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11404" w14:textId="65205E7C" w:rsidR="006201EE" w:rsidRPr="006201EE" w:rsidRDefault="006201EE" w:rsidP="006201EE">
      <w:pPr>
        <w:jc w:val="center"/>
        <w:rPr>
          <w:b/>
          <w:noProof/>
          <w:sz w:val="36"/>
          <w:szCs w:val="36"/>
        </w:rPr>
      </w:pPr>
      <w:r w:rsidRPr="006201EE">
        <w:rPr>
          <w:b/>
          <w:noProof/>
          <w:sz w:val="36"/>
          <w:szCs w:val="36"/>
        </w:rPr>
        <w:t>UML Diagrams</w:t>
      </w:r>
    </w:p>
    <w:p w14:paraId="23637F76" w14:textId="77777777" w:rsidR="006201EE" w:rsidRDefault="006201EE" w:rsidP="006201EE">
      <w:pPr>
        <w:rPr>
          <w:noProof/>
        </w:rPr>
      </w:pPr>
    </w:p>
    <w:p w14:paraId="7937B41E" w14:textId="4F1DEA37" w:rsidR="006201EE" w:rsidRPr="006201EE" w:rsidRDefault="006201EE" w:rsidP="006201EE">
      <w:pPr>
        <w:rPr>
          <w:noProof/>
          <w:sz w:val="24"/>
          <w:szCs w:val="24"/>
        </w:rPr>
      </w:pPr>
      <w:r w:rsidRPr="006201EE">
        <w:rPr>
          <w:noProof/>
          <w:sz w:val="24"/>
          <w:szCs w:val="24"/>
        </w:rPr>
        <w:t>1.1 Use-Case Diagram</w:t>
      </w:r>
    </w:p>
    <w:p w14:paraId="6BF91F48" w14:textId="77777777" w:rsidR="006201EE" w:rsidRDefault="006201EE" w:rsidP="006201EE">
      <w:pPr>
        <w:rPr>
          <w:noProof/>
        </w:rPr>
      </w:pPr>
    </w:p>
    <w:p w14:paraId="4C9966CB" w14:textId="2330392B" w:rsidR="006201EE" w:rsidRDefault="006201EE" w:rsidP="006201EE">
      <w:pPr>
        <w:rPr>
          <w:noProof/>
        </w:rPr>
      </w:pPr>
      <w:r>
        <w:rPr>
          <w:noProof/>
        </w:rPr>
        <w:drawing>
          <wp:inline distT="0" distB="0" distL="0" distR="0" wp14:anchorId="0C0DE9FC" wp14:editId="07E6241A">
            <wp:extent cx="4351020" cy="5036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401" cy="503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AB16" w14:textId="77777777" w:rsidR="006201EE" w:rsidRDefault="006201EE" w:rsidP="006201EE">
      <w:pPr>
        <w:rPr>
          <w:noProof/>
        </w:rPr>
      </w:pPr>
    </w:p>
    <w:p w14:paraId="2E251805" w14:textId="77777777" w:rsidR="006201EE" w:rsidRDefault="006201EE" w:rsidP="006201EE">
      <w:pPr>
        <w:rPr>
          <w:noProof/>
        </w:rPr>
      </w:pPr>
    </w:p>
    <w:p w14:paraId="776E252D" w14:textId="77777777" w:rsidR="006201EE" w:rsidRDefault="006201EE" w:rsidP="006201EE">
      <w:pPr>
        <w:rPr>
          <w:noProof/>
        </w:rPr>
      </w:pPr>
    </w:p>
    <w:p w14:paraId="122B5BF1" w14:textId="77777777" w:rsidR="006201EE" w:rsidRDefault="006201EE" w:rsidP="006201EE">
      <w:pPr>
        <w:rPr>
          <w:noProof/>
        </w:rPr>
      </w:pPr>
    </w:p>
    <w:p w14:paraId="646870F7" w14:textId="49AF19F8" w:rsidR="006201EE" w:rsidRDefault="006201EE" w:rsidP="006201EE">
      <w:pPr>
        <w:rPr>
          <w:noProof/>
        </w:rPr>
      </w:pPr>
    </w:p>
    <w:p w14:paraId="66FCA655" w14:textId="5D841EB3" w:rsidR="006201EE" w:rsidRDefault="006201EE" w:rsidP="006201EE">
      <w:pPr>
        <w:rPr>
          <w:noProof/>
        </w:rPr>
      </w:pPr>
    </w:p>
    <w:p w14:paraId="02109A0E" w14:textId="282CDC7B" w:rsidR="006201EE" w:rsidRPr="006201EE" w:rsidRDefault="006201EE" w:rsidP="006201EE">
      <w:pPr>
        <w:rPr>
          <w:noProof/>
          <w:sz w:val="24"/>
          <w:szCs w:val="24"/>
        </w:rPr>
      </w:pPr>
      <w:r w:rsidRPr="006201EE">
        <w:rPr>
          <w:noProof/>
          <w:sz w:val="24"/>
          <w:szCs w:val="24"/>
        </w:rPr>
        <w:lastRenderedPageBreak/>
        <w:t>1.2 Class Diagram</w:t>
      </w:r>
    </w:p>
    <w:p w14:paraId="691DC521" w14:textId="0A2B1009" w:rsidR="006201EE" w:rsidRDefault="006201EE" w:rsidP="006201EE">
      <w:pPr>
        <w:rPr>
          <w:noProof/>
        </w:rPr>
      </w:pPr>
    </w:p>
    <w:p w14:paraId="17BA8776" w14:textId="03C7099F" w:rsidR="006201EE" w:rsidRDefault="006201EE" w:rsidP="006201EE">
      <w:pPr>
        <w:rPr>
          <w:noProof/>
        </w:rPr>
      </w:pPr>
      <w:r>
        <w:rPr>
          <w:noProof/>
        </w:rPr>
        <w:drawing>
          <wp:inline distT="0" distB="0" distL="0" distR="0" wp14:anchorId="05C8D396" wp14:editId="13724CBD">
            <wp:extent cx="6027420" cy="6301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la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289D" w14:textId="58845DB9" w:rsidR="006201EE" w:rsidRDefault="006201EE" w:rsidP="006201EE">
      <w:pPr>
        <w:rPr>
          <w:noProof/>
        </w:rPr>
      </w:pPr>
    </w:p>
    <w:p w14:paraId="3089486C" w14:textId="13A7203E" w:rsidR="006201EE" w:rsidRDefault="006201EE" w:rsidP="006201EE">
      <w:pPr>
        <w:rPr>
          <w:noProof/>
        </w:rPr>
      </w:pPr>
    </w:p>
    <w:p w14:paraId="6F489593" w14:textId="3A6AD47E" w:rsidR="006201EE" w:rsidRDefault="006201EE" w:rsidP="006201EE">
      <w:pPr>
        <w:rPr>
          <w:noProof/>
        </w:rPr>
      </w:pPr>
    </w:p>
    <w:p w14:paraId="4A615A01" w14:textId="5A095EB5" w:rsidR="006201EE" w:rsidRDefault="006201EE" w:rsidP="006201EE">
      <w:pPr>
        <w:rPr>
          <w:noProof/>
        </w:rPr>
      </w:pPr>
    </w:p>
    <w:p w14:paraId="49531F31" w14:textId="2DAFB04A" w:rsidR="006201EE" w:rsidRPr="006201EE" w:rsidRDefault="006201EE" w:rsidP="006201EE">
      <w:pPr>
        <w:rPr>
          <w:noProof/>
          <w:sz w:val="24"/>
          <w:szCs w:val="24"/>
        </w:rPr>
      </w:pPr>
      <w:r w:rsidRPr="006201EE">
        <w:rPr>
          <w:noProof/>
          <w:sz w:val="24"/>
          <w:szCs w:val="24"/>
        </w:rPr>
        <w:lastRenderedPageBreak/>
        <w:t>1.3 Sequence Diagram</w:t>
      </w:r>
    </w:p>
    <w:p w14:paraId="0121322D" w14:textId="77777777" w:rsidR="006201EE" w:rsidRDefault="006201EE" w:rsidP="006201EE">
      <w:pPr>
        <w:rPr>
          <w:noProof/>
        </w:rPr>
      </w:pPr>
    </w:p>
    <w:p w14:paraId="094A04D1" w14:textId="1C9302EF" w:rsidR="006201EE" w:rsidRDefault="006201EE" w:rsidP="006201EE">
      <w:pPr>
        <w:rPr>
          <w:noProof/>
        </w:rPr>
      </w:pPr>
      <w:r>
        <w:rPr>
          <w:noProof/>
        </w:rPr>
        <w:drawing>
          <wp:inline distT="0" distB="0" distL="0" distR="0" wp14:anchorId="4EE45959" wp14:editId="125CBB5D">
            <wp:extent cx="6324600" cy="7498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que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74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E43D" w14:textId="713CC8AC" w:rsidR="006201EE" w:rsidRPr="006201EE" w:rsidRDefault="006201EE" w:rsidP="006201EE">
      <w:pPr>
        <w:rPr>
          <w:noProof/>
          <w:sz w:val="24"/>
          <w:szCs w:val="24"/>
        </w:rPr>
      </w:pPr>
      <w:r w:rsidRPr="006201EE">
        <w:rPr>
          <w:noProof/>
          <w:sz w:val="24"/>
          <w:szCs w:val="24"/>
        </w:rPr>
        <w:lastRenderedPageBreak/>
        <w:t>1.4 State Machine Diagram</w:t>
      </w:r>
    </w:p>
    <w:p w14:paraId="2E534EAC" w14:textId="281D73CA" w:rsidR="006201EE" w:rsidRDefault="006201EE" w:rsidP="006201EE">
      <w:pPr>
        <w:rPr>
          <w:noProof/>
        </w:rPr>
      </w:pPr>
    </w:p>
    <w:p w14:paraId="40FA5836" w14:textId="26B9D12A" w:rsidR="006201EE" w:rsidRDefault="006201EE" w:rsidP="006201EE">
      <w:pPr>
        <w:rPr>
          <w:noProof/>
        </w:rPr>
      </w:pPr>
      <w:r>
        <w:rPr>
          <w:noProof/>
        </w:rPr>
        <w:drawing>
          <wp:inline distT="0" distB="0" distL="0" distR="0" wp14:anchorId="4199FD6B" wp14:editId="028D81C4">
            <wp:extent cx="1866900" cy="40538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ate-transi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70" cy="405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4AD2" w14:textId="39681268" w:rsidR="006201EE" w:rsidRDefault="006201EE" w:rsidP="006201EE">
      <w:pPr>
        <w:rPr>
          <w:noProof/>
        </w:rPr>
      </w:pPr>
    </w:p>
    <w:p w14:paraId="569E00A3" w14:textId="28777982" w:rsidR="006201EE" w:rsidRPr="00143E88" w:rsidRDefault="00143E88" w:rsidP="006201EE">
      <w:pPr>
        <w:rPr>
          <w:noProof/>
          <w:sz w:val="24"/>
          <w:szCs w:val="24"/>
        </w:rPr>
      </w:pPr>
      <w:r w:rsidRPr="00143E88">
        <w:rPr>
          <w:noProof/>
          <w:sz w:val="24"/>
          <w:szCs w:val="24"/>
        </w:rPr>
        <w:t>1.5 Component Diagram</w:t>
      </w:r>
      <w:bookmarkStart w:id="0" w:name="_GoBack"/>
      <w:bookmarkEnd w:id="0"/>
    </w:p>
    <w:p w14:paraId="64E301D9" w14:textId="616CC2CD" w:rsidR="00ED1237" w:rsidRDefault="00143E88" w:rsidP="006201EE">
      <w:pPr>
        <w:rPr>
          <w:noProof/>
        </w:rPr>
      </w:pPr>
      <w:r>
        <w:rPr>
          <w:noProof/>
        </w:rPr>
        <w:drawing>
          <wp:inline distT="0" distB="0" distL="0" distR="0" wp14:anchorId="247A1408" wp14:editId="4EFA4264">
            <wp:extent cx="6050280" cy="259842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mpon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828" cy="259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567A" w14:textId="08EAF497" w:rsidR="006201EE" w:rsidRPr="00143E88" w:rsidRDefault="00143E88" w:rsidP="006201EE">
      <w:pPr>
        <w:rPr>
          <w:sz w:val="24"/>
          <w:szCs w:val="24"/>
        </w:rPr>
      </w:pPr>
      <w:r w:rsidRPr="00143E88">
        <w:rPr>
          <w:sz w:val="24"/>
          <w:szCs w:val="24"/>
        </w:rPr>
        <w:lastRenderedPageBreak/>
        <w:t>1.6 Activity Diagram</w:t>
      </w:r>
    </w:p>
    <w:p w14:paraId="38B6055F" w14:textId="39F8D00C" w:rsidR="00143E88" w:rsidRDefault="00143E88" w:rsidP="006201EE"/>
    <w:p w14:paraId="08C8EA02" w14:textId="4995C826" w:rsidR="006201EE" w:rsidRDefault="00143E88" w:rsidP="006201EE">
      <w:r>
        <w:rPr>
          <w:noProof/>
        </w:rPr>
        <w:drawing>
          <wp:inline distT="0" distB="0" distL="0" distR="0" wp14:anchorId="1478C16B" wp14:editId="68275FDE">
            <wp:extent cx="6217920" cy="7467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ctiv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469" cy="746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D1E8" w14:textId="2E789B26" w:rsidR="006201EE" w:rsidRPr="00143E88" w:rsidRDefault="00143E88" w:rsidP="006201EE">
      <w:pPr>
        <w:rPr>
          <w:sz w:val="24"/>
          <w:szCs w:val="24"/>
        </w:rPr>
      </w:pPr>
      <w:r w:rsidRPr="00143E88">
        <w:rPr>
          <w:sz w:val="24"/>
          <w:szCs w:val="24"/>
        </w:rPr>
        <w:lastRenderedPageBreak/>
        <w:t>1.7 Package Diagram</w:t>
      </w:r>
    </w:p>
    <w:p w14:paraId="63E4DDDD" w14:textId="5E206670" w:rsidR="00143E88" w:rsidRDefault="00143E88" w:rsidP="006201EE"/>
    <w:p w14:paraId="1C06B9E5" w14:textId="77838633" w:rsidR="00143E88" w:rsidRDefault="00143E88" w:rsidP="006201EE">
      <w:r>
        <w:rPr>
          <w:noProof/>
        </w:rPr>
        <w:drawing>
          <wp:inline distT="0" distB="0" distL="0" distR="0" wp14:anchorId="0BC04F96" wp14:editId="4C57D5C2">
            <wp:extent cx="5943600" cy="29032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ck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2DEA" w14:textId="19FD5070" w:rsidR="006201EE" w:rsidRDefault="006201EE" w:rsidP="006201EE"/>
    <w:p w14:paraId="24410942" w14:textId="6E0CF241" w:rsidR="006201EE" w:rsidRDefault="006201EE" w:rsidP="006201EE"/>
    <w:p w14:paraId="01B69A2F" w14:textId="37027FBF" w:rsidR="006201EE" w:rsidRPr="00143E88" w:rsidRDefault="00143E88" w:rsidP="006201EE">
      <w:pPr>
        <w:rPr>
          <w:sz w:val="24"/>
          <w:szCs w:val="24"/>
        </w:rPr>
      </w:pPr>
      <w:r w:rsidRPr="00143E88">
        <w:rPr>
          <w:sz w:val="24"/>
          <w:szCs w:val="24"/>
        </w:rPr>
        <w:t>1.8 Deployment Diagram</w:t>
      </w:r>
    </w:p>
    <w:p w14:paraId="3CDC6F33" w14:textId="0BE895E9" w:rsidR="006201EE" w:rsidRPr="006201EE" w:rsidRDefault="00143E88" w:rsidP="006201EE">
      <w:r>
        <w:rPr>
          <w:noProof/>
        </w:rPr>
        <w:drawing>
          <wp:inline distT="0" distB="0" distL="0" distR="0" wp14:anchorId="0683C33C" wp14:editId="34FC2F29">
            <wp:extent cx="6096000" cy="3733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eploy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1EE" w:rsidRPr="006201EE" w:rsidSect="00143E88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B7029" w14:textId="77777777" w:rsidR="00062370" w:rsidRDefault="00062370" w:rsidP="006201EE">
      <w:pPr>
        <w:spacing w:after="0" w:line="240" w:lineRule="auto"/>
      </w:pPr>
      <w:r>
        <w:separator/>
      </w:r>
    </w:p>
  </w:endnote>
  <w:endnote w:type="continuationSeparator" w:id="0">
    <w:p w14:paraId="0DC21714" w14:textId="77777777" w:rsidR="00062370" w:rsidRDefault="00062370" w:rsidP="00620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5639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DEBDEA" w14:textId="54D5976E" w:rsidR="00143E88" w:rsidRDefault="00143E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AF43B6" w14:textId="77777777" w:rsidR="00143E88" w:rsidRDefault="00143E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46249" w14:textId="77777777" w:rsidR="00062370" w:rsidRDefault="00062370" w:rsidP="006201EE">
      <w:pPr>
        <w:spacing w:after="0" w:line="240" w:lineRule="auto"/>
      </w:pPr>
      <w:r>
        <w:separator/>
      </w:r>
    </w:p>
  </w:footnote>
  <w:footnote w:type="continuationSeparator" w:id="0">
    <w:p w14:paraId="09B19A17" w14:textId="77777777" w:rsidR="00062370" w:rsidRDefault="00062370" w:rsidP="006201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EE"/>
    <w:rsid w:val="00062370"/>
    <w:rsid w:val="00143E88"/>
    <w:rsid w:val="006201EE"/>
    <w:rsid w:val="00ED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5CBD"/>
  <w15:chartTrackingRefBased/>
  <w15:docId w15:val="{0DC97099-DA60-4792-B358-9A362CC2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1EE"/>
  </w:style>
  <w:style w:type="paragraph" w:styleId="Footer">
    <w:name w:val="footer"/>
    <w:basedOn w:val="Normal"/>
    <w:link w:val="FooterChar"/>
    <w:uiPriority w:val="99"/>
    <w:unhideWhenUsed/>
    <w:rsid w:val="00620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Matrix</dc:creator>
  <cp:keywords/>
  <dc:description/>
  <cp:lastModifiedBy>J Matrix</cp:lastModifiedBy>
  <cp:revision>1</cp:revision>
  <dcterms:created xsi:type="dcterms:W3CDTF">2019-02-21T19:48:00Z</dcterms:created>
  <dcterms:modified xsi:type="dcterms:W3CDTF">2019-02-21T20:04:00Z</dcterms:modified>
</cp:coreProperties>
</file>