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83DB7" w14:textId="77777777" w:rsidR="00957BBF" w:rsidRPr="00957BBF" w:rsidRDefault="00957BBF" w:rsidP="00957B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57BBF"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  <w:lang w:eastAsia="en-IN"/>
        </w:rPr>
        <w:t>O:4:"User":2:{s:8:"username";s:13:"administrator";s:12:"access_token";i:0;}</w:t>
      </w:r>
    </w:p>
    <w:p w14:paraId="6330A6A8" w14:textId="77777777" w:rsidR="0066500B" w:rsidRDefault="0066500B"/>
    <w:sectPr w:rsidR="00665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C3C47"/>
    <w:multiLevelType w:val="multilevel"/>
    <w:tmpl w:val="7284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63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3D"/>
    <w:rsid w:val="00470CF8"/>
    <w:rsid w:val="00506E0F"/>
    <w:rsid w:val="0066500B"/>
    <w:rsid w:val="0075453D"/>
    <w:rsid w:val="0095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FB003-5A89-4809-89A8-683E051F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0F"/>
  </w:style>
  <w:style w:type="paragraph" w:styleId="Heading1">
    <w:name w:val="heading 1"/>
    <w:basedOn w:val="Normal"/>
    <w:next w:val="Normal"/>
    <w:link w:val="Heading1Char"/>
    <w:uiPriority w:val="9"/>
    <w:qFormat/>
    <w:rsid w:val="00506E0F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E0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E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E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E0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E0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E0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E0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E0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E0F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E0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E0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E0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E0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E0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E0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E0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E0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E0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6E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06E0F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E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06E0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06E0F"/>
    <w:rPr>
      <w:b/>
      <w:bCs/>
    </w:rPr>
  </w:style>
  <w:style w:type="character" w:styleId="Emphasis">
    <w:name w:val="Emphasis"/>
    <w:basedOn w:val="DefaultParagraphFont"/>
    <w:uiPriority w:val="20"/>
    <w:qFormat/>
    <w:rsid w:val="00506E0F"/>
    <w:rPr>
      <w:i/>
      <w:iCs/>
    </w:rPr>
  </w:style>
  <w:style w:type="paragraph" w:styleId="NoSpacing">
    <w:name w:val="No Spacing"/>
    <w:uiPriority w:val="1"/>
    <w:qFormat/>
    <w:rsid w:val="00506E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6E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6E0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6E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E0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E0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06E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06E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6E0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06E0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06E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E0F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957B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3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JAYAPRAWIN BLASTER</dc:creator>
  <cp:keywords/>
  <dc:description/>
  <cp:lastModifiedBy>JAYAPRAWIN BLASTER</cp:lastModifiedBy>
  <cp:revision>2</cp:revision>
  <dcterms:created xsi:type="dcterms:W3CDTF">2024-05-22T13:09:00Z</dcterms:created>
  <dcterms:modified xsi:type="dcterms:W3CDTF">2024-05-22T13:09:00Z</dcterms:modified>
</cp:coreProperties>
</file>