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241701021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9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configure a simple network consisting of a router, switch, access point, and multiple wired and wireless end devices, and to verify communication between them.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76663" cy="2619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259" l="7271" r="4130" t="8623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Components Required: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Switch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PC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Laptop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Access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Tablet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Copper straight through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following devices in the workspace: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Router (Router0)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Switch (Switch1)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Access Point (Access Point0)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Wired PC (PC0)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devices: PC1, Laptop0, TabletPC0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 Devices (Wired)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PC0 → Switch1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 straight-through cable.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Switch1 → Router0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 straight-through cable.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Switch1 → Access Point0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 straight-through cable.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Configure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an IP address to the router interface (e.g., 192.168.1.1).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the interface.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major configuration required (default settings are sufficient).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all ports are active.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Configure Access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SSID (e.g., "WirelessLAN").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security (WPA2-PSK with a password).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IP address if required (or use DHCP).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Configure End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PC0 (wired):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IP manually (e.g., 192.168.1.2, subnet mask 255.255.255.0, gateway 192.168.1.1)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Wireless Devices (PC1, Laptop0, TabletPC0):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the SSID created on the access point.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password.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IP manually or via DHCP (e.g., 192.168.1.3–192.168.1.5)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Verify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ping command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PC0 to Router0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wired and wireless devices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24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wireless devices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Observation: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7325" cy="895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943600" cy="313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fig. Final circuit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network was successfully created and configured. All wired and wireless devices were able to communicate with each other.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J6tGpMgbpUHD8numc3K7viH7Ow==">CgMxLjA4AHIhMVZEUDVReVFOQlBzVFhjeVNLb0hQYk12d0ZUWXpZQzhO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