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 no: 241701021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Computer Networks Experiment 5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To implement Hamming Code for error detection and correction, and to identify and correct a single-bit error in the transmitted data.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the program.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the data bits from the user.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Calculate the number of parity bits (p) required using the condition:</w:t>
        <w:br w:type="textWrapping"/>
        <w:t xml:space="preserve"> 2p≥m+p+12^p \geq m + p + 12p≥m+p+1</w:t>
        <w:br w:type="textWrapping"/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</w:t>
      </w:r>
      <w:r w:rsidDel="00000000" w:rsidR="00000000" w:rsidRPr="00000000">
        <w:rPr>
          <w:sz w:val="26"/>
          <w:szCs w:val="26"/>
          <w:rtl w:val="0"/>
        </w:rPr>
        <w:t xml:space="preserve"> is the number of data bits.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parity bits into the data at positions that are powers of 2 (1, 2, 4, 8, …).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 parity values using even parity: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parity bit checks specific positions using binary indexing.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 and display the Hamming Code.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 the received Hamming code from the user.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Recalculate parity bits at the receiver side to detect errors.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Determine the error position (if any).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an error is found: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Flip the bit at the detected position to correct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 the corrected Hamming code.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Stop the program.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calculate_parity_bits(m):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 = 0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while (2 ** p) &lt; m + p + 1: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 += 1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p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position_parity_bits(data, p):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j = 0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k = 1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 = len(data)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result = ''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i in range(1, m + p + 1):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if i == 2 ** j: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result += '0'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j += 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result += data[-k]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k += 1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result[::-1]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calculate_parity_values(code, p):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 = len(code)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i in range(p):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val = 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 j in range(1, n + 1):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j &amp; (2 ** i) == (2 ** i):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val = val ^ int(code[-j])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code = code[:n-(2**i)] + str(val) + code[n-(2**i)+1:]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code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detect_correct_error(code, p):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 = len(code)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error_pos = 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i in range(p):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val = 0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 j in range(1, n + 1):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j &amp; (2 ** i) == (2 ** i):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val = val ^ int(code[-j])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error_pos += val * (2 ** i)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error_pos: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print(f"Error found at position: {error_pos}")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corrected_code = code[:n - error_pos] + str(1 - int(code[n - error_pos])) + code[n - error_pos + 1:]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return corrected_code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print("No error detected.")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return code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main():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original_data = input("Enter the data bits: ")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 = len(original_data)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 = calculate_parity_bits(m)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positioned_data = position_parity_bits(original_data, p)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hamming_code = calculate_parity_values(positioned_data, p)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print(f"Hamming Code: {hamming_code}")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received_code = input("Enter the received Hamming Code: ")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corrected_code = detect_correct_error(received_code, p)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print(f"Corrected Hamming Code: {corrected_code}")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if __name__ == "__main__":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main()</w:t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the data bits: 1011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Hamming Code: 0110011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the received Hamming Code: 0110111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found at position: 3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Corrected Hamming Code: 0110011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The Hamming code was successfully generated, and single-bit error detection and correction were verified.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