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Rollno.: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241701021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Computer Networks Experiment 8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rdyvghigpne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bookmarkStart w:colFirst="0" w:colLast="0" w:name="_heading=h.7xgdmeyfrqp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implement a basic client-server communication program using Java sockets.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and compile the server program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ServerSocket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port 5000.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server so it waits for client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and compile the client program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connect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localhost:5000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run the client (shows connection refused if server is not running).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run the server and reconnect the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Main: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  <w:rtl w:val="0"/>
        </w:rPr>
        <w:t xml:space="preserve">Program: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public class Main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System.out.println("Hello from Notepad!");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C:\Users\Tcs\Desktop&gt;javac Main.java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C:\Users\Tcs\Desktop&gt;java Main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 from Notepad!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T3Client: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java.net.*;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java.io.*;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java.util.*;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public class T3Client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try{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Socket Client =new Socket("localhost",5000);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System.out.println("Client is connected");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}catch (Exception e){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C:\Users\Tcs\Desktop&gt;javac T3Client.java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C:\Users\Tcs\Desktop&gt;java T3Client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java.net.ConnectException: Connection refused: connect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T3Server: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java.net.*;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java.io.*;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java.util.*;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public class T3Server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try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ServerSocket ss =new ServerSocket(5000);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System.out.println("waiting for Client");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Socket server = ss.accept();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System.out.println("Server is connected");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 catch (Exception e)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System.out.println(e);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C:\Users\Tcs\Desktop&gt;javac T3Server.java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C:\Users\Tcs\Desktop&gt;java T3Server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waiting for Client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y019n3az641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 successfully waits for connections, and the client connects when the server is running. If the server is not active, a connection refused error occurs.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YeZtq9pqqqImOJt81LgfmDA6Q==">CgMxLjAyDmgucmR5dmdoaWdwbmVlMg5oLjd4Z2RtZXlmcnFwZTIOaC55MDE5bjNhejY0MXY4AHIhMUtnVDRNVVc3WVZLckpjWU0wMHRKZVdLZGh6TUh2M1Z2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