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480" w:before="540" w:line="406.9565217391305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2dx67f1yqj6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Linux Servers Monitoring using Grafana, Prometheus, and Node Exporter</w:t>
      </w:r>
    </w:p>
    <w:p w:rsidR="00000000" w:rsidDel="00000000" w:rsidP="00000000" w:rsidRDefault="00000000" w:rsidRPr="00000000" w14:paraId="00000002">
      <w:pPr>
        <w:pStyle w:val="Heading2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mnjrzyj7ltv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Prometheus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Create Prometheus User and Directories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a system user for Prometheus without login access and sets up configuration and data directories.</w:t>
      </w:r>
    </w:p>
    <w:p w:rsidR="00000000" w:rsidDel="00000000" w:rsidP="00000000" w:rsidRDefault="00000000" w:rsidRPr="00000000" w14:paraId="00000006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useradd --no-create-home --shell /bin/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 prometheus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mkdir -p /etc/prometheus /var/lib/prometheus</w:t>
            </w:r>
          </w:p>
        </w:tc>
      </w:tr>
    </w:tbl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Set Permissions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Gives ownership of Prometheus directories to the Prometheus user for proper access control.</w:t>
      </w:r>
    </w:p>
    <w:p w:rsidR="00000000" w:rsidDel="00000000" w:rsidP="00000000" w:rsidRDefault="00000000" w:rsidRPr="00000000" w14:paraId="0000000C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chown -R prometheus:prometheus /etc/prometheus /var/lib/prometheus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Download and Extract Prometheus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Downloads the latest Prometheus binary and extracts it for installation.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wget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 https://github.com/prometheus/prometheus/releases/download/v3.7.3/prometheus-3.7.3.linux-amd64.tar.gz</w:t>
              <w:br w:type="textWrapping"/>
              <w:t xml:space="preserve">tar -xvf prometheus-3.7.3.linux-amd64.tar.gz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Move Prometheus Binaries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Moves Prometheus executables to the system path for global access and assigns ownership.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mv prometheus promtool /usr/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8"/>
                <w:szCs w:val="28"/>
                <w:shd w:fill="333333" w:val="clear"/>
                <w:rtl w:val="0"/>
              </w:rPr>
              <w:t xml:space="preserve">local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/bin</w:t>
              <w:br w:type="textWrapping"/>
              <w:t xml:space="preserve">chown prometheus:prometheus /usr/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8"/>
                <w:szCs w:val="28"/>
                <w:shd w:fill="333333" w:val="clear"/>
                <w:rtl w:val="0"/>
              </w:rPr>
              <w:t xml:space="preserve">local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/bin/prometheus /usr/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8"/>
                <w:szCs w:val="28"/>
                <w:shd w:fill="333333" w:val="clear"/>
                <w:rtl w:val="0"/>
              </w:rPr>
              <w:t xml:space="preserve">local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/bin/promtool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Move Configuration Files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Moves configuration and console files to the Prometheus config directory with proper permissions.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mv prometheus.yml /etc/prometheus/</w:t>
              <w:br w:type="textWrapping"/>
              <w:t xml:space="preserve">mv consoles console_libraries /etc/prometheus/</w:t>
              <w:br w:type="textWrapping"/>
              <w:t xml:space="preserve">chown -R prometheus:prometheus /etc/prometheus/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Configure Prometheus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Edit the configuration file: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vim /etc/prometheus/prometheus.yml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Sample Configuration: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global:</w:t>
              <w:br w:type="textWrapping"/>
              <w:t xml:space="preserve">  scrape_interval: 10s</w:t>
              <w:br w:type="textWrapping"/>
              <w:br w:type="textWrapping"/>
              <w:t xml:space="preserve">scrape_configs:</w:t>
              <w:br w:type="textWrapping"/>
              <w:t xml:space="preserve">  - job_name: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8"/>
                <w:szCs w:val="28"/>
                <w:shd w:fill="333333" w:val="clear"/>
                <w:rtl w:val="0"/>
              </w:rPr>
              <w:t xml:space="preserve">'prometheus_master'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br w:type="textWrapping"/>
              <w:t xml:space="preserve">    scrape_interval: 5s</w:t>
              <w:br w:type="textWrapping"/>
              <w:t xml:space="preserve">    static_configs:</w:t>
              <w:br w:type="textWrapping"/>
              <w:t xml:space="preserve">      - targets: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8"/>
                <w:szCs w:val="28"/>
                <w:shd w:fill="333333" w:val="clear"/>
                <w:rtl w:val="0"/>
              </w:rPr>
              <w:t xml:space="preserve">'localhost:9090'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Create Systemd Service File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Creates a service to automatically start Prometheus on system boot.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vim /etc/systemd/system/prometheus.service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Service Configuration: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[Unit]</w:t>
              <w:br w:type="textWrapping"/>
              <w:t xml:space="preserve">Description=Prometheus Monitoring System</w:t>
              <w:br w:type="textWrapping"/>
              <w:t xml:space="preserve">Wants=network-online.target</w:t>
              <w:br w:type="textWrapping"/>
              <w:t xml:space="preserve">After=network-online.target</w:t>
              <w:br w:type="textWrapping"/>
              <w:br w:type="textWrapping"/>
              <w:t xml:space="preserve">[Service]</w:t>
              <w:br w:type="textWrapping"/>
              <w:t xml:space="preserve">User=prometheus</w:t>
              <w:br w:type="textWrapping"/>
              <w:t xml:space="preserve">Group=prometheus</w:t>
              <w:br w:type="textWrapping"/>
              <w:t xml:space="preserve">Type=simple</w:t>
              <w:br w:type="textWrapping"/>
              <w:t xml:space="preserve">ExecStart=/usr/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8"/>
                <w:szCs w:val="28"/>
                <w:shd w:fill="333333" w:val="clear"/>
                <w:rtl w:val="0"/>
              </w:rPr>
              <w:t xml:space="preserve">local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/bin/prometheus \</w:t>
              <w:br w:type="textWrapping"/>
              <w:t xml:space="preserve">  --config.file=/etc/prometheus/prometheus.yml \</w:t>
              <w:br w:type="textWrapping"/>
              <w:t xml:space="preserve">  --storage.tsdb.path=/var/lib/prometheus/ \</w:t>
              <w:br w:type="textWrapping"/>
              <w:t xml:space="preserve">  --web.console.templates=/etc/prometheus/consoles \</w:t>
              <w:br w:type="textWrapping"/>
              <w:t xml:space="preserve">  --web.console.libraries=/etc/prometheus/console_libraries</w:t>
              <w:br w:type="textWrapping"/>
              <w:br w:type="textWrapping"/>
              <w:t xml:space="preserve">[Install]</w:t>
              <w:br w:type="textWrapping"/>
              <w:t xml:space="preserve">WantedBy=multi-user.target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Enable and Start Prometheus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Reloads systemd, enables Prometheus service, and verifies its running status.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systemctl daemon-reload</w:t>
              <w:br w:type="textWrapping"/>
              <w:t xml:space="preserve">systemctl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8"/>
                <w:szCs w:val="28"/>
                <w:shd w:fill="333333" w:val="clear"/>
                <w:rtl w:val="0"/>
              </w:rPr>
              <w:t xml:space="preserve">enable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 --now prometheus</w:t>
              <w:br w:type="textWrapping"/>
              <w:t xml:space="preserve">systemctl status prometheus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Access Prometheus Web Interface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 Prometheus dashboard in a browser to verify installation.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http://&lt;server_IP&gt;:9090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2057400"/>
            <wp:effectExtent b="12700" l="12700" r="12700" t="127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Install Node Exporter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Downloads and runs Node Exporter to collect system metrics such as CPU, memory, and disk usage.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wget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 https://github.com/prometheus/node_exporter/releases/download/v1.10.2/node_exporter-1.10.2.linux-amd64.tar.gz</w:t>
              <w:br w:type="textWrapping"/>
              <w:t xml:space="preserve">tar -xvf node_exporter-1.10.2.linux-amd64.tar.gz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8"/>
                <w:szCs w:val="28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 node_exporter-1.10.2.linux-amd64</w:t>
              <w:br w:type="textWrapping"/>
              <w:t xml:space="preserve">./node_exporter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Verify Node Exporter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View raw system metrics exposed by Node Exporter.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http://localhost:9100/metrics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3060700"/>
            <wp:effectExtent b="12700" l="12700" r="12700" t="127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Add Node Exporter to Prometheus Configuration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Edit Prometheus config: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vim /etc/prometheus/prometheus.yml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the Node Exporter target:</w:t>
      </w:r>
    </w:p>
    <w:tbl>
      <w:tblPr>
        <w:tblStyle w:val="Table1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scrape_configs:</w:t>
              <w:br w:type="textWrapping"/>
              <w:t xml:space="preserve">  - job_name: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8"/>
                <w:szCs w:val="28"/>
                <w:shd w:fill="333333" w:val="clear"/>
                <w:rtl w:val="0"/>
              </w:rPr>
              <w:t xml:space="preserve">'node'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br w:type="textWrapping"/>
              <w:t xml:space="preserve">    static_configs:</w:t>
              <w:br w:type="textWrapping"/>
              <w:t xml:space="preserve">      - targets: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8"/>
                <w:szCs w:val="28"/>
                <w:shd w:fill="333333" w:val="clear"/>
                <w:rtl w:val="0"/>
              </w:rPr>
              <w:t xml:space="preserve">'localhost:9100'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Restart Prometheus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Applies the new configuration and starts collecting node metrics.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systemctl restart prometheus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Verify Targets in Prometheus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 that both Prometheus and Node Exporter targets are listed and active.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http://localhost:9090/targets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widowControl w:val="0"/>
        <w:jc w:val="left"/>
        <w:rPr>
          <w:b w:val="1"/>
          <w:bCs w:val="1"/>
        </w:rPr>
      </w:pPr>
      <w:bookmarkStart w:colFirst="0" w:colLast="0" w:name="_cgnbgrkzhhl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widowControl w:val="0"/>
        <w:jc w:val="center"/>
        <w:rPr>
          <w:b w:val="1"/>
          <w:bCs w:val="1"/>
        </w:rPr>
      </w:pPr>
      <w:bookmarkStart w:colFirst="0" w:colLast="0" w:name="_3fhvygfmfel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widowControl w:val="0"/>
        <w:jc w:val="center"/>
        <w:rPr>
          <w:b w:val="1"/>
          <w:bCs w:val="1"/>
        </w:rPr>
      </w:pPr>
      <w:bookmarkStart w:colFirst="0" w:colLast="0" w:name="_xg45dtwwzd3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widowControl w:val="0"/>
        <w:jc w:val="center"/>
        <w:rPr>
          <w:b w:val="1"/>
          <w:bCs w:val="1"/>
        </w:rPr>
      </w:pPr>
      <w:bookmarkStart w:colFirst="0" w:colLast="0" w:name="_k0h60fp7z6x0" w:id="5"/>
      <w:bookmarkEnd w:id="5"/>
      <w:r w:rsidDel="00000000" w:rsidR="00000000" w:rsidRPr="00000000">
        <w:rPr>
          <w:b w:val="1"/>
          <w:bCs w:val="1"/>
          <w:rtl w:val="0"/>
        </w:rPr>
        <w:t xml:space="preserve">Grafana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Install Grafana (Dashboard Visualization Tool)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Imports Grafana’s GPG key for package verification.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wget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 -q -O gpg.key https://rpm.grafana.com/gpg.key</w:t>
              <w:br w:type="textWrapping"/>
              <w:t xml:space="preserve">sudo rpm --import gpg.key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Configure Grafana Repository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Adds Grafana repository for installation via DNF.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vim /etc/yum.repos.d/grafana.repo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Repo File:</w:t>
      </w:r>
    </w:p>
    <w:tbl>
      <w:tblPr>
        <w:tblStyle w:val="Table2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[grafana]</w:t>
              <w:br w:type="textWrapping"/>
              <w:t xml:space="preserve">name=Grafana</w:t>
              <w:br w:type="textWrapping"/>
              <w:t xml:space="preserve">baseurl=https://rpm.grafana.com</w:t>
              <w:br w:type="textWrapping"/>
              <w:t xml:space="preserve">repo_gpgcheck=1</w:t>
              <w:br w:type="textWrapping"/>
              <w:t xml:space="preserve">enabled=1</w:t>
              <w:br w:type="textWrapping"/>
              <w:t xml:space="preserve">gpgcheck=1</w:t>
              <w:br w:type="textWrapping"/>
              <w:t xml:space="preserve">gpgkey=https://rpm.grafana.com/gpg.key</w:t>
              <w:br w:type="textWrapping"/>
              <w:t xml:space="preserve">sslverify=1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sslcacert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=/etc/pki/tls/certs/ca-bundle.crt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Install and Start Grafana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Installs Grafana and enables it to start automatically on boot.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sudo dnf install grafana -y</w:t>
              <w:br w:type="textWrapping"/>
              <w:t xml:space="preserve">sudo systemctl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8"/>
                <w:szCs w:val="28"/>
                <w:shd w:fill="333333" w:val="clear"/>
                <w:rtl w:val="0"/>
              </w:rPr>
              <w:t xml:space="preserve">enable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 --now grafana-server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Access Grafana Web Interface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 in to Grafana and connect Prometheus as a data source to create dashboards.</w:t>
      </w:r>
    </w:p>
    <w:tbl>
      <w:tblPr>
        <w:tblStyle w:val="Table2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http://&lt;server_IP&gt;:3000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Default Credentials:</w:t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Username: admin</w:t>
      </w:r>
    </w:p>
    <w:p w:rsidR="00000000" w:rsidDel="00000000" w:rsidP="00000000" w:rsidRDefault="00000000" w:rsidRPr="00000000" w14:paraId="00000084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Password: admin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120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is a Grafana dashboard connected to Prometheus and Node Exporter, showing system performance metrics for your monitored machine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prometheus.example.lab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628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