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  <w:t xml:space="preserve">RESUME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JAYARAM.S </w:t>
        <w:tab/>
        <w:tab/>
        <w:tab/>
        <w:tab/>
        <w:tab/>
        <w:t xml:space="preserve">Mobile no:6374414128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 xml:space="preserve">Emailid:jayaram@gmail.com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404/3 mela street,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South Arcot,</w:t>
        <w:tab/>
        <w:tab/>
        <w:tab/>
        <w:tab/>
        <w:t xml:space="preserve">  </w:t>
        <w:tab/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Chennai-620019</w:t>
        <w:tab/>
        <w:tab/>
        <w:tab/>
        <w:tab/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SKILLS: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Computer Knowledge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Ms Office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 CAD</w:t>
      </w:r>
    </w:p>
    <w:p>
      <w:pPr>
        <w:numPr>
          <w:ilvl w:val="0"/>
          <w:numId w:val="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Electrical Works&amp; plumbing works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PERSONAL DETAILS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Name</w:t>
        <w:tab/>
        <w:t xml:space="preserve">       :    JAYARAM.S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</w:t>
        <w:tab/>
        <w:t xml:space="preserve">:</w:t>
        <w:tab/>
        <w:t xml:space="preserve">31.10.2003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ab/>
        <w:t xml:space="preserve">:</w:t>
        <w:tab/>
        <w:t xml:space="preserve">India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Gender</w:t>
        <w:tab/>
        <w:tab/>
        <w:t xml:space="preserve">:</w:t>
        <w:tab/>
        <w:t xml:space="preserve">Male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</w:t>
        <w:tab/>
        <w:t xml:space="preserve">:</w:t>
        <w:tab/>
        <w:t xml:space="preserve">single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Languages Known</w:t>
        <w:tab/>
        <w:t xml:space="preserve">:</w:t>
        <w:tab/>
        <w:t xml:space="preserve">Tamil, English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DECLERATION: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 hereby affirm that the data and information provided above are true and correct to the best of my knowledge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JAYARAM S</w:t>
      </w: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5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