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2"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The Ship</w:t>
      </w:r>
    </w:p>
    <w:p w14:paraId="0000000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114300" distB="114300" distL="114300" distR="114300">
            <wp:extent cx="5730875" cy="3543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>
      <w:pPr>
        <w:rPr>
          <w:rFonts w:hint="default" w:ascii="Times New Roman" w:hAnsi="Times New Roman" w:cs="Times New Roman"/>
          <w:sz w:val="24"/>
          <w:szCs w:val="24"/>
        </w:rPr>
      </w:pPr>
    </w:p>
    <w:p w14:paraId="00000005">
      <w:pPr>
        <w:rPr>
          <w:rFonts w:hint="default" w:ascii="Times New Roman" w:hAnsi="Times New Roman" w:cs="Times New Roman"/>
          <w:sz w:val="24"/>
          <w:szCs w:val="24"/>
        </w:rPr>
      </w:pPr>
    </w:p>
    <w:p w14:paraId="16441FF1">
      <w:pPr>
        <w:rPr>
          <w:rFonts w:hint="default" w:ascii="Times New Roman" w:hAnsi="Times New Roman" w:cs="Times New Roman"/>
          <w:b/>
          <w:bCs/>
          <w:strike w:val="0"/>
          <w:dstrike w:val="0"/>
          <w:sz w:val="24"/>
          <w:szCs w:val="24"/>
          <w:u w:val="single"/>
          <w:rtl w:val="0"/>
          <w:lang w:val="en-IN"/>
        </w:rPr>
      </w:pPr>
      <w:r>
        <w:rPr>
          <w:rFonts w:hint="default" w:ascii="Times New Roman" w:hAnsi="Times New Roman" w:cs="Times New Roman"/>
          <w:b/>
          <w:bCs/>
          <w:strike w:val="0"/>
          <w:dstrike w:val="0"/>
          <w:sz w:val="24"/>
          <w:szCs w:val="24"/>
          <w:u w:val="single"/>
          <w:rtl w:val="0"/>
          <w:lang w:val="en-IN"/>
        </w:rPr>
        <w:t>Solution</w:t>
      </w:r>
    </w:p>
    <w:p w14:paraId="39556C6A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Using a Persistent TCP Socket</w:t>
      </w:r>
    </w:p>
    <w:p w14:paraId="12505490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The Ship Proxy and Offshore Proxy communicate over a single persistent TCP connection.</w:t>
      </w:r>
    </w:p>
    <w:p w14:paraId="71682393">
      <w:pPr>
        <w:numPr>
          <w:numId w:val="0"/>
        </w:numPr>
        <w:bidi w:val="0"/>
        <w:ind w:leftChars="0"/>
        <w:rPr>
          <w:rFonts w:hint="default"/>
          <w:lang w:val="en-IN"/>
        </w:rPr>
      </w:pPr>
    </w:p>
    <w:p w14:paraId="4DE9C205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How It Works:</w:t>
      </w:r>
    </w:p>
    <w:p w14:paraId="2BFFDD58">
      <w:pPr>
        <w:bidi w:val="0"/>
        <w:rPr>
          <w:rFonts w:hint="default"/>
          <w:lang w:val="en-IN"/>
        </w:rPr>
      </w:pPr>
    </w:p>
    <w:p w14:paraId="4AAB686D">
      <w:pPr>
        <w:bidi w:val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Ship Proxy (Client)</w:t>
      </w:r>
    </w:p>
    <w:p w14:paraId="60BF8362">
      <w:pPr>
        <w:bidi w:val="0"/>
        <w:rPr>
          <w:rFonts w:hint="default"/>
          <w:lang w:val="en-IN"/>
        </w:rPr>
      </w:pPr>
    </w:p>
    <w:p w14:paraId="08D1BBFA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Acts as an HTTP proxy inside the ship.</w:t>
      </w:r>
    </w:p>
    <w:p w14:paraId="159B3EDA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Establishes a single persistent TCP connection to the Offshore Proxy.</w:t>
      </w:r>
    </w:p>
    <w:p w14:paraId="3C141180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Sends HTTP request URLs through this connection.</w:t>
      </w:r>
    </w:p>
    <w:p w14:paraId="105C4A42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Reads the response and sends it back to the browser.</w:t>
      </w:r>
    </w:p>
    <w:p w14:paraId="45CBF37B">
      <w:pPr>
        <w:bidi w:val="0"/>
        <w:rPr>
          <w:rFonts w:hint="default"/>
          <w:lang w:val="en-IN"/>
        </w:rPr>
      </w:pPr>
    </w:p>
    <w:p w14:paraId="63FD96CF">
      <w:pPr>
        <w:bidi w:val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Offshore Proxy (Server)</w:t>
      </w:r>
    </w:p>
    <w:p w14:paraId="4560C136">
      <w:pPr>
        <w:bidi w:val="0"/>
        <w:rPr>
          <w:rFonts w:hint="default"/>
          <w:lang w:val="en-IN"/>
        </w:rPr>
      </w:pPr>
    </w:p>
    <w:p w14:paraId="22C6C4DC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Listens for TCP connections from the Ship Proxy.</w:t>
      </w:r>
    </w:p>
    <w:p w14:paraId="11D98A95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Forwards received requests to the Internet.</w:t>
      </w:r>
    </w:p>
    <w:p w14:paraId="6B9BEB59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Sends back the fetched response over the same TCP connection.</w:t>
      </w:r>
    </w:p>
    <w:p w14:paraId="3DEC950A">
      <w:pPr>
        <w:numPr>
          <w:numId w:val="0"/>
        </w:numPr>
        <w:bidi w:val="0"/>
        <w:ind w:leftChars="0"/>
        <w:rPr>
          <w:rFonts w:hint="default"/>
          <w:lang w:val="en-IN"/>
        </w:rPr>
      </w:pPr>
    </w:p>
    <w:p w14:paraId="24E6A627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Single Socket Connection Per Request</w:t>
      </w:r>
    </w:p>
    <w:p w14:paraId="335D79AB"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The Socket object is used synchronously inside the sendRequest() method.</w:t>
      </w:r>
    </w:p>
    <w:p w14:paraId="7F2F6A70"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The method waits for a response before returning.</w:t>
      </w:r>
    </w:p>
    <w:p w14:paraId="36651E68"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If multiple requests arrive, each must wait for the previous one to finish before proceeding.</w:t>
      </w:r>
    </w:p>
    <w:p w14:paraId="3232D07D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Blocking I/O Model</w:t>
      </w:r>
    </w:p>
    <w:p w14:paraId="3B376290"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BufferedReader.readLine() or reader.read(buffer, 0, buffer.length) blocks execution until data is received.</w:t>
      </w:r>
    </w:p>
    <w:p w14:paraId="608300A6"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The request processing is not concurrent because each request executes one after another.</w:t>
      </w:r>
    </w:p>
    <w:p w14:paraId="68B3F496">
      <w:pPr>
        <w:numPr>
          <w:numId w:val="0"/>
        </w:numPr>
        <w:bidi w:val="0"/>
        <w:ind w:leftChars="0"/>
        <w:rPr>
          <w:rFonts w:hint="default"/>
          <w:lang w:val="en-IN"/>
        </w:rPr>
      </w:pPr>
    </w:p>
    <w:p w14:paraId="0F7AC25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Testing</w:t>
      </w:r>
    </w:p>
    <w:p w14:paraId="04341E33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Start the Proxy Server &amp; Client (Spring Boot Application).</w:t>
      </w:r>
    </w:p>
    <w:p w14:paraId="19000B04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Make Requests to the Proxy Client:</w:t>
      </w:r>
    </w:p>
    <w:p w14:paraId="3799E81B"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trike w:val="0"/>
          <w:dstrike w:val="0"/>
          <w:sz w:val="24"/>
          <w:szCs w:val="24"/>
          <w:u w:val="none"/>
          <w:rtl w:val="0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instrText xml:space="preserve"> HYPERLINK "http://localhost:8080/proxy?url=http:/www.google.com" </w:instrTex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fldChar w:fldCharType="separate"/>
      </w:r>
      <w:r>
        <w:rPr>
          <w:rStyle w:val="11"/>
          <w:rFonts w:hint="default" w:ascii="Times New Roman" w:hAnsi="Times New Roman"/>
          <w:b w:val="0"/>
          <w:bCs w:val="0"/>
          <w:sz w:val="24"/>
          <w:szCs w:val="24"/>
          <w:lang w:val="en-IN"/>
        </w:rPr>
        <w:t>http://localhost:8080/proxy?url=http://www.google.com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fldChar w:fldCharType="end"/>
      </w:r>
    </w:p>
    <w:p w14:paraId="73CD29D8">
      <w:pPr>
        <w:keepNext w:val="0"/>
        <w:keepLines w:val="0"/>
        <w:widowControl/>
        <w:numPr>
          <w:numId w:val="0"/>
        </w:numPr>
        <w:suppressLineNumbers w:val="0"/>
        <w:rPr>
          <w:rFonts w:hint="default" w:ascii="Times New Roman" w:hAnsi="Times New Roman" w:cs="Times New Roman"/>
          <w:b w:val="0"/>
          <w:bCs w:val="0"/>
          <w:strike w:val="0"/>
          <w:dstrike w:val="0"/>
          <w:sz w:val="24"/>
          <w:szCs w:val="24"/>
          <w:u w:val="none"/>
          <w:rtl w:val="0"/>
          <w:lang w:val="en-IN"/>
        </w:rPr>
      </w:pPr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05C0C6"/>
    <w:multiLevelType w:val="multilevel"/>
    <w:tmpl w:val="A205C0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66616D70"/>
    <w:multiLevelType w:val="multilevel"/>
    <w:tmpl w:val="66616D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995BAA"/>
    <w:rsid w:val="037B62E1"/>
    <w:rsid w:val="0B4918FE"/>
    <w:rsid w:val="1740025A"/>
    <w:rsid w:val="25284C65"/>
    <w:rsid w:val="2E921A38"/>
    <w:rsid w:val="2F2F6E0E"/>
    <w:rsid w:val="332E2F85"/>
    <w:rsid w:val="34955E0D"/>
    <w:rsid w:val="359D7A5C"/>
    <w:rsid w:val="3E950A57"/>
    <w:rsid w:val="4D4A76DD"/>
    <w:rsid w:val="4D9D6143"/>
    <w:rsid w:val="5BA629EB"/>
    <w:rsid w:val="68685C1D"/>
    <w:rsid w:val="69D74EB4"/>
    <w:rsid w:val="70D97BAF"/>
    <w:rsid w:val="71E103E2"/>
    <w:rsid w:val="7BC13896"/>
    <w:rsid w:val="7C261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3">
    <w:name w:val="Strong"/>
    <w:basedOn w:val="8"/>
    <w:qFormat/>
    <w:uiPriority w:val="0"/>
    <w:rPr>
      <w:b/>
      <w:bCs/>
    </w:rPr>
  </w:style>
  <w:style w:type="paragraph" w:styleId="14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6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16</TotalTime>
  <ScaleCrop>false</ScaleCrop>
  <LinksUpToDate>false</LinksUpToDate>
  <Application>WPS Office_12.2.0.20341_F1E327BC-269C-435d-A152-05C5408002CA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2025-02-26T18:17:00Z</dcterms:created>
  <dc:creator>wwwja</dc:creator>
  <cp:lastModifiedBy>Jayaram R J</cp:lastModifiedBy>
  <dcterms:modified xsi:type="dcterms:W3CDTF">2025-03-04T18:33:04Z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5C9FB11896C346F390CF8C1FF53C0BEA_12</vt:lpwstr>
  </property>
</Properties>
</file>