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The Ship</w:t>
      </w:r>
    </w:p>
    <w:p w14:paraId="000000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114300" distB="114300" distL="114300" distR="114300">
            <wp:extent cx="5730875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hint="default" w:ascii="Times New Roman" w:hAnsi="Times New Roman" w:cs="Times New Roman"/>
          <w:sz w:val="24"/>
          <w:szCs w:val="24"/>
        </w:rPr>
      </w:pPr>
    </w:p>
    <w:p w14:paraId="00000005">
      <w:pPr>
        <w:rPr>
          <w:rFonts w:hint="default" w:ascii="Times New Roman" w:hAnsi="Times New Roman" w:cs="Times New Roman"/>
          <w:sz w:val="24"/>
          <w:szCs w:val="24"/>
        </w:rPr>
      </w:pPr>
    </w:p>
    <w:p w14:paraId="00000006"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rtl w:val="0"/>
        </w:rPr>
        <w:t>Problem statement</w:t>
      </w:r>
    </w:p>
    <w:p w14:paraId="330B169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You need to design the proxy client and proxy server.</w:t>
      </w:r>
    </w:p>
    <w:p w14:paraId="0000000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The system needs to handle the HTTP/s requests sequentially(one by one). For example, if 3 HTTP requests come to the proxy client parallelly, the system has to fulfil the request 1, then request 2 and finally, request 3.</w:t>
      </w:r>
    </w:p>
    <w:p w14:paraId="16441FF1">
      <w:pPr>
        <w:numPr>
          <w:numId w:val="0"/>
        </w:numP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single"/>
          <w:rtl w:val="0"/>
          <w:lang w:val="en-IN"/>
        </w:rPr>
        <w:t>Solution</w:t>
      </w:r>
    </w:p>
    <w:p w14:paraId="3777C75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proxy client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manages a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queue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BlockingQueue&lt;String&gt;</w:t>
      </w:r>
      <w:r>
        <w:rPr>
          <w:rFonts w:hint="default" w:ascii="Times New Roman" w:hAnsi="Times New Roman" w:cs="Times New Roman"/>
          <w:sz w:val="24"/>
          <w:szCs w:val="24"/>
        </w:rPr>
        <w:t>) to ensure requests are processed sequentially.</w:t>
      </w:r>
    </w:p>
    <w:p w14:paraId="4852316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a request comes, it is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added to the queue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CC597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client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processes requests one by one</w:t>
      </w:r>
      <w:r>
        <w:rPr>
          <w:rFonts w:hint="default" w:ascii="Times New Roman" w:hAnsi="Times New Roman" w:cs="Times New Roman"/>
          <w:sz w:val="24"/>
          <w:szCs w:val="24"/>
        </w:rPr>
        <w:t xml:space="preserve"> and forwards them to the actual URL.</w:t>
      </w:r>
    </w:p>
    <w:p w14:paraId="718D000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response from the requested URL is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returned immediately</w:t>
      </w:r>
      <w:r>
        <w:rPr>
          <w:rFonts w:hint="default" w:ascii="Times New Roman" w:hAnsi="Times New Roman" w:cs="Times New Roman"/>
          <w:sz w:val="24"/>
          <w:szCs w:val="24"/>
        </w:rPr>
        <w:t xml:space="preserve"> to the browser.</w:t>
      </w:r>
    </w:p>
    <w:p w14:paraId="5A8811C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proxy server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does not queue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,</w:t>
      </w:r>
      <w:r>
        <w:rPr>
          <w:rStyle w:val="12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 simply forwards the request when it arrives.</w:t>
      </w:r>
    </w:p>
    <w:p w14:paraId="0F7AC25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Testing</w:t>
      </w:r>
    </w:p>
    <w:p w14:paraId="04341E3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Start the Proxy Client (Spring Boot Application).</w:t>
      </w:r>
    </w:p>
    <w:p w14:paraId="19000B0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Make Requests to the Proxy Client:</w:t>
      </w:r>
    </w:p>
    <w:p w14:paraId="6287B7A4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instrText xml:space="preserve"> HYPERLINK "http://localhost:8080/proxy?url=http:/www.google.com" </w:instrTex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4"/>
          <w:szCs w:val="24"/>
          <w:lang w:val="en-IN"/>
        </w:rPr>
        <w:t>http://localhost:8080/proxy?url=http://www.google.com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fldChar w:fldCharType="end"/>
      </w:r>
    </w:p>
    <w:p w14:paraId="24359BD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Expected Behavior:</w:t>
      </w:r>
    </w:p>
    <w:p w14:paraId="370E3461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first request is processed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immediately.</w:t>
      </w:r>
    </w:p>
    <w:p w14:paraId="59A67F14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If multiple requests are sent at the same time, they are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queued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processed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one by 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747AE01F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he </w:t>
      </w: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actual response from Google (or the target URL) is returned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 the browser or client.</w:t>
      </w:r>
    </w:p>
    <w:p w14:paraId="3799E81B">
      <w:pPr>
        <w:numPr>
          <w:numId w:val="0"/>
        </w:numP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u w:val="single"/>
          <w:rtl w:val="0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5C0C6"/>
    <w:multiLevelType w:val="multilevel"/>
    <w:tmpl w:val="A205C0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995BAA"/>
    <w:rsid w:val="0B4918FE"/>
    <w:rsid w:val="1740025A"/>
    <w:rsid w:val="25284C65"/>
    <w:rsid w:val="3E950A57"/>
    <w:rsid w:val="68685C1D"/>
    <w:rsid w:val="70D97BAF"/>
    <w:rsid w:val="71E10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2025-02-26T18:17:40Z</dcterms:created>
  <dc:creator>wwwja</dc:creator>
  <cp:lastModifiedBy>wwwja</cp:lastModifiedBy>
  <dcterms:modified xsi:type="dcterms:W3CDTF">2025-02-26T18:24:42Z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5C9FB11896C346F390CF8C1FF53C0BEA_12</vt:lpwstr>
  </property>
</Properties>
</file>