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75B560D" w:rsidR="0058652E" w:rsidRDefault="00FD59D8">
            <w:r w:rsidRPr="00FD59D8">
              <w:t>SWTID1741324207147816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0CCB7C" w:rsidR="0058652E" w:rsidRDefault="00FB7B53">
            <w:r w:rsidRPr="00FB7B53">
              <w:t>insightstearm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712B7"/>
    <w:rsid w:val="0058652E"/>
    <w:rsid w:val="00AD2294"/>
    <w:rsid w:val="00BD5D9F"/>
    <w:rsid w:val="00C6323F"/>
    <w:rsid w:val="00DA5565"/>
    <w:rsid w:val="00FB04E3"/>
    <w:rsid w:val="00FB7B53"/>
    <w:rsid w:val="00FD5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JAYASEELAN R</cp:lastModifiedBy>
  <cp:revision>5</cp:revision>
  <dcterms:created xsi:type="dcterms:W3CDTF">2025-03-05T19:37:00Z</dcterms:created>
  <dcterms:modified xsi:type="dcterms:W3CDTF">2025-03-11T08:10:00Z</dcterms:modified>
</cp:coreProperties>
</file>