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D78A08A" w:rsidR="0058652E" w:rsidRDefault="00FB7B53">
            <w:r w:rsidRPr="00FB7B53">
              <w:t>SWTXT_20251740659961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0CCB7C" w:rsidR="0058652E" w:rsidRDefault="00FB7B53">
            <w:r w:rsidRPr="00FB7B53">
              <w:t>insightstearm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D5D9F"/>
    <w:rsid w:val="00C6323F"/>
    <w:rsid w:val="00DA5565"/>
    <w:rsid w:val="00FB04E3"/>
    <w:rsid w:val="00FB7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JAYASEELAN R</cp:lastModifiedBy>
  <cp:revision>4</cp:revision>
  <dcterms:created xsi:type="dcterms:W3CDTF">2025-03-05T19:37:00Z</dcterms:created>
  <dcterms:modified xsi:type="dcterms:W3CDTF">2025-03-11T05:40:00Z</dcterms:modified>
</cp:coreProperties>
</file>