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5898" w14:textId="77777777" w:rsidR="00153D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A5746B" w14:textId="77777777" w:rsidR="00153D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470055D" w14:textId="77777777" w:rsidR="00153DEA" w:rsidRDefault="00153D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3DEA" w14:paraId="663FE994" w14:textId="77777777">
        <w:tc>
          <w:tcPr>
            <w:tcW w:w="4508" w:type="dxa"/>
          </w:tcPr>
          <w:p w14:paraId="788A881D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594BDBD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53DEA" w14:paraId="0EE2C756" w14:textId="77777777">
        <w:tc>
          <w:tcPr>
            <w:tcW w:w="4508" w:type="dxa"/>
          </w:tcPr>
          <w:p w14:paraId="3CF0BE97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ACC68F0" w14:textId="0229A5FA" w:rsidR="00153DEA" w:rsidRDefault="005B131E">
            <w:pPr>
              <w:rPr>
                <w:rFonts w:ascii="Calibri" w:eastAsia="Calibri" w:hAnsi="Calibri" w:cs="Calibri"/>
              </w:rPr>
            </w:pPr>
            <w:r w:rsidRPr="005B131E">
              <w:rPr>
                <w:rFonts w:ascii="Calibri" w:eastAsia="Calibri" w:hAnsi="Calibri" w:cs="Calibri"/>
              </w:rPr>
              <w:t>SWTXT_20251740659961</w:t>
            </w:r>
          </w:p>
        </w:tc>
      </w:tr>
      <w:tr w:rsidR="00153DEA" w14:paraId="016CB7F1" w14:textId="77777777">
        <w:tc>
          <w:tcPr>
            <w:tcW w:w="4508" w:type="dxa"/>
          </w:tcPr>
          <w:p w14:paraId="2D05E35E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5F05EAB" w14:textId="4175ED6B" w:rsidR="00153DEA" w:rsidRDefault="005B131E">
            <w:pPr>
              <w:rPr>
                <w:rFonts w:ascii="Calibri" w:eastAsia="Calibri" w:hAnsi="Calibri" w:cs="Calibri"/>
              </w:rPr>
            </w:pPr>
            <w:r w:rsidRPr="005B131E">
              <w:rPr>
                <w:rFonts w:ascii="Calibri" w:eastAsia="Calibri" w:hAnsi="Calibri" w:cs="Calibri"/>
              </w:rPr>
              <w:t>insightstearm</w:t>
            </w:r>
          </w:p>
        </w:tc>
      </w:tr>
      <w:tr w:rsidR="00153DEA" w14:paraId="396AD7C1" w14:textId="77777777">
        <w:tc>
          <w:tcPr>
            <w:tcW w:w="4508" w:type="dxa"/>
          </w:tcPr>
          <w:p w14:paraId="42D948A8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C5200A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2E3E2D3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0B819F15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06C0A7B9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27EF1570" w14:textId="77777777" w:rsidR="00153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162A21" w14:textId="77777777" w:rsidR="00153D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F5AEF8E" w14:textId="77777777" w:rsidR="00153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53DEA" w14:paraId="2AE703B4" w14:textId="77777777">
        <w:tc>
          <w:tcPr>
            <w:tcW w:w="1020" w:type="dxa"/>
          </w:tcPr>
          <w:p w14:paraId="3EA503E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B94D07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70F8ED2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53DEA" w14:paraId="4564C060" w14:textId="77777777">
        <w:tc>
          <w:tcPr>
            <w:tcW w:w="1020" w:type="dxa"/>
          </w:tcPr>
          <w:p w14:paraId="7B85DC2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95B436B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D3640E8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53DEA" w14:paraId="50FE2184" w14:textId="77777777">
        <w:trPr>
          <w:trHeight w:val="450"/>
        </w:trPr>
        <w:tc>
          <w:tcPr>
            <w:tcW w:w="1020" w:type="dxa"/>
          </w:tcPr>
          <w:p w14:paraId="4534F04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AF29F9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8E269B5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153DEA" w14:paraId="5F9B402E" w14:textId="77777777">
        <w:trPr>
          <w:trHeight w:val="450"/>
        </w:trPr>
        <w:tc>
          <w:tcPr>
            <w:tcW w:w="1020" w:type="dxa"/>
          </w:tcPr>
          <w:p w14:paraId="405899D9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212EBF5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AF2CC7A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1FA1913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52A0CB1D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7D9CEFDF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08AB4423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2D61AB96" w14:textId="77777777" w:rsidR="00153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7006E2A" w14:textId="77777777" w:rsidR="00153D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53DEA" w14:paraId="59DF9DA1" w14:textId="77777777">
        <w:tc>
          <w:tcPr>
            <w:tcW w:w="750" w:type="dxa"/>
          </w:tcPr>
          <w:p w14:paraId="068EFE7A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6C55128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AC74645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53DEA" w14:paraId="192614D5" w14:textId="77777777">
        <w:tc>
          <w:tcPr>
            <w:tcW w:w="750" w:type="dxa"/>
          </w:tcPr>
          <w:p w14:paraId="72AF1E26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32490E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CD742A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53DEA" w14:paraId="60D6D22C" w14:textId="77777777">
        <w:tc>
          <w:tcPr>
            <w:tcW w:w="750" w:type="dxa"/>
          </w:tcPr>
          <w:p w14:paraId="64FA0086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5F30A0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7D4268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53DEA" w14:paraId="5C30DBEB" w14:textId="77777777">
        <w:tc>
          <w:tcPr>
            <w:tcW w:w="750" w:type="dxa"/>
          </w:tcPr>
          <w:p w14:paraId="2C49C69D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5554CB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46C5CCC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53DEA" w14:paraId="2A43F7B8" w14:textId="77777777">
        <w:tc>
          <w:tcPr>
            <w:tcW w:w="750" w:type="dxa"/>
          </w:tcPr>
          <w:p w14:paraId="5971B018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97D6DDE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BECE61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53DEA" w14:paraId="314F06E7" w14:textId="77777777">
        <w:tc>
          <w:tcPr>
            <w:tcW w:w="750" w:type="dxa"/>
          </w:tcPr>
          <w:p w14:paraId="0C830EE3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ADEC10E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EA0FE7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53DEA" w14:paraId="2E792A6B" w14:textId="77777777">
        <w:tc>
          <w:tcPr>
            <w:tcW w:w="750" w:type="dxa"/>
          </w:tcPr>
          <w:p w14:paraId="3FC8A682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FA893DC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13D0F1A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5D19C4" w14:textId="77777777" w:rsidR="00153DEA" w:rsidRDefault="00153DEA">
      <w:pPr>
        <w:spacing w:after="160" w:line="259" w:lineRule="auto"/>
        <w:rPr>
          <w:rFonts w:ascii="Calibri" w:eastAsia="Calibri" w:hAnsi="Calibri" w:cs="Calibri"/>
        </w:rPr>
      </w:pPr>
    </w:p>
    <w:p w14:paraId="03B27EAD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1B259BC" w14:textId="77777777" w:rsidR="00153DEA" w:rsidRDefault="00153DEA"/>
    <w:sectPr w:rsidR="00153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EA"/>
    <w:rsid w:val="000653E1"/>
    <w:rsid w:val="00153DEA"/>
    <w:rsid w:val="005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BB3F"/>
  <w15:docId w15:val="{DDE40AD8-A27E-4485-8F25-7C8F2222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2</cp:revision>
  <dcterms:created xsi:type="dcterms:W3CDTF">2025-03-11T05:41:00Z</dcterms:created>
  <dcterms:modified xsi:type="dcterms:W3CDTF">2025-03-11T05:42:00Z</dcterms:modified>
</cp:coreProperties>
</file>