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E410" w14:textId="77777777" w:rsidR="00175CD4" w:rsidRDefault="00175CD4" w:rsidP="00175CD4"/>
    <w:p w14:paraId="1382F36F" w14:textId="77777777" w:rsidR="00175CD4" w:rsidRPr="004D2F4A" w:rsidRDefault="00175CD4" w:rsidP="00175CD4"/>
    <w:p w14:paraId="21C1B6F4" w14:textId="77777777" w:rsidR="00175CD4" w:rsidRPr="004D2F4A" w:rsidRDefault="00175CD4" w:rsidP="00175CD4">
      <w:r>
        <w:rPr>
          <w:noProof/>
        </w:rPr>
        <w:drawing>
          <wp:anchor distT="0" distB="0" distL="114300" distR="114300" simplePos="0" relativeHeight="251659264" behindDoc="0" locked="0" layoutInCell="1" allowOverlap="1" wp14:anchorId="50DC0624" wp14:editId="23E47DA1">
            <wp:simplePos x="0" y="0"/>
            <wp:positionH relativeFrom="column">
              <wp:posOffset>-304800</wp:posOffset>
            </wp:positionH>
            <wp:positionV relativeFrom="paragraph">
              <wp:posOffset>180340</wp:posOffset>
            </wp:positionV>
            <wp:extent cx="6049010" cy="2943225"/>
            <wp:effectExtent l="0" t="0" r="8890" b="9525"/>
            <wp:wrapThrough wrapText="bothSides">
              <wp:wrapPolygon edited="0">
                <wp:start x="0" y="0"/>
                <wp:lineTo x="0" y="21530"/>
                <wp:lineTo x="21564" y="21530"/>
                <wp:lineTo x="21564" y="0"/>
                <wp:lineTo x="0" y="0"/>
              </wp:wrapPolygon>
            </wp:wrapThrough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46903" w14:textId="77777777" w:rsidR="00175CD4" w:rsidRPr="004D2F4A" w:rsidRDefault="00175CD4" w:rsidP="00175CD4"/>
    <w:p w14:paraId="1B8D5EAD" w14:textId="77777777" w:rsidR="00175CD4" w:rsidRPr="004D2F4A" w:rsidRDefault="00175CD4" w:rsidP="00175CD4"/>
    <w:p w14:paraId="1975CA5F" w14:textId="77777777" w:rsidR="00175CD4" w:rsidRPr="004D2F4A" w:rsidRDefault="00175CD4" w:rsidP="00175CD4">
      <w:pPr>
        <w:tabs>
          <w:tab w:val="left" w:pos="2700"/>
        </w:tabs>
      </w:pPr>
      <w:r w:rsidRPr="004D2F4A">
        <w:rPr>
          <w:color w:val="FF0000"/>
          <w:sz w:val="32"/>
          <w:szCs w:val="32"/>
        </w:rPr>
        <w:t>m</w:t>
      </w:r>
      <w:r w:rsidRPr="004D2F4A">
        <w:rPr>
          <w:sz w:val="32"/>
          <w:szCs w:val="32"/>
        </w:rPr>
        <w:t>=   degree of freedom for a single body</w:t>
      </w:r>
    </w:p>
    <w:p w14:paraId="56E168D7" w14:textId="77777777" w:rsidR="00175CD4" w:rsidRPr="004D2F4A" w:rsidRDefault="00175CD4" w:rsidP="00175CD4">
      <w:pPr>
        <w:tabs>
          <w:tab w:val="left" w:pos="2700"/>
        </w:tabs>
        <w:rPr>
          <w:sz w:val="32"/>
          <w:szCs w:val="32"/>
        </w:rPr>
      </w:pPr>
      <w:r w:rsidRPr="004D2F4A">
        <w:rPr>
          <w:sz w:val="32"/>
          <w:szCs w:val="32"/>
        </w:rPr>
        <w:t xml:space="preserve">         3 for planner bodies </w:t>
      </w:r>
    </w:p>
    <w:p w14:paraId="207FE124" w14:textId="77777777" w:rsidR="00175CD4" w:rsidRPr="004D2F4A" w:rsidRDefault="00175CD4" w:rsidP="00175CD4">
      <w:pPr>
        <w:tabs>
          <w:tab w:val="left" w:pos="2700"/>
        </w:tabs>
        <w:rPr>
          <w:sz w:val="32"/>
          <w:szCs w:val="32"/>
        </w:rPr>
      </w:pPr>
      <w:r w:rsidRPr="004D2F4A">
        <w:rPr>
          <w:sz w:val="32"/>
          <w:szCs w:val="32"/>
        </w:rPr>
        <w:t xml:space="preserve">         6 for spatial bodies </w:t>
      </w:r>
    </w:p>
    <w:p w14:paraId="64ECDE2B" w14:textId="77777777" w:rsidR="00175CD4" w:rsidRPr="004D2F4A" w:rsidRDefault="00175CD4" w:rsidP="00175CD4">
      <w:pPr>
        <w:tabs>
          <w:tab w:val="left" w:pos="2700"/>
        </w:tabs>
        <w:rPr>
          <w:sz w:val="32"/>
          <w:szCs w:val="32"/>
        </w:rPr>
      </w:pPr>
      <w:r w:rsidRPr="004D2F4A">
        <w:rPr>
          <w:sz w:val="32"/>
          <w:szCs w:val="32"/>
        </w:rPr>
        <w:tab/>
        <w:t xml:space="preserve"> </w:t>
      </w:r>
    </w:p>
    <w:p w14:paraId="6E140B62" w14:textId="77777777" w:rsidR="00175CD4" w:rsidRPr="004D2F4A" w:rsidRDefault="00175CD4" w:rsidP="00175CD4">
      <w:pPr>
        <w:tabs>
          <w:tab w:val="left" w:pos="2700"/>
        </w:tabs>
        <w:rPr>
          <w:sz w:val="32"/>
          <w:szCs w:val="32"/>
        </w:rPr>
      </w:pPr>
      <w:r w:rsidRPr="004D2F4A">
        <w:rPr>
          <w:color w:val="FF0000"/>
          <w:sz w:val="32"/>
          <w:szCs w:val="32"/>
        </w:rPr>
        <w:t>N</w:t>
      </w:r>
      <w:r w:rsidRPr="004D2F4A">
        <w:rPr>
          <w:sz w:val="32"/>
          <w:szCs w:val="32"/>
        </w:rPr>
        <w:t>= NUMBER OF LINKS (by historical convention N includes ground as link)</w:t>
      </w:r>
    </w:p>
    <w:p w14:paraId="1205A0CC" w14:textId="77777777" w:rsidR="00175CD4" w:rsidRDefault="00175CD4" w:rsidP="00175CD4">
      <w:pPr>
        <w:tabs>
          <w:tab w:val="left" w:pos="2700"/>
        </w:tabs>
        <w:rPr>
          <w:sz w:val="32"/>
          <w:szCs w:val="32"/>
        </w:rPr>
      </w:pPr>
      <w:r w:rsidRPr="004D2F4A">
        <w:rPr>
          <w:b/>
          <w:color w:val="FF0000"/>
          <w:sz w:val="32"/>
          <w:szCs w:val="32"/>
        </w:rPr>
        <w:t>J</w:t>
      </w:r>
      <w:r w:rsidRPr="004D2F4A">
        <w:rPr>
          <w:sz w:val="32"/>
          <w:szCs w:val="32"/>
        </w:rPr>
        <w:t xml:space="preserve">= NUMBER OF JOINTS </w:t>
      </w:r>
    </w:p>
    <w:p w14:paraId="7CF65EB0" w14:textId="77777777" w:rsidR="00175CD4" w:rsidRPr="004D2F4A" w:rsidRDefault="00175CD4" w:rsidP="00175CD4">
      <w:pPr>
        <w:tabs>
          <w:tab w:val="left" w:pos="2700"/>
        </w:tabs>
        <w:rPr>
          <w:sz w:val="32"/>
          <w:szCs w:val="32"/>
        </w:rPr>
      </w:pPr>
      <w:r w:rsidRPr="004D2F4A">
        <w:rPr>
          <w:b/>
          <w:color w:val="FF0000"/>
          <w:sz w:val="32"/>
          <w:szCs w:val="32"/>
        </w:rPr>
        <w:t xml:space="preserve">f </w:t>
      </w:r>
      <w:r>
        <w:rPr>
          <w:sz w:val="32"/>
          <w:szCs w:val="32"/>
        </w:rPr>
        <w:t>= freedom of joint</w:t>
      </w:r>
    </w:p>
    <w:p w14:paraId="129B8911" w14:textId="77777777" w:rsidR="005C2DCE" w:rsidRDefault="005C2DCE" w:rsidP="005C2DCE"/>
    <w:p w14:paraId="73E5FFDA" w14:textId="77777777" w:rsidR="005C2DCE" w:rsidRDefault="005C2DCE" w:rsidP="005C2DCE"/>
    <w:p w14:paraId="5995549E" w14:textId="77777777" w:rsidR="00E42711" w:rsidRPr="00E42711" w:rsidRDefault="00E42711">
      <w:pPr>
        <w:rPr>
          <w:sz w:val="32"/>
          <w:szCs w:val="32"/>
        </w:rPr>
      </w:pPr>
    </w:p>
    <w:sectPr w:rsidR="00E42711" w:rsidRPr="00E427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FA6B4" w14:textId="77777777" w:rsidR="000E5D06" w:rsidRDefault="000E5D06" w:rsidP="00640192">
      <w:pPr>
        <w:spacing w:after="0" w:line="240" w:lineRule="auto"/>
      </w:pPr>
      <w:r>
        <w:separator/>
      </w:r>
    </w:p>
  </w:endnote>
  <w:endnote w:type="continuationSeparator" w:id="0">
    <w:p w14:paraId="44714389" w14:textId="77777777" w:rsidR="000E5D06" w:rsidRDefault="000E5D06" w:rsidP="00640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44835" w14:textId="77777777" w:rsidR="000E5D06" w:rsidRDefault="000E5D06" w:rsidP="00640192">
      <w:pPr>
        <w:spacing w:after="0" w:line="240" w:lineRule="auto"/>
      </w:pPr>
      <w:r>
        <w:separator/>
      </w:r>
    </w:p>
  </w:footnote>
  <w:footnote w:type="continuationSeparator" w:id="0">
    <w:p w14:paraId="27E5D169" w14:textId="77777777" w:rsidR="000E5D06" w:rsidRDefault="000E5D06" w:rsidP="00640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32970" w14:textId="1E1BCAFC" w:rsidR="00640192" w:rsidRDefault="00640192">
    <w:pPr>
      <w:pStyle w:val="Header"/>
    </w:pPr>
    <w:r w:rsidRPr="00395761">
      <w:rPr>
        <w:rFonts w:ascii="Arial" w:eastAsia="+mn-ea" w:hAnsi="Arial" w:cs="+mn-cs"/>
        <w:color w:val="808DA0"/>
        <w:kern w:val="24"/>
        <w:sz w:val="24"/>
        <w:szCs w:val="24"/>
      </w:rPr>
      <w:t>MDX Dubai Material</w:t>
    </w:r>
    <w:r w:rsidRPr="00395761">
      <w:rPr>
        <w:rFonts w:ascii="Arial" w:eastAsia="+mn-ea" w:hAnsi="Arial" w:cs="+mn-cs"/>
        <w:color w:val="808DA0"/>
        <w:kern w:val="24"/>
        <w:sz w:val="24"/>
        <w:szCs w:val="24"/>
      </w:rPr>
      <w:tab/>
    </w:r>
    <w:r>
      <w:rPr>
        <w:rFonts w:ascii="Arial" w:eastAsia="+mn-ea" w:hAnsi="Arial" w:cs="+mn-cs"/>
        <w:color w:val="808DA0"/>
        <w:kern w:val="24"/>
        <w:sz w:val="24"/>
        <w:szCs w:val="24"/>
      </w:rPr>
      <w:t xml:space="preserve"> PDE4431, Fall </w:t>
    </w:r>
    <w:r w:rsidRPr="00395761">
      <w:rPr>
        <w:rFonts w:ascii="Arial" w:eastAsia="+mn-ea" w:hAnsi="Arial" w:cs="+mn-cs"/>
        <w:color w:val="7F7F7F"/>
        <w:kern w:val="24"/>
        <w:sz w:val="24"/>
        <w:szCs w:val="24"/>
      </w:rPr>
      <w:t>202</w:t>
    </w:r>
    <w:r>
      <w:rPr>
        <w:noProof/>
      </w:rPr>
      <w:drawing>
        <wp:anchor distT="0" distB="0" distL="114300" distR="114300" simplePos="0" relativeHeight="251661312" behindDoc="0" locked="0" layoutInCell="1" allowOverlap="1" wp14:anchorId="18CFADA5" wp14:editId="724541C5">
          <wp:simplePos x="0" y="0"/>
          <wp:positionH relativeFrom="column">
            <wp:posOffset>-361950</wp:posOffset>
          </wp:positionH>
          <wp:positionV relativeFrom="paragraph">
            <wp:posOffset>-247650</wp:posOffset>
          </wp:positionV>
          <wp:extent cx="1468755" cy="568960"/>
          <wp:effectExtent l="0" t="0" r="0" b="2540"/>
          <wp:wrapThrough wrapText="bothSides">
            <wp:wrapPolygon edited="0">
              <wp:start x="0" y="0"/>
              <wp:lineTo x="0" y="20973"/>
              <wp:lineTo x="21292" y="20973"/>
              <wp:lineTo x="21292" y="0"/>
              <wp:lineTo x="0" y="0"/>
            </wp:wrapPolygon>
          </wp:wrapThrough>
          <wp:docPr id="2" name="Picture 8" descr="C:\Users\Charles Stephen\Desktop\Middlesex University Dubai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C:\Users\Charles Stephen\Desktop\Middlesex University Dubai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8755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F9108F" wp14:editId="1EFD30A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0C71E" w14:textId="77777777" w:rsidR="00640192" w:rsidRDefault="0064019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75CD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F9108F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240C71E" w14:textId="77777777" w:rsidR="00640192" w:rsidRDefault="0064019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75CD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656FF7">
      <w:rPr>
        <w:rFonts w:ascii="Arial" w:eastAsia="+mn-ea" w:hAnsi="Arial" w:cs="+mn-cs"/>
        <w:color w:val="7F7F7F"/>
        <w:kern w:val="24"/>
        <w:sz w:val="24"/>
        <w:szCs w:val="2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82C3B"/>
    <w:multiLevelType w:val="hybridMultilevel"/>
    <w:tmpl w:val="398A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03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35"/>
    <w:rsid w:val="000E5D06"/>
    <w:rsid w:val="00175CD4"/>
    <w:rsid w:val="00254FAA"/>
    <w:rsid w:val="0038126C"/>
    <w:rsid w:val="005C2DCE"/>
    <w:rsid w:val="00640192"/>
    <w:rsid w:val="00656FF7"/>
    <w:rsid w:val="006752E5"/>
    <w:rsid w:val="006B5B5F"/>
    <w:rsid w:val="008E0042"/>
    <w:rsid w:val="009B4418"/>
    <w:rsid w:val="00CF7E35"/>
    <w:rsid w:val="00D26F8D"/>
    <w:rsid w:val="00E4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81D8"/>
  <w15:chartTrackingRefBased/>
  <w15:docId w15:val="{1FE48F48-D921-4893-B96C-246ECA5E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192"/>
  </w:style>
  <w:style w:type="paragraph" w:styleId="Footer">
    <w:name w:val="footer"/>
    <w:basedOn w:val="Normal"/>
    <w:link w:val="FooterChar"/>
    <w:uiPriority w:val="99"/>
    <w:unhideWhenUsed/>
    <w:rsid w:val="00640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FDE74B46417E4FA233AF4DF26D44A2" ma:contentTypeVersion="8" ma:contentTypeDescription="Create a new document." ma:contentTypeScope="" ma:versionID="6b77353d6cd9bab904b02a177ecc8a75">
  <xsd:schema xmlns:xsd="http://www.w3.org/2001/XMLSchema" xmlns:xs="http://www.w3.org/2001/XMLSchema" xmlns:p="http://schemas.microsoft.com/office/2006/metadata/properties" xmlns:ns2="0d32e403-eebc-42fd-add1-c31952a96264" targetNamespace="http://schemas.microsoft.com/office/2006/metadata/properties" ma:root="true" ma:fieldsID="4b90bf336f2a3504680984460ce07dff" ns2:_="">
    <xsd:import namespace="0d32e403-eebc-42fd-add1-c31952a96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2e403-eebc-42fd-add1-c31952a96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9915DD-8AF3-4CF0-ADCD-486B297E59CB}"/>
</file>

<file path=customXml/itemProps2.xml><?xml version="1.0" encoding="utf-8"?>
<ds:datastoreItem xmlns:ds="http://schemas.openxmlformats.org/officeDocument/2006/customXml" ds:itemID="{7BAC3DD0-470D-48BC-9EB8-B1FD6B314717}"/>
</file>

<file path=customXml/itemProps3.xml><?xml version="1.0" encoding="utf-8"?>
<ds:datastoreItem xmlns:ds="http://schemas.openxmlformats.org/officeDocument/2006/customXml" ds:itemID="{36DC2D12-BCE8-46AB-927B-F754892A29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Bittu Scaria</dc:creator>
  <cp:keywords/>
  <dc:description/>
  <cp:lastModifiedBy>bittu scaria</cp:lastModifiedBy>
  <cp:revision>7</cp:revision>
  <dcterms:created xsi:type="dcterms:W3CDTF">2021-09-27T11:24:00Z</dcterms:created>
  <dcterms:modified xsi:type="dcterms:W3CDTF">2023-10-03T16:16:00Z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0x01010029FDE74B46417E4FA233AF4DF26D44A2</vt:lpwstr>
  </property>
  <property fmtid="{D5CDD505-2E9C-101B-9397-08002B2CF9AE}" pid="3" name="Order">
    <vt:r8>6000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