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E20E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⚔️</w:t>
      </w:r>
      <w:r w:rsidRPr="008621C2">
        <w:rPr>
          <w:b/>
          <w:bCs/>
        </w:rPr>
        <w:t xml:space="preserve"> Alexander the Great</w:t>
      </w:r>
    </w:p>
    <w:p w14:paraId="7563FBC3" w14:textId="77777777" w:rsidR="008621C2" w:rsidRPr="008621C2" w:rsidRDefault="008621C2" w:rsidP="008621C2">
      <w:pPr>
        <w:rPr>
          <w:b/>
          <w:bCs/>
        </w:rPr>
      </w:pPr>
      <w:r w:rsidRPr="008621C2">
        <w:rPr>
          <w:b/>
          <w:bCs/>
        </w:rPr>
        <w:t>The King Who Conquered the World</w:t>
      </w:r>
    </w:p>
    <w:p w14:paraId="17BE6F63" w14:textId="77777777" w:rsidR="008621C2" w:rsidRPr="008621C2" w:rsidRDefault="008621C2" w:rsidP="008621C2">
      <w:r w:rsidRPr="008621C2">
        <w:pict w14:anchorId="32A43025">
          <v:rect id="_x0000_i1091" style="width:0;height:1.5pt" o:hralign="center" o:hrstd="t" o:hr="t" fillcolor="#a0a0a0" stroked="f"/>
        </w:pict>
      </w:r>
    </w:p>
    <w:p w14:paraId="7FC3F311" w14:textId="77777777" w:rsidR="008621C2" w:rsidRPr="008621C2" w:rsidRDefault="008621C2" w:rsidP="008621C2">
      <w:pPr>
        <w:rPr>
          <w:b/>
          <w:bCs/>
        </w:rPr>
      </w:pPr>
      <w:r w:rsidRPr="008621C2">
        <w:rPr>
          <w:b/>
          <w:bCs/>
        </w:rPr>
        <w:t>Introduction</w:t>
      </w:r>
    </w:p>
    <w:p w14:paraId="1B50C5AB" w14:textId="77777777" w:rsidR="008621C2" w:rsidRPr="008621C2" w:rsidRDefault="008621C2" w:rsidP="008621C2">
      <w:r w:rsidRPr="008621C2">
        <w:t xml:space="preserve">In the annals of human history, few names echo with as much power and legend as </w:t>
      </w:r>
      <w:r w:rsidRPr="008621C2">
        <w:rPr>
          <w:b/>
          <w:bCs/>
        </w:rPr>
        <w:t>Alexander III of Macedon</w:t>
      </w:r>
      <w:r w:rsidRPr="008621C2">
        <w:t xml:space="preserve"> — known to the world as </w:t>
      </w:r>
      <w:r w:rsidRPr="008621C2">
        <w:rPr>
          <w:b/>
          <w:bCs/>
        </w:rPr>
        <w:t>Alexander the Great</w:t>
      </w:r>
      <w:r w:rsidRPr="008621C2">
        <w:t>. Born in 356 BC, he became king at just 20 years old and, within a decade, had forged the largest empire the ancient world had ever seen — stretching from Greece to northwestern India. He was a warrior, a visionary, a philosopher-king, and a legend who never lost a single battle in his entire military career.</w:t>
      </w:r>
    </w:p>
    <w:p w14:paraId="04BBF995" w14:textId="77777777" w:rsidR="008621C2" w:rsidRPr="008621C2" w:rsidRDefault="008621C2" w:rsidP="008621C2">
      <w:r w:rsidRPr="008621C2">
        <w:t>His life was short — only 32 years — but his impact on the world was eternal.</w:t>
      </w:r>
    </w:p>
    <w:p w14:paraId="3A626F0B" w14:textId="77777777" w:rsidR="008621C2" w:rsidRPr="008621C2" w:rsidRDefault="008621C2" w:rsidP="008621C2">
      <w:r w:rsidRPr="008621C2">
        <w:pict w14:anchorId="5FD7DA13">
          <v:rect id="_x0000_i1092" style="width:0;height:1.5pt" o:hralign="center" o:hrstd="t" o:hr="t" fillcolor="#a0a0a0" stroked="f"/>
        </w:pict>
      </w:r>
    </w:p>
    <w:p w14:paraId="6D4ACF63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🏛️</w:t>
      </w:r>
      <w:r w:rsidRPr="008621C2">
        <w:rPr>
          <w:b/>
          <w:bCs/>
        </w:rPr>
        <w:t xml:space="preserve"> Early Life &amp; Education</w:t>
      </w:r>
    </w:p>
    <w:p w14:paraId="6A02F35C" w14:textId="77777777" w:rsidR="008621C2" w:rsidRPr="008621C2" w:rsidRDefault="008621C2" w:rsidP="008621C2">
      <w:r w:rsidRPr="008621C2">
        <w:rPr>
          <w:b/>
          <w:bCs/>
        </w:rPr>
        <w:t>Born:</w:t>
      </w:r>
      <w:r w:rsidRPr="008621C2">
        <w:t xml:space="preserve"> 20 July 356 BC, Pella, Kingdom of Macedon </w:t>
      </w:r>
      <w:r w:rsidRPr="008621C2">
        <w:rPr>
          <w:b/>
          <w:bCs/>
        </w:rPr>
        <w:t>Father:</w:t>
      </w:r>
      <w:r w:rsidRPr="008621C2">
        <w:t xml:space="preserve"> King Philip II of Macedon </w:t>
      </w:r>
      <w:r w:rsidRPr="008621C2">
        <w:rPr>
          <w:b/>
          <w:bCs/>
        </w:rPr>
        <w:t>Mother:</w:t>
      </w:r>
      <w:r w:rsidRPr="008621C2">
        <w:t xml:space="preserve"> Olympias, Princess of Epirus</w:t>
      </w:r>
    </w:p>
    <w:p w14:paraId="0E3F0DEE" w14:textId="77777777" w:rsidR="008621C2" w:rsidRPr="008621C2" w:rsidRDefault="008621C2" w:rsidP="008621C2">
      <w:r w:rsidRPr="008621C2">
        <w:t xml:space="preserve">Alexander was born into royalty, but what set him apart was the mind he cultivated. His father, King Philip II, was a brilliant military strategist who built Macedon into a dominant Greek power. Recognizing his son's exceptional intellect, Philip hired the greatest philosopher of the age — </w:t>
      </w:r>
      <w:r w:rsidRPr="008621C2">
        <w:rPr>
          <w:b/>
          <w:bCs/>
        </w:rPr>
        <w:t>Aristotle</w:t>
      </w:r>
      <w:r w:rsidRPr="008621C2">
        <w:t xml:space="preserve"> — to be Alexander's personal tutor when Alexander was 13 years old.</w:t>
      </w:r>
    </w:p>
    <w:p w14:paraId="24062074" w14:textId="77777777" w:rsidR="008621C2" w:rsidRPr="008621C2" w:rsidRDefault="008621C2" w:rsidP="008621C2">
      <w:r w:rsidRPr="008621C2">
        <w:t xml:space="preserve">For three years, Aristotle schooled the young prince in philosophy, medicine, science, rhetoric, and literature. Alexander developed a lifelong love for Homer's </w:t>
      </w:r>
      <w:r w:rsidRPr="008621C2">
        <w:rPr>
          <w:i/>
          <w:iCs/>
        </w:rPr>
        <w:t>Iliad</w:t>
      </w:r>
      <w:r w:rsidRPr="008621C2">
        <w:t xml:space="preserve"> and considered the Greek hero </w:t>
      </w:r>
      <w:r w:rsidRPr="008621C2">
        <w:rPr>
          <w:b/>
          <w:bCs/>
        </w:rPr>
        <w:t>Achilles</w:t>
      </w:r>
      <w:r w:rsidRPr="008621C2">
        <w:t xml:space="preserve"> his greatest role model — always carrying a copy of the </w:t>
      </w:r>
      <w:r w:rsidRPr="008621C2">
        <w:rPr>
          <w:i/>
          <w:iCs/>
        </w:rPr>
        <w:t>Iliad</w:t>
      </w:r>
      <w:r w:rsidRPr="008621C2">
        <w:t xml:space="preserve"> annotated by Aristotle on his campaigns.</w:t>
      </w:r>
    </w:p>
    <w:p w14:paraId="1A17D670" w14:textId="77777777" w:rsidR="008621C2" w:rsidRPr="008621C2" w:rsidRDefault="008621C2" w:rsidP="008621C2">
      <w:r w:rsidRPr="008621C2">
        <w:t xml:space="preserve">Even as a teenager, Alexander showed remarkable courage. At age 16, he served as regent of Macedon while his father was away at war and successfully crushed a rebellion. At 18, he commanded a critical cavalry wing at the </w:t>
      </w:r>
      <w:r w:rsidRPr="008621C2">
        <w:rPr>
          <w:b/>
          <w:bCs/>
        </w:rPr>
        <w:t>Battle of Chaeronea</w:t>
      </w:r>
      <w:r w:rsidRPr="008621C2">
        <w:t>, helping Philip secure dominance over Greece.</w:t>
      </w:r>
    </w:p>
    <w:p w14:paraId="1F8A476E" w14:textId="77777777" w:rsidR="008621C2" w:rsidRPr="008621C2" w:rsidRDefault="008621C2" w:rsidP="008621C2">
      <w:r w:rsidRPr="008621C2">
        <w:pict w14:anchorId="76D5F48C">
          <v:rect id="_x0000_i1093" style="width:0;height:1.5pt" o:hralign="center" o:hrstd="t" o:hr="t" fillcolor="#a0a0a0" stroked="f"/>
        </w:pict>
      </w:r>
    </w:p>
    <w:p w14:paraId="16E2F80B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👑</w:t>
      </w:r>
      <w:r w:rsidRPr="008621C2">
        <w:rPr>
          <w:b/>
          <w:bCs/>
        </w:rPr>
        <w:t xml:space="preserve"> Rise to Power</w:t>
      </w:r>
    </w:p>
    <w:p w14:paraId="1C527080" w14:textId="77777777" w:rsidR="008621C2" w:rsidRPr="008621C2" w:rsidRDefault="008621C2" w:rsidP="008621C2">
      <w:r w:rsidRPr="008621C2">
        <w:t xml:space="preserve">In 336 BC, King Philip II was assassinated at a royal wedding — a murder shrouded in political intrigue to this day. Alexander, then 20 years old, swiftly claimed the throne. Many saw his youth as a weakness. Rival Greek city-states rebelled. </w:t>
      </w:r>
      <w:proofErr w:type="spellStart"/>
      <w:r w:rsidRPr="008621C2">
        <w:t>Neighboring</w:t>
      </w:r>
      <w:proofErr w:type="spellEnd"/>
      <w:r w:rsidRPr="008621C2">
        <w:t xml:space="preserve"> kingdoms sensed an opportunity.</w:t>
      </w:r>
    </w:p>
    <w:p w14:paraId="21B2A250" w14:textId="77777777" w:rsidR="008621C2" w:rsidRPr="008621C2" w:rsidRDefault="008621C2" w:rsidP="008621C2">
      <w:r w:rsidRPr="008621C2">
        <w:t>They were gravely mistaken.</w:t>
      </w:r>
    </w:p>
    <w:p w14:paraId="5D09994C" w14:textId="77777777" w:rsidR="008621C2" w:rsidRPr="008621C2" w:rsidRDefault="008621C2" w:rsidP="008621C2">
      <w:r w:rsidRPr="008621C2">
        <w:t xml:space="preserve">Within two years, Alexander had ruthlessly crushed all opposition, razed the city of </w:t>
      </w:r>
      <w:r w:rsidRPr="008621C2">
        <w:rPr>
          <w:b/>
          <w:bCs/>
        </w:rPr>
        <w:t>Thebes</w:t>
      </w:r>
      <w:r w:rsidRPr="008621C2">
        <w:t xml:space="preserve"> as a warning to would-be rebels, and secured the loyalty of the Greek city-states. He then turned his gaze east — toward the mighty </w:t>
      </w:r>
      <w:r w:rsidRPr="008621C2">
        <w:rPr>
          <w:b/>
          <w:bCs/>
        </w:rPr>
        <w:t>Persian Empire</w:t>
      </w:r>
      <w:r w:rsidRPr="008621C2">
        <w:t>, the greatest power in the known world.</w:t>
      </w:r>
    </w:p>
    <w:p w14:paraId="544AE854" w14:textId="77777777" w:rsidR="008621C2" w:rsidRPr="008621C2" w:rsidRDefault="008621C2" w:rsidP="008621C2">
      <w:r w:rsidRPr="008621C2">
        <w:pict w14:anchorId="0913A369">
          <v:rect id="_x0000_i1094" style="width:0;height:1.5pt" o:hralign="center" o:hrstd="t" o:hr="t" fillcolor="#a0a0a0" stroked="f"/>
        </w:pict>
      </w:r>
    </w:p>
    <w:p w14:paraId="58BFB1AF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🗺️</w:t>
      </w:r>
      <w:r w:rsidRPr="008621C2">
        <w:rPr>
          <w:b/>
          <w:bCs/>
        </w:rPr>
        <w:t xml:space="preserve"> The Great Conquests</w:t>
      </w:r>
    </w:p>
    <w:p w14:paraId="4D10783D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lastRenderedPageBreak/>
        <w:t>🔱</w:t>
      </w:r>
      <w:r w:rsidRPr="008621C2">
        <w:rPr>
          <w:b/>
          <w:bCs/>
        </w:rPr>
        <w:t xml:space="preserve"> Persia — The Empire Falls (334–330 BC)</w:t>
      </w:r>
    </w:p>
    <w:p w14:paraId="0BE1AB0F" w14:textId="77777777" w:rsidR="008621C2" w:rsidRPr="008621C2" w:rsidRDefault="008621C2" w:rsidP="008621C2">
      <w:r w:rsidRPr="008621C2">
        <w:t xml:space="preserve">In 334 BC, Alexander crossed the Hellespont (modern-day Turkey) with an army of approximately </w:t>
      </w:r>
      <w:r w:rsidRPr="008621C2">
        <w:rPr>
          <w:b/>
          <w:bCs/>
        </w:rPr>
        <w:t>50,000 soldiers</w:t>
      </w:r>
      <w:r w:rsidRPr="008621C2">
        <w:t xml:space="preserve"> — beginning one of history's most audacious military campaigns. He faced the Persian Empire under </w:t>
      </w:r>
      <w:r w:rsidRPr="008621C2">
        <w:rPr>
          <w:b/>
          <w:bCs/>
        </w:rPr>
        <w:t>King Darius III</w:t>
      </w:r>
      <w:r w:rsidRPr="008621C2">
        <w:t>, a realm that dwarfed Macedon in size, wealth, and population.</w:t>
      </w:r>
    </w:p>
    <w:p w14:paraId="6B6C0B54" w14:textId="77777777" w:rsidR="008621C2" w:rsidRPr="008621C2" w:rsidRDefault="008621C2" w:rsidP="008621C2">
      <w:r w:rsidRPr="008621C2">
        <w:t>Key victories:</w:t>
      </w:r>
    </w:p>
    <w:p w14:paraId="2AFB8E27" w14:textId="77777777" w:rsidR="008621C2" w:rsidRPr="008621C2" w:rsidRDefault="008621C2" w:rsidP="008621C2">
      <w:pPr>
        <w:numPr>
          <w:ilvl w:val="0"/>
          <w:numId w:val="1"/>
        </w:numPr>
      </w:pPr>
      <w:r w:rsidRPr="008621C2">
        <w:rPr>
          <w:b/>
          <w:bCs/>
        </w:rPr>
        <w:t>Battle of Granicus (334 BC)</w:t>
      </w:r>
      <w:r w:rsidRPr="008621C2">
        <w:t xml:space="preserve"> — His first major victory on Persian soil, won despite nearly being killed himself.</w:t>
      </w:r>
    </w:p>
    <w:p w14:paraId="0F8932BB" w14:textId="77777777" w:rsidR="008621C2" w:rsidRPr="008621C2" w:rsidRDefault="008621C2" w:rsidP="008621C2">
      <w:pPr>
        <w:numPr>
          <w:ilvl w:val="0"/>
          <w:numId w:val="1"/>
        </w:numPr>
      </w:pPr>
      <w:r w:rsidRPr="008621C2">
        <w:rPr>
          <w:b/>
          <w:bCs/>
        </w:rPr>
        <w:t>Battle of Issus (333 BC)</w:t>
      </w:r>
      <w:r w:rsidRPr="008621C2">
        <w:t xml:space="preserve"> — Darius III fled the battlefield, leaving behind his family and treasury.</w:t>
      </w:r>
    </w:p>
    <w:p w14:paraId="1D6BEB21" w14:textId="77777777" w:rsidR="008621C2" w:rsidRPr="008621C2" w:rsidRDefault="008621C2" w:rsidP="008621C2">
      <w:pPr>
        <w:numPr>
          <w:ilvl w:val="0"/>
          <w:numId w:val="1"/>
        </w:numPr>
      </w:pPr>
      <w:r w:rsidRPr="008621C2">
        <w:rPr>
          <w:b/>
          <w:bCs/>
        </w:rPr>
        <w:t>Battle of Gaugamela (331 BC)</w:t>
      </w:r>
      <w:r w:rsidRPr="008621C2">
        <w:t xml:space="preserve"> — Alexander's masterpiece. Outnumbered by nearly 5:1, he executed a brilliant tactical </w:t>
      </w:r>
      <w:proofErr w:type="spellStart"/>
      <w:r w:rsidRPr="008621C2">
        <w:t>maneuver</w:t>
      </w:r>
      <w:proofErr w:type="spellEnd"/>
      <w:r w:rsidRPr="008621C2">
        <w:t xml:space="preserve"> that shattered the Persian lines. Darius III fled again and was later murdered by his own nobles.</w:t>
      </w:r>
    </w:p>
    <w:p w14:paraId="5028177F" w14:textId="77777777" w:rsidR="008621C2" w:rsidRPr="008621C2" w:rsidRDefault="008621C2" w:rsidP="008621C2">
      <w:r w:rsidRPr="008621C2">
        <w:t xml:space="preserve">With Persia defeated, Alexander entered </w:t>
      </w:r>
      <w:r w:rsidRPr="008621C2">
        <w:rPr>
          <w:b/>
          <w:bCs/>
        </w:rPr>
        <w:t>Persepolis</w:t>
      </w:r>
      <w:r w:rsidRPr="008621C2">
        <w:t xml:space="preserve"> — the Persian capital — and declared himself King of Asia. He was 25 years old.</w:t>
      </w:r>
    </w:p>
    <w:p w14:paraId="2D1A3A0E" w14:textId="77777777" w:rsidR="008621C2" w:rsidRPr="008621C2" w:rsidRDefault="008621C2" w:rsidP="008621C2">
      <w:r w:rsidRPr="008621C2">
        <w:pict w14:anchorId="5170B30F">
          <v:rect id="_x0000_i1095" style="width:0;height:1.5pt" o:hralign="center" o:hrstd="t" o:hr="t" fillcolor="#a0a0a0" stroked="f"/>
        </w:pict>
      </w:r>
    </w:p>
    <w:p w14:paraId="6231F989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🐫</w:t>
      </w:r>
      <w:r w:rsidRPr="008621C2">
        <w:rPr>
          <w:b/>
          <w:bCs/>
        </w:rPr>
        <w:t xml:space="preserve"> Egypt — Pharaoh &amp; Founder (332–331 BC)</w:t>
      </w:r>
    </w:p>
    <w:p w14:paraId="323EDD6E" w14:textId="77777777" w:rsidR="008621C2" w:rsidRPr="008621C2" w:rsidRDefault="008621C2" w:rsidP="008621C2">
      <w:r w:rsidRPr="008621C2">
        <w:t xml:space="preserve">Marching south, Alexander conquered Egypt without significant resistance. The Egyptians, long oppressed by Persian rule, welcomed him as a </w:t>
      </w:r>
      <w:r w:rsidRPr="008621C2">
        <w:rPr>
          <w:b/>
          <w:bCs/>
        </w:rPr>
        <w:t>liberator</w:t>
      </w:r>
      <w:r w:rsidRPr="008621C2">
        <w:t xml:space="preserve">. The priests of Amun at the Siwa Oasis declared him the </w:t>
      </w:r>
      <w:r w:rsidRPr="008621C2">
        <w:rPr>
          <w:b/>
          <w:bCs/>
        </w:rPr>
        <w:t>Son of God</w:t>
      </w:r>
      <w:r w:rsidRPr="008621C2">
        <w:t xml:space="preserve"> — a title that deeply moved him and </w:t>
      </w:r>
      <w:proofErr w:type="spellStart"/>
      <w:r w:rsidRPr="008621C2">
        <w:t>fueled</w:t>
      </w:r>
      <w:proofErr w:type="spellEnd"/>
      <w:r w:rsidRPr="008621C2">
        <w:t xml:space="preserve"> his belief in his own divine destiny.</w:t>
      </w:r>
    </w:p>
    <w:p w14:paraId="30C18494" w14:textId="77777777" w:rsidR="008621C2" w:rsidRPr="008621C2" w:rsidRDefault="008621C2" w:rsidP="008621C2">
      <w:r w:rsidRPr="008621C2">
        <w:t xml:space="preserve">In 331 BC, he founded </w:t>
      </w:r>
      <w:r w:rsidRPr="008621C2">
        <w:rPr>
          <w:b/>
          <w:bCs/>
        </w:rPr>
        <w:t>Alexandria</w:t>
      </w:r>
      <w:r w:rsidRPr="008621C2">
        <w:t xml:space="preserve"> on the Egyptian coast — a city that would become the intellectual and cultural capital of the ancient world, home to the famed Library of Alexandria. It was only one of over </w:t>
      </w:r>
      <w:r w:rsidRPr="008621C2">
        <w:rPr>
          <w:b/>
          <w:bCs/>
        </w:rPr>
        <w:t>20 cities</w:t>
      </w:r>
      <w:r w:rsidRPr="008621C2">
        <w:t xml:space="preserve"> he founded and named after himself across his empire.</w:t>
      </w:r>
    </w:p>
    <w:p w14:paraId="0B07DD69" w14:textId="77777777" w:rsidR="008621C2" w:rsidRPr="008621C2" w:rsidRDefault="008621C2" w:rsidP="008621C2">
      <w:r w:rsidRPr="008621C2">
        <w:pict w14:anchorId="6B921DF7">
          <v:rect id="_x0000_i1096" style="width:0;height:1.5pt" o:hralign="center" o:hrstd="t" o:hr="t" fillcolor="#a0a0a0" stroked="f"/>
        </w:pict>
      </w:r>
    </w:p>
    <w:p w14:paraId="47C5CF19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🐘</w:t>
      </w:r>
      <w:r w:rsidRPr="008621C2">
        <w:rPr>
          <w:b/>
          <w:bCs/>
        </w:rPr>
        <w:t xml:space="preserve"> Central Asia &amp; India — The Edge of the World (330–323 BC)</w:t>
      </w:r>
    </w:p>
    <w:p w14:paraId="0AA6D6A4" w14:textId="77777777" w:rsidR="008621C2" w:rsidRPr="008621C2" w:rsidRDefault="008621C2" w:rsidP="008621C2">
      <w:r w:rsidRPr="008621C2">
        <w:t xml:space="preserve">Refusing to stop, Alexander pushed further east — through modern-day Afghanistan, Uzbekistan, and Pakistan. He crossed the </w:t>
      </w:r>
      <w:r w:rsidRPr="008621C2">
        <w:rPr>
          <w:b/>
          <w:bCs/>
        </w:rPr>
        <w:t>Hindu Kush</w:t>
      </w:r>
      <w:r w:rsidRPr="008621C2">
        <w:t xml:space="preserve"> mountains in winter, a feat that stunned the ancient world. In 326 BC, he entered </w:t>
      </w:r>
      <w:r w:rsidRPr="008621C2">
        <w:rPr>
          <w:b/>
          <w:bCs/>
        </w:rPr>
        <w:t>India</w:t>
      </w:r>
      <w:r w:rsidRPr="008621C2">
        <w:t xml:space="preserve">, defeating King </w:t>
      </w:r>
      <w:r w:rsidRPr="008621C2">
        <w:rPr>
          <w:b/>
          <w:bCs/>
        </w:rPr>
        <w:t>Porus</w:t>
      </w:r>
      <w:r w:rsidRPr="008621C2">
        <w:t xml:space="preserve"> at the </w:t>
      </w:r>
      <w:r w:rsidRPr="008621C2">
        <w:rPr>
          <w:b/>
          <w:bCs/>
        </w:rPr>
        <w:t>Battle of the Hydaspes River</w:t>
      </w:r>
      <w:r w:rsidRPr="008621C2">
        <w:t xml:space="preserve"> — one of his most brilliantly fought battles against war elephants.</w:t>
      </w:r>
    </w:p>
    <w:p w14:paraId="3D84FBEA" w14:textId="77777777" w:rsidR="008621C2" w:rsidRPr="008621C2" w:rsidRDefault="008621C2" w:rsidP="008621C2">
      <w:r w:rsidRPr="008621C2">
        <w:t xml:space="preserve">But here, for the first time, Alexander faced a foe he could not conquer — </w:t>
      </w:r>
      <w:r w:rsidRPr="008621C2">
        <w:rPr>
          <w:b/>
          <w:bCs/>
        </w:rPr>
        <w:t>his own army</w:t>
      </w:r>
      <w:r w:rsidRPr="008621C2">
        <w:t>. Exhausted after eight years of campaigning, thousands of miles from home, his soldiers refused to march further east. With tears in his eyes — it is said — Alexander relented. He had reached the edge of his world.</w:t>
      </w:r>
    </w:p>
    <w:p w14:paraId="31C10B89" w14:textId="77777777" w:rsidR="008621C2" w:rsidRPr="008621C2" w:rsidRDefault="008621C2" w:rsidP="008621C2">
      <w:r w:rsidRPr="008621C2">
        <w:t>He turned back west, never to conquer again.</w:t>
      </w:r>
    </w:p>
    <w:p w14:paraId="55E46434" w14:textId="77777777" w:rsidR="008621C2" w:rsidRPr="008621C2" w:rsidRDefault="008621C2" w:rsidP="008621C2">
      <w:r w:rsidRPr="008621C2">
        <w:pict w14:anchorId="5F946C90">
          <v:rect id="_x0000_i1097" style="width:0;height:1.5pt" o:hralign="center" o:hrstd="t" o:hr="t" fillcolor="#a0a0a0" stroked="f"/>
        </w:pict>
      </w:r>
    </w:p>
    <w:p w14:paraId="35E50C23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🧠</w:t>
      </w:r>
      <w:r w:rsidRPr="008621C2">
        <w:rPr>
          <w:b/>
          <w:bCs/>
        </w:rPr>
        <w:t xml:space="preserve"> Leadership &amp; Character</w:t>
      </w:r>
    </w:p>
    <w:p w14:paraId="2F0F6E1D" w14:textId="77777777" w:rsidR="008621C2" w:rsidRPr="008621C2" w:rsidRDefault="008621C2" w:rsidP="008621C2">
      <w:r w:rsidRPr="008621C2">
        <w:lastRenderedPageBreak/>
        <w:t>Alexander was more than a conqueror — he was a complex and fascinating human being:</w:t>
      </w:r>
    </w:p>
    <w:p w14:paraId="7E000860" w14:textId="77777777" w:rsidR="008621C2" w:rsidRPr="008621C2" w:rsidRDefault="008621C2" w:rsidP="008621C2">
      <w:pPr>
        <w:numPr>
          <w:ilvl w:val="0"/>
          <w:numId w:val="2"/>
        </w:numPr>
      </w:pPr>
      <w:r w:rsidRPr="008621C2">
        <w:rPr>
          <w:b/>
          <w:bCs/>
        </w:rPr>
        <w:t>Brilliant Tactician:</w:t>
      </w:r>
      <w:r w:rsidRPr="008621C2">
        <w:t xml:space="preserve"> He never lost a battle. His use of the </w:t>
      </w:r>
      <w:r w:rsidRPr="008621C2">
        <w:rPr>
          <w:i/>
          <w:iCs/>
        </w:rPr>
        <w:t>oblique attack</w:t>
      </w:r>
      <w:r w:rsidRPr="008621C2">
        <w:t>, combined cavalry-infantry tactics, and ability to adapt in real-time set new standards in military strategy.</w:t>
      </w:r>
    </w:p>
    <w:p w14:paraId="624E53C4" w14:textId="77777777" w:rsidR="008621C2" w:rsidRPr="008621C2" w:rsidRDefault="008621C2" w:rsidP="008621C2">
      <w:pPr>
        <w:numPr>
          <w:ilvl w:val="0"/>
          <w:numId w:val="2"/>
        </w:numPr>
      </w:pPr>
      <w:r w:rsidRPr="008621C2">
        <w:rPr>
          <w:b/>
          <w:bCs/>
        </w:rPr>
        <w:t>Culturally Inclusive:</w:t>
      </w:r>
      <w:r w:rsidRPr="008621C2">
        <w:t xml:space="preserve"> Unlike many conquerors, he adopted Persian customs, encouraged intermarriage between his soldiers and local women, and aimed to blend Greek and Eastern cultures — a vision known as </w:t>
      </w:r>
      <w:r w:rsidRPr="008621C2">
        <w:rPr>
          <w:i/>
          <w:iCs/>
        </w:rPr>
        <w:t>Hellenization</w:t>
      </w:r>
      <w:r w:rsidRPr="008621C2">
        <w:t>.</w:t>
      </w:r>
    </w:p>
    <w:p w14:paraId="71F08102" w14:textId="77777777" w:rsidR="008621C2" w:rsidRPr="008621C2" w:rsidRDefault="008621C2" w:rsidP="008621C2">
      <w:pPr>
        <w:numPr>
          <w:ilvl w:val="0"/>
          <w:numId w:val="2"/>
        </w:numPr>
      </w:pPr>
      <w:r w:rsidRPr="008621C2">
        <w:rPr>
          <w:b/>
          <w:bCs/>
        </w:rPr>
        <w:t>Deeply Personal:</w:t>
      </w:r>
      <w:r w:rsidRPr="008621C2">
        <w:t xml:space="preserve"> He mourned deeply when his closest friend and </w:t>
      </w:r>
      <w:proofErr w:type="spellStart"/>
      <w:r w:rsidRPr="008621C2">
        <w:t>rumored</w:t>
      </w:r>
      <w:proofErr w:type="spellEnd"/>
      <w:r w:rsidRPr="008621C2">
        <w:t xml:space="preserve"> companion </w:t>
      </w:r>
      <w:r w:rsidRPr="008621C2">
        <w:rPr>
          <w:b/>
          <w:bCs/>
        </w:rPr>
        <w:t>Hephaestion</w:t>
      </w:r>
      <w:r w:rsidRPr="008621C2">
        <w:t xml:space="preserve"> died in 324 BC. He ordered an empire-wide period of mourning and had him deified.</w:t>
      </w:r>
    </w:p>
    <w:p w14:paraId="32921EC4" w14:textId="77777777" w:rsidR="008621C2" w:rsidRPr="008621C2" w:rsidRDefault="008621C2" w:rsidP="008621C2">
      <w:pPr>
        <w:numPr>
          <w:ilvl w:val="0"/>
          <w:numId w:val="2"/>
        </w:numPr>
      </w:pPr>
      <w:r w:rsidRPr="008621C2">
        <w:rPr>
          <w:b/>
          <w:bCs/>
        </w:rPr>
        <w:t>Fierce Temper:</w:t>
      </w:r>
      <w:r w:rsidRPr="008621C2">
        <w:t xml:space="preserve"> He was not without flaws. In a drunken rage, he killed his general and friend </w:t>
      </w:r>
      <w:r w:rsidRPr="008621C2">
        <w:rPr>
          <w:b/>
          <w:bCs/>
        </w:rPr>
        <w:t>Cleitus the Black</w:t>
      </w:r>
      <w:r w:rsidRPr="008621C2">
        <w:t>, who had once saved his life — an act he deeply regretted.</w:t>
      </w:r>
    </w:p>
    <w:p w14:paraId="2AB3148E" w14:textId="77777777" w:rsidR="008621C2" w:rsidRPr="008621C2" w:rsidRDefault="008621C2" w:rsidP="008621C2">
      <w:pPr>
        <w:numPr>
          <w:ilvl w:val="0"/>
          <w:numId w:val="2"/>
        </w:numPr>
      </w:pPr>
      <w:r w:rsidRPr="008621C2">
        <w:rPr>
          <w:b/>
          <w:bCs/>
        </w:rPr>
        <w:t>Fearless in Battle:</w:t>
      </w:r>
      <w:r w:rsidRPr="008621C2">
        <w:t xml:space="preserve"> He always led from the front, suffering multiple serious wounds including an arrow through his lung in India.</w:t>
      </w:r>
    </w:p>
    <w:p w14:paraId="33284CC6" w14:textId="77777777" w:rsidR="008621C2" w:rsidRPr="008621C2" w:rsidRDefault="008621C2" w:rsidP="008621C2">
      <w:r w:rsidRPr="008621C2">
        <w:pict w14:anchorId="5C15B670">
          <v:rect id="_x0000_i1098" style="width:0;height:1.5pt" o:hralign="center" o:hrstd="t" o:hr="t" fillcolor="#a0a0a0" stroked="f"/>
        </w:pict>
      </w:r>
    </w:p>
    <w:p w14:paraId="2C1622D2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t>💀</w:t>
      </w:r>
      <w:r w:rsidRPr="008621C2">
        <w:rPr>
          <w:b/>
          <w:bCs/>
        </w:rPr>
        <w:t xml:space="preserve"> Death &amp; Legacy</w:t>
      </w:r>
    </w:p>
    <w:p w14:paraId="6842926D" w14:textId="77777777" w:rsidR="008621C2" w:rsidRPr="008621C2" w:rsidRDefault="008621C2" w:rsidP="008621C2">
      <w:r w:rsidRPr="008621C2">
        <w:t xml:space="preserve">In June </w:t>
      </w:r>
      <w:r w:rsidRPr="008621C2">
        <w:rPr>
          <w:b/>
          <w:bCs/>
        </w:rPr>
        <w:t>323 BC</w:t>
      </w:r>
      <w:r w:rsidRPr="008621C2">
        <w:t xml:space="preserve">, in the palace of Nebuchadnezzar II in </w:t>
      </w:r>
      <w:r w:rsidRPr="008621C2">
        <w:rPr>
          <w:b/>
          <w:bCs/>
        </w:rPr>
        <w:t>Babylon</w:t>
      </w:r>
      <w:r w:rsidRPr="008621C2">
        <w:t xml:space="preserve">, Alexander the Great fell ill after a night of heavy drinking. He died twelve days later, aged just </w:t>
      </w:r>
      <w:r w:rsidRPr="008621C2">
        <w:rPr>
          <w:b/>
          <w:bCs/>
        </w:rPr>
        <w:t>32</w:t>
      </w:r>
      <w:r w:rsidRPr="008621C2">
        <w:t>. The cause of his death remains one of history's greatest mysteries — theories range from typhoid fever complicated by his wounds, to poisoning, to alcoholic liver disease.</w:t>
      </w:r>
    </w:p>
    <w:p w14:paraId="5CF84C04" w14:textId="77777777" w:rsidR="008621C2" w:rsidRPr="008621C2" w:rsidRDefault="008621C2" w:rsidP="008621C2">
      <w:r w:rsidRPr="008621C2">
        <w:t>When asked on his deathbed who should inherit his empire, Alexander reportedly whispered:</w:t>
      </w:r>
    </w:p>
    <w:p w14:paraId="3C892F49" w14:textId="77777777" w:rsidR="008621C2" w:rsidRPr="008621C2" w:rsidRDefault="008621C2" w:rsidP="008621C2">
      <w:r w:rsidRPr="008621C2">
        <w:rPr>
          <w:i/>
          <w:iCs/>
        </w:rPr>
        <w:t>"To the strongest."</w:t>
      </w:r>
    </w:p>
    <w:p w14:paraId="75E7EAB1" w14:textId="77777777" w:rsidR="008621C2" w:rsidRPr="008621C2" w:rsidRDefault="008621C2" w:rsidP="008621C2">
      <w:r w:rsidRPr="008621C2">
        <w:t xml:space="preserve">His generals — known as the </w:t>
      </w:r>
      <w:r w:rsidRPr="008621C2">
        <w:rPr>
          <w:b/>
          <w:bCs/>
        </w:rPr>
        <w:t>Diadochi</w:t>
      </w:r>
      <w:r w:rsidRPr="008621C2">
        <w:t xml:space="preserve"> — tore the empire apart in the wars that followed. But the world Alexander left behind was forever changed.</w:t>
      </w:r>
    </w:p>
    <w:p w14:paraId="5D238D12" w14:textId="77777777" w:rsidR="008621C2" w:rsidRPr="008621C2" w:rsidRDefault="008621C2" w:rsidP="008621C2">
      <w:pPr>
        <w:rPr>
          <w:b/>
          <w:bCs/>
        </w:rPr>
      </w:pPr>
      <w:r w:rsidRPr="008621C2">
        <w:rPr>
          <w:b/>
          <w:bCs/>
        </w:rPr>
        <w:t>His Lasting Legacy:</w:t>
      </w:r>
    </w:p>
    <w:p w14:paraId="37E7E6A6" w14:textId="77777777" w:rsidR="008621C2" w:rsidRPr="008621C2" w:rsidRDefault="008621C2" w:rsidP="008621C2">
      <w:pPr>
        <w:numPr>
          <w:ilvl w:val="0"/>
          <w:numId w:val="3"/>
        </w:numPr>
      </w:pPr>
      <w:r w:rsidRPr="008621C2">
        <w:rPr>
          <w:b/>
          <w:bCs/>
        </w:rPr>
        <w:t>Hellenistic Civilization</w:t>
      </w:r>
      <w:r w:rsidRPr="008621C2">
        <w:t xml:space="preserve"> — Greek language, culture, and philosophy spread across the known world, from Egypt to India, shaping the Roman Empire and the development of Christianity.</w:t>
      </w:r>
    </w:p>
    <w:p w14:paraId="5688327D" w14:textId="77777777" w:rsidR="008621C2" w:rsidRPr="008621C2" w:rsidRDefault="008621C2" w:rsidP="008621C2">
      <w:pPr>
        <w:numPr>
          <w:ilvl w:val="0"/>
          <w:numId w:val="3"/>
        </w:numPr>
      </w:pPr>
      <w:r w:rsidRPr="008621C2">
        <w:rPr>
          <w:b/>
          <w:bCs/>
        </w:rPr>
        <w:t>Trade &amp; Exchange</w:t>
      </w:r>
      <w:r w:rsidRPr="008621C2">
        <w:t xml:space="preserve"> — His conquests opened new Silk Road routes and fostered unprecedented cultural and economic exchange between East and West.</w:t>
      </w:r>
    </w:p>
    <w:p w14:paraId="4205CA7D" w14:textId="77777777" w:rsidR="008621C2" w:rsidRPr="008621C2" w:rsidRDefault="008621C2" w:rsidP="008621C2">
      <w:pPr>
        <w:numPr>
          <w:ilvl w:val="0"/>
          <w:numId w:val="3"/>
        </w:numPr>
      </w:pPr>
      <w:r w:rsidRPr="008621C2">
        <w:rPr>
          <w:b/>
          <w:bCs/>
        </w:rPr>
        <w:t>Alexandria</w:t>
      </w:r>
      <w:r w:rsidRPr="008621C2">
        <w:t xml:space="preserve"> — The city he founded became the intellectual capital of the ancient world for centuries.</w:t>
      </w:r>
    </w:p>
    <w:p w14:paraId="7335F885" w14:textId="77777777" w:rsidR="008621C2" w:rsidRPr="008621C2" w:rsidRDefault="008621C2" w:rsidP="008621C2">
      <w:pPr>
        <w:numPr>
          <w:ilvl w:val="0"/>
          <w:numId w:val="3"/>
        </w:numPr>
      </w:pPr>
      <w:r w:rsidRPr="008621C2">
        <w:rPr>
          <w:b/>
          <w:bCs/>
        </w:rPr>
        <w:t>Military Influence</w:t>
      </w:r>
      <w:r w:rsidRPr="008621C2">
        <w:t xml:space="preserve"> — Generals from Julius Caesar to Napoleon Bonaparte studied and idolized Alexander's tactics.</w:t>
      </w:r>
    </w:p>
    <w:p w14:paraId="788C01B8" w14:textId="77777777" w:rsidR="008621C2" w:rsidRPr="008621C2" w:rsidRDefault="008621C2" w:rsidP="008621C2">
      <w:pPr>
        <w:numPr>
          <w:ilvl w:val="0"/>
          <w:numId w:val="3"/>
        </w:numPr>
      </w:pPr>
      <w:r w:rsidRPr="008621C2">
        <w:rPr>
          <w:b/>
          <w:bCs/>
        </w:rPr>
        <w:t>Mythology &amp; Legend</w:t>
      </w:r>
      <w:r w:rsidRPr="008621C2">
        <w:t xml:space="preserve"> — Across cultures — Greek, Persian, Arab, Egyptian, and Indian — Alexander became a mythological figure, appearing in folklore and legend as </w:t>
      </w:r>
      <w:r w:rsidRPr="008621C2">
        <w:rPr>
          <w:i/>
          <w:iCs/>
        </w:rPr>
        <w:t>Iskandar</w:t>
      </w:r>
      <w:r w:rsidRPr="008621C2">
        <w:t>, the great hero-king.</w:t>
      </w:r>
    </w:p>
    <w:p w14:paraId="2E2AF657" w14:textId="77777777" w:rsidR="008621C2" w:rsidRPr="008621C2" w:rsidRDefault="008621C2" w:rsidP="008621C2">
      <w:r w:rsidRPr="008621C2">
        <w:pict w14:anchorId="4804D6A1">
          <v:rect id="_x0000_i1099" style="width:0;height:1.5pt" o:hralign="center" o:hrstd="t" o:hr="t" fillcolor="#a0a0a0" stroked="f"/>
        </w:pict>
      </w:r>
    </w:p>
    <w:p w14:paraId="4139433E" w14:textId="77777777" w:rsidR="008621C2" w:rsidRPr="008621C2" w:rsidRDefault="008621C2" w:rsidP="008621C2">
      <w:pPr>
        <w:rPr>
          <w:b/>
          <w:bCs/>
        </w:rPr>
      </w:pPr>
      <w:r w:rsidRPr="008621C2">
        <w:rPr>
          <w:rFonts w:ascii="Segoe UI Emoji" w:hAnsi="Segoe UI Emoji" w:cs="Segoe UI Emoji"/>
          <w:b/>
          <w:bCs/>
        </w:rPr>
        <w:lastRenderedPageBreak/>
        <w:t>📜</w:t>
      </w:r>
      <w:r w:rsidRPr="008621C2">
        <w:rPr>
          <w:b/>
          <w:bCs/>
        </w:rPr>
        <w:t xml:space="preserve"> Timeline </w:t>
      </w:r>
      <w:proofErr w:type="gramStart"/>
      <w:r w:rsidRPr="008621C2">
        <w:rPr>
          <w:b/>
          <w:bCs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753"/>
      </w:tblGrid>
      <w:tr w:rsidR="008621C2" w:rsidRPr="008621C2" w14:paraId="6F8A1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580FB" w14:textId="77777777" w:rsidR="008621C2" w:rsidRPr="008621C2" w:rsidRDefault="008621C2" w:rsidP="008621C2">
            <w:pPr>
              <w:rPr>
                <w:b/>
                <w:bCs/>
              </w:rPr>
            </w:pPr>
            <w:r w:rsidRPr="008621C2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5C206C2" w14:textId="77777777" w:rsidR="008621C2" w:rsidRPr="008621C2" w:rsidRDefault="008621C2" w:rsidP="008621C2">
            <w:pPr>
              <w:rPr>
                <w:b/>
                <w:bCs/>
              </w:rPr>
            </w:pPr>
            <w:r w:rsidRPr="008621C2">
              <w:rPr>
                <w:b/>
                <w:bCs/>
              </w:rPr>
              <w:t>Event</w:t>
            </w:r>
          </w:p>
        </w:tc>
      </w:tr>
      <w:tr w:rsidR="008621C2" w:rsidRPr="008621C2" w14:paraId="71C5E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CBA0" w14:textId="77777777" w:rsidR="008621C2" w:rsidRPr="008621C2" w:rsidRDefault="008621C2" w:rsidP="008621C2">
            <w:r w:rsidRPr="008621C2">
              <w:t>356 BC</w:t>
            </w:r>
          </w:p>
        </w:tc>
        <w:tc>
          <w:tcPr>
            <w:tcW w:w="0" w:type="auto"/>
            <w:vAlign w:val="center"/>
            <w:hideMark/>
          </w:tcPr>
          <w:p w14:paraId="027F8961" w14:textId="77777777" w:rsidR="008621C2" w:rsidRPr="008621C2" w:rsidRDefault="008621C2" w:rsidP="008621C2">
            <w:r w:rsidRPr="008621C2">
              <w:t>Born in Pella, Macedon</w:t>
            </w:r>
          </w:p>
        </w:tc>
      </w:tr>
      <w:tr w:rsidR="008621C2" w:rsidRPr="008621C2" w14:paraId="3403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59CE" w14:textId="77777777" w:rsidR="008621C2" w:rsidRPr="008621C2" w:rsidRDefault="008621C2" w:rsidP="008621C2">
            <w:r w:rsidRPr="008621C2">
              <w:t>343 BC</w:t>
            </w:r>
          </w:p>
        </w:tc>
        <w:tc>
          <w:tcPr>
            <w:tcW w:w="0" w:type="auto"/>
            <w:vAlign w:val="center"/>
            <w:hideMark/>
          </w:tcPr>
          <w:p w14:paraId="1CE90F7A" w14:textId="77777777" w:rsidR="008621C2" w:rsidRPr="008621C2" w:rsidRDefault="008621C2" w:rsidP="008621C2">
            <w:r w:rsidRPr="008621C2">
              <w:t>Begins studies under Aristotle</w:t>
            </w:r>
          </w:p>
        </w:tc>
      </w:tr>
      <w:tr w:rsidR="008621C2" w:rsidRPr="008621C2" w14:paraId="624D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F016" w14:textId="77777777" w:rsidR="008621C2" w:rsidRPr="008621C2" w:rsidRDefault="008621C2" w:rsidP="008621C2">
            <w:r w:rsidRPr="008621C2">
              <w:t>336 BC</w:t>
            </w:r>
          </w:p>
        </w:tc>
        <w:tc>
          <w:tcPr>
            <w:tcW w:w="0" w:type="auto"/>
            <w:vAlign w:val="center"/>
            <w:hideMark/>
          </w:tcPr>
          <w:p w14:paraId="2A282CD9" w14:textId="77777777" w:rsidR="008621C2" w:rsidRPr="008621C2" w:rsidRDefault="008621C2" w:rsidP="008621C2">
            <w:r w:rsidRPr="008621C2">
              <w:t>Becomes King of Macedon at age 20</w:t>
            </w:r>
          </w:p>
        </w:tc>
      </w:tr>
      <w:tr w:rsidR="008621C2" w:rsidRPr="008621C2" w14:paraId="393E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EFEB" w14:textId="77777777" w:rsidR="008621C2" w:rsidRPr="008621C2" w:rsidRDefault="008621C2" w:rsidP="008621C2">
            <w:r w:rsidRPr="008621C2">
              <w:t>334 BC</w:t>
            </w:r>
          </w:p>
        </w:tc>
        <w:tc>
          <w:tcPr>
            <w:tcW w:w="0" w:type="auto"/>
            <w:vAlign w:val="center"/>
            <w:hideMark/>
          </w:tcPr>
          <w:p w14:paraId="5A84F1D9" w14:textId="77777777" w:rsidR="008621C2" w:rsidRPr="008621C2" w:rsidRDefault="008621C2" w:rsidP="008621C2">
            <w:r w:rsidRPr="008621C2">
              <w:t>Crosses into Persia — conquest begins</w:t>
            </w:r>
          </w:p>
        </w:tc>
      </w:tr>
      <w:tr w:rsidR="008621C2" w:rsidRPr="008621C2" w14:paraId="66BD7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E160" w14:textId="77777777" w:rsidR="008621C2" w:rsidRPr="008621C2" w:rsidRDefault="008621C2" w:rsidP="008621C2">
            <w:r w:rsidRPr="008621C2">
              <w:t>332 BC</w:t>
            </w:r>
          </w:p>
        </w:tc>
        <w:tc>
          <w:tcPr>
            <w:tcW w:w="0" w:type="auto"/>
            <w:vAlign w:val="center"/>
            <w:hideMark/>
          </w:tcPr>
          <w:p w14:paraId="65D2E58E" w14:textId="77777777" w:rsidR="008621C2" w:rsidRPr="008621C2" w:rsidRDefault="008621C2" w:rsidP="008621C2">
            <w:r w:rsidRPr="008621C2">
              <w:t>Conquers Egypt; founds Alexandria</w:t>
            </w:r>
          </w:p>
        </w:tc>
      </w:tr>
      <w:tr w:rsidR="008621C2" w:rsidRPr="008621C2" w14:paraId="67687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73F9" w14:textId="77777777" w:rsidR="008621C2" w:rsidRPr="008621C2" w:rsidRDefault="008621C2" w:rsidP="008621C2">
            <w:r w:rsidRPr="008621C2">
              <w:t>331 BC</w:t>
            </w:r>
          </w:p>
        </w:tc>
        <w:tc>
          <w:tcPr>
            <w:tcW w:w="0" w:type="auto"/>
            <w:vAlign w:val="center"/>
            <w:hideMark/>
          </w:tcPr>
          <w:p w14:paraId="1507CDA2" w14:textId="77777777" w:rsidR="008621C2" w:rsidRPr="008621C2" w:rsidRDefault="008621C2" w:rsidP="008621C2">
            <w:r w:rsidRPr="008621C2">
              <w:t>Defeats Darius III at Gaugamela</w:t>
            </w:r>
          </w:p>
        </w:tc>
      </w:tr>
      <w:tr w:rsidR="008621C2" w:rsidRPr="008621C2" w14:paraId="1A55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3997" w14:textId="77777777" w:rsidR="008621C2" w:rsidRPr="008621C2" w:rsidRDefault="008621C2" w:rsidP="008621C2">
            <w:r w:rsidRPr="008621C2">
              <w:t>327 BC</w:t>
            </w:r>
          </w:p>
        </w:tc>
        <w:tc>
          <w:tcPr>
            <w:tcW w:w="0" w:type="auto"/>
            <w:vAlign w:val="center"/>
            <w:hideMark/>
          </w:tcPr>
          <w:p w14:paraId="43973191" w14:textId="77777777" w:rsidR="008621C2" w:rsidRPr="008621C2" w:rsidRDefault="008621C2" w:rsidP="008621C2">
            <w:r w:rsidRPr="008621C2">
              <w:t>Enters India</w:t>
            </w:r>
          </w:p>
        </w:tc>
      </w:tr>
      <w:tr w:rsidR="008621C2" w:rsidRPr="008621C2" w14:paraId="47E7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C0E6" w14:textId="77777777" w:rsidR="008621C2" w:rsidRPr="008621C2" w:rsidRDefault="008621C2" w:rsidP="008621C2">
            <w:r w:rsidRPr="008621C2">
              <w:t>326 BC</w:t>
            </w:r>
          </w:p>
        </w:tc>
        <w:tc>
          <w:tcPr>
            <w:tcW w:w="0" w:type="auto"/>
            <w:vAlign w:val="center"/>
            <w:hideMark/>
          </w:tcPr>
          <w:p w14:paraId="3F8E0F25" w14:textId="77777777" w:rsidR="008621C2" w:rsidRPr="008621C2" w:rsidRDefault="008621C2" w:rsidP="008621C2">
            <w:r w:rsidRPr="008621C2">
              <w:t>Battle of the Hydaspes; army mutinies</w:t>
            </w:r>
          </w:p>
        </w:tc>
      </w:tr>
      <w:tr w:rsidR="008621C2" w:rsidRPr="008621C2" w14:paraId="3C96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5D75" w14:textId="77777777" w:rsidR="008621C2" w:rsidRPr="008621C2" w:rsidRDefault="008621C2" w:rsidP="008621C2">
            <w:r w:rsidRPr="008621C2">
              <w:t>323 BC</w:t>
            </w:r>
          </w:p>
        </w:tc>
        <w:tc>
          <w:tcPr>
            <w:tcW w:w="0" w:type="auto"/>
            <w:vAlign w:val="center"/>
            <w:hideMark/>
          </w:tcPr>
          <w:p w14:paraId="40D8147D" w14:textId="77777777" w:rsidR="008621C2" w:rsidRPr="008621C2" w:rsidRDefault="008621C2" w:rsidP="008621C2">
            <w:r w:rsidRPr="008621C2">
              <w:t>Dies in Babylon, aged 32</w:t>
            </w:r>
          </w:p>
        </w:tc>
      </w:tr>
    </w:tbl>
    <w:p w14:paraId="04526452" w14:textId="77777777" w:rsidR="008621C2" w:rsidRPr="008621C2" w:rsidRDefault="008621C2" w:rsidP="008621C2">
      <w:r w:rsidRPr="008621C2">
        <w:pict w14:anchorId="7CAAC68F">
          <v:rect id="_x0000_i1100" style="width:0;height:1.5pt" o:hralign="center" o:hrstd="t" o:hr="t" fillcolor="#a0a0a0" stroked="f"/>
        </w:pict>
      </w:r>
    </w:p>
    <w:p w14:paraId="67DF4679" w14:textId="77777777" w:rsidR="008621C2" w:rsidRPr="008621C2" w:rsidRDefault="008621C2" w:rsidP="008621C2">
      <w:pPr>
        <w:rPr>
          <w:b/>
          <w:bCs/>
        </w:rPr>
      </w:pPr>
      <w:r w:rsidRPr="008621C2">
        <w:rPr>
          <w:b/>
          <w:bCs/>
        </w:rPr>
        <w:t>Conclusion</w:t>
      </w:r>
    </w:p>
    <w:p w14:paraId="7B9F81FF" w14:textId="77777777" w:rsidR="008621C2" w:rsidRPr="008621C2" w:rsidRDefault="008621C2" w:rsidP="008621C2">
      <w:r w:rsidRPr="008621C2">
        <w:t xml:space="preserve">Alexander the Great lived a life so extraordinary that it has blurred the line between history and myth. In just over a decade, he reshaped the ancient world, spread Greek culture from the Mediterranean to the Himalayas, and proved that the force of one individual's </w:t>
      </w:r>
      <w:proofErr w:type="gramStart"/>
      <w:r w:rsidRPr="008621C2">
        <w:t>will can</w:t>
      </w:r>
      <w:proofErr w:type="gramEnd"/>
      <w:r w:rsidRPr="008621C2">
        <w:t xml:space="preserve"> alter the course of civilization. He was deeply human — passionate, brilliant, flawed, and driven — and it is precisely that humanity that makes his legend immortal.</w:t>
      </w:r>
    </w:p>
    <w:p w14:paraId="314AFF03" w14:textId="77777777" w:rsidR="008621C2" w:rsidRPr="008621C2" w:rsidRDefault="008621C2" w:rsidP="008621C2">
      <w:r w:rsidRPr="008621C2">
        <w:t>He did not just conquer lands. He conquered time itself.</w:t>
      </w:r>
    </w:p>
    <w:p w14:paraId="2525D4CF" w14:textId="77777777" w:rsidR="008621C2" w:rsidRPr="008621C2" w:rsidRDefault="008621C2" w:rsidP="008621C2">
      <w:r w:rsidRPr="008621C2">
        <w:pict w14:anchorId="3E90679E">
          <v:rect id="_x0000_i1101" style="width:0;height:1.5pt" o:hralign="center" o:hrstd="t" o:hr="t" fillcolor="#a0a0a0" stroked="f"/>
        </w:pict>
      </w:r>
    </w:p>
    <w:p w14:paraId="3761BDF3" w14:textId="77777777" w:rsidR="008621C2" w:rsidRPr="008621C2" w:rsidRDefault="008621C2" w:rsidP="008621C2">
      <w:r w:rsidRPr="008621C2">
        <w:rPr>
          <w:i/>
          <w:iCs/>
        </w:rPr>
        <w:t>"There is nothing impossible to him who will try."</w:t>
      </w:r>
      <w:r w:rsidRPr="008621C2">
        <w:t xml:space="preserve"> </w:t>
      </w:r>
      <w:r w:rsidRPr="008621C2">
        <w:rPr>
          <w:b/>
          <w:bCs/>
        </w:rPr>
        <w:t>— Alexander the Great</w:t>
      </w:r>
    </w:p>
    <w:p w14:paraId="6B9A14B1" w14:textId="77777777" w:rsidR="002260FE" w:rsidRDefault="002260FE"/>
    <w:sectPr w:rsidR="0022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6076"/>
    <w:multiLevelType w:val="multilevel"/>
    <w:tmpl w:val="D56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360AA"/>
    <w:multiLevelType w:val="multilevel"/>
    <w:tmpl w:val="52E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57A6D"/>
    <w:multiLevelType w:val="multilevel"/>
    <w:tmpl w:val="131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05617">
    <w:abstractNumId w:val="0"/>
  </w:num>
  <w:num w:numId="2" w16cid:durableId="2114863836">
    <w:abstractNumId w:val="2"/>
  </w:num>
  <w:num w:numId="3" w16cid:durableId="33557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1C2"/>
    <w:rsid w:val="002260FE"/>
    <w:rsid w:val="00501DDD"/>
    <w:rsid w:val="008621C2"/>
    <w:rsid w:val="009D19E1"/>
    <w:rsid w:val="00B0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27C4"/>
  <w15:chartTrackingRefBased/>
  <w15:docId w15:val="{AD7C4814-0195-4487-9242-B933C55C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1300</Words>
  <Characters>6659</Characters>
  <Application>Microsoft Office Word</Application>
  <DocSecurity>0</DocSecurity>
  <Lines>144</Lines>
  <Paragraphs>86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Kaliyaperumal, Jayashankar (Cognizant)</cp:lastModifiedBy>
  <cp:revision>1</cp:revision>
  <dcterms:created xsi:type="dcterms:W3CDTF">2026-04-09T15:15:00Z</dcterms:created>
  <dcterms:modified xsi:type="dcterms:W3CDTF">2026-04-09T15:16:00Z</dcterms:modified>
</cp:coreProperties>
</file>