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name of the feature responsible for generating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 compile() function returns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do raw strings often appear in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Raw strings are used in order that backslashes do not have to be escaped.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return value of the search() method?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search() method searches a string for a specified value, and returns the position of the match. The search value can be string or a regular expression. This method returns -1 if no match is found.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From a Match item, how do you get the actual strings that match the pattern?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regex module with import re.Create a Regex object with the re.compile() function. (Remember to use a raw string. Pass the string you want to search into the Regex object’s search() method. This returns a Match object.Call the Match object’s group() method to return a string of the actual matched text.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the regex which created from the r'(\d\d\d)-(\d\d\d-\d\d\d\d)', what does group zero cover? Group 2? Group 1?</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0 is the entire match, group 1 covers the first set of parentheses, and group 2 covers the second set of parentheses.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 standard expression syntax, parentheses and intervals have distinct meanings. How can you tell a regex that you want it to fit real parentheses and periods?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Periods and parentheses can be escaped with a backslash: \.,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findall() method returns a string list or a list of string tuples. What causes it to return one of the two options?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regex has no groups, a list of strings is returned. If the regex has groups, a list of tuples of strings is returned.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standard expressions, what does the | character mean?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 character signifies matching "either, or" between two groups.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In regular expressions, what does the character stand for?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10.In regular expressions, what is the difference between the + and *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 matches one or more. The * matches zero or more.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is the difference between {4} and {4,5} in regular expression?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specifies that exactly m copies of the previous RE should be matched; fewer matches cause the entire RE not to match. So a{4} will match exactly 4 'a' characters, but not 3.</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{m,n} causes the resulting RE to match from m to n repetitions of the preceding RE, attempting to match as many repetitions as possible. So, a{4,5} will match from 4 to 5 'a' characters. Omitting m specifies a lower bound of zero, and omitting n specifies an infinite upper bound. As an example, a{4,}b will match 'aaaab' or a thousand 'a' characters followed by a 'b', but not 'aaab'. The comma may not be omitted or the modifier would be confused with the previously described form.</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What do you mean by the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(digit) matches any decimal digit character(same as [0-9] ).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matches any alphanumeric word character. Word characters are uppercase and lowercase letters, digits, and the underscore (_) character, so \w is essentially shorthand for [a-zA-Z0-9_].</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matches any whitespace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 do means by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 is the opposite of \d. It matches any character that isn’t a decimal digit. \D is equivalent to [^0-9].</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is the opposite of \w. It matches any non-word character and is equivalent to [^a-zA-Z0-9_]</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is the opposite of \s. It matches any character that isn’t whitespace.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the difference between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RE &lt;.*&gt; is matched against '&lt;a&gt; b &lt;c&gt;', it will match the entire string, and not just '&lt;a&gt;'. Adding ? after the qualifier makes it perform the match in non-greedy or minimal fashion; as few characters as possible will be matched. Using the RE &lt;.*?&gt; will match only '&lt;a&gt;'.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What is the syntax for matching both numbers and lowercase letters with a character class?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What is the procedure for making a normal expression in regax case insensitive?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Passing re.I or re.IGNORECASE as the second argument to re.compile() will make the matching case insensitive.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What does the . character normally match? What does it match if re.DOTALL is passed as 2nd argument in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 character normally matches any character except the newline character. If re.DOTALL is passed as the second argument to re.compile(), then the dot will also match newline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If numReg = re.compile(r'\d+'), what will numRegex.sub('X', '11 drummers, 10 pipers, five rings, 4 hen') return?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drummers, X pipers, five rings, X hens'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What does passing re.VERBOSE as the 2nd argument to re.compile() allow to do?</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re.VERBOSE argument allows you to add whitespace and comments to the string passed to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How would you write a regex that match a number with comma for every three digits? It must match the given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'6,368,745'</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 (which has only two digits between the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 (which lacks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re.compile(r'^\d{1,3}(,\d{3})*$') will create this regex, but other regex strings can produce a similar regular expression.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the first name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Watanabe' (where the preceding word has a nonletter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'Watanabe' (which has no first name)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Watanabe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re.compile(r'[A-Z][a-z]*\sNakamoto')</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pets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throws baseballs.'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EATS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FOOTBALLS.'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eats 7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re.compile(r'(Alice|Bob|Carol)\s(eats|pets|throws)\s(apples|cats|baseballs)\.', re.IGNORECASE)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