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2BD1" w14:textId="72534001" w:rsidR="002919A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3ytka3olpso4" w:colFirst="0" w:colLast="0"/>
      <w:bookmarkEnd w:id="0"/>
      <w:r>
        <w:rPr>
          <w:b/>
          <w:color w:val="FF0000"/>
          <w:sz w:val="26"/>
          <w:szCs w:val="26"/>
        </w:rPr>
        <w:t>Scenario 1:</w:t>
      </w:r>
      <w:r>
        <w:rPr>
          <w:b/>
          <w:color w:val="000000"/>
          <w:sz w:val="26"/>
          <w:szCs w:val="26"/>
        </w:rPr>
        <w:t xml:space="preserve"> Delivery 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7A379" wp14:editId="0B573C2A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ABDD9E" wp14:editId="5861BF6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7C2EE" wp14:editId="13FE045F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Time Analysis for an E-commerce Company</w:t>
      </w:r>
    </w:p>
    <w:p w14:paraId="619EBD47" w14:textId="77777777" w:rsidR="002919AD" w:rsidRDefault="00000000">
      <w:pPr>
        <w:spacing w:before="240" w:after="240"/>
        <w:rPr>
          <w:rFonts w:ascii="Roboto Mono" w:eastAsia="Roboto Mono" w:hAnsi="Roboto Mono" w:cs="Roboto Mono"/>
        </w:rPr>
      </w:pPr>
      <w:r>
        <w:t>An e-commerce company tracks delivery times (in minutes) for 15 orders:</w:t>
      </w:r>
      <w:r>
        <w:br/>
        <w:t xml:space="preserve"> </w:t>
      </w:r>
      <w:r>
        <w:rPr>
          <w:rFonts w:ascii="Roboto Mono" w:eastAsia="Roboto Mono" w:hAnsi="Roboto Mono" w:cs="Roboto Mono"/>
        </w:rPr>
        <w:t>[25, 30, 35, 40, 45, 50, 55, 60, 65, 70, 75, 80, 85, 90, 95]</w:t>
      </w:r>
    </w:p>
    <w:p w14:paraId="21D02A28" w14:textId="77777777" w:rsidR="002919AD" w:rsidRDefault="00000000">
      <w:pPr>
        <w:spacing w:before="240" w:after="240"/>
      </w:pPr>
      <w:r>
        <w:t>The company wants to analyze the delivery performance using percentiles and detect if there are any unusual delivery times.</w:t>
      </w:r>
    </w:p>
    <w:p w14:paraId="49EE0072" w14:textId="77777777" w:rsidR="002919AD" w:rsidRDefault="00000000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Calculate Q1 and Q3.</w:t>
      </w:r>
    </w:p>
    <w:p w14:paraId="3AC1FAE4" w14:textId="23F673CD" w:rsidR="003212F3" w:rsidRDefault="003212F3">
      <w:pPr>
        <w:spacing w:before="240" w:after="240"/>
      </w:pPr>
      <w:r>
        <w:t>Q1=25% of data</w:t>
      </w:r>
    </w:p>
    <w:p w14:paraId="6BAA3EA2" w14:textId="67AA242B" w:rsidR="003212F3" w:rsidRDefault="003212F3">
      <w:pPr>
        <w:spacing w:before="240" w:after="240"/>
      </w:pPr>
      <w:r>
        <w:t>i=k/100(n+1)</w:t>
      </w:r>
    </w:p>
    <w:p w14:paraId="2CBA748A" w14:textId="2EDCA39F" w:rsidR="003212F3" w:rsidRDefault="003212F3">
      <w:pPr>
        <w:spacing w:before="240" w:after="240"/>
      </w:pPr>
      <w:r>
        <w:t>k=</w:t>
      </w:r>
      <w:proofErr w:type="gramStart"/>
      <w:r>
        <w:t>25,n</w:t>
      </w:r>
      <w:proofErr w:type="gramEnd"/>
      <w:r>
        <w:t>=15</w:t>
      </w:r>
    </w:p>
    <w:p w14:paraId="10ABA6C3" w14:textId="768EC652" w:rsidR="003212F3" w:rsidRDefault="003212F3">
      <w:pPr>
        <w:spacing w:before="240" w:after="240"/>
      </w:pPr>
      <w:r>
        <w:t>i=25/100(15+</w:t>
      </w:r>
      <w:proofErr w:type="gramStart"/>
      <w:r>
        <w:t>1)=</w:t>
      </w:r>
      <w:proofErr w:type="gramEnd"/>
      <w:r>
        <w:t>0.25*16=4</w:t>
      </w:r>
    </w:p>
    <w:p w14:paraId="6D5A5330" w14:textId="0F93144A" w:rsidR="003212F3" w:rsidRDefault="003212F3">
      <w:pPr>
        <w:spacing w:before="240" w:after="240"/>
      </w:pPr>
      <w:r>
        <w:t>4</w:t>
      </w:r>
      <w:r w:rsidRPr="003212F3">
        <w:rPr>
          <w:vertAlign w:val="superscript"/>
        </w:rPr>
        <w:t>th</w:t>
      </w:r>
      <w:r>
        <w:t xml:space="preserve"> position=40</w:t>
      </w:r>
    </w:p>
    <w:p w14:paraId="3A694985" w14:textId="6E13B837" w:rsidR="003212F3" w:rsidRPr="003B52E3" w:rsidRDefault="003212F3" w:rsidP="003212F3">
      <w:pPr>
        <w:tabs>
          <w:tab w:val="left" w:pos="1100"/>
        </w:tabs>
        <w:spacing w:before="240" w:after="240"/>
        <w:rPr>
          <w:b/>
          <w:bCs/>
        </w:rPr>
      </w:pPr>
      <w:r w:rsidRPr="003B52E3">
        <w:rPr>
          <w:b/>
          <w:bCs/>
        </w:rPr>
        <w:t>Q1=40</w:t>
      </w:r>
      <w:r w:rsidRPr="003B52E3">
        <w:rPr>
          <w:b/>
          <w:bCs/>
        </w:rPr>
        <w:tab/>
      </w:r>
    </w:p>
    <w:p w14:paraId="24DD4D4C" w14:textId="69C57C83" w:rsidR="003212F3" w:rsidRDefault="003212F3" w:rsidP="003212F3">
      <w:pPr>
        <w:spacing w:before="240" w:after="240"/>
      </w:pPr>
      <w:r>
        <w:t>Q</w:t>
      </w:r>
      <w:r>
        <w:t>3</w:t>
      </w:r>
      <w:r>
        <w:t>=</w:t>
      </w:r>
      <w:r>
        <w:t>7</w:t>
      </w:r>
      <w:r>
        <w:t>5% of data</w:t>
      </w:r>
    </w:p>
    <w:p w14:paraId="58EB152E" w14:textId="77777777" w:rsidR="003212F3" w:rsidRDefault="003212F3" w:rsidP="003212F3">
      <w:pPr>
        <w:spacing w:before="240" w:after="240"/>
      </w:pPr>
      <w:r>
        <w:t>i=k/100(n+1)</w:t>
      </w:r>
    </w:p>
    <w:p w14:paraId="4D9864DF" w14:textId="26056A48" w:rsidR="003212F3" w:rsidRDefault="003212F3" w:rsidP="003212F3">
      <w:pPr>
        <w:spacing w:before="240" w:after="240"/>
      </w:pPr>
      <w:r>
        <w:t>k=</w:t>
      </w:r>
      <w:proofErr w:type="gramStart"/>
      <w:r>
        <w:t>7</w:t>
      </w:r>
      <w:r>
        <w:t>5,n</w:t>
      </w:r>
      <w:proofErr w:type="gramEnd"/>
      <w:r>
        <w:t>=15</w:t>
      </w:r>
    </w:p>
    <w:p w14:paraId="6A628CB6" w14:textId="6C30643C" w:rsidR="003212F3" w:rsidRDefault="003212F3" w:rsidP="003212F3">
      <w:pPr>
        <w:spacing w:before="240" w:after="240"/>
      </w:pPr>
      <w:r>
        <w:t>i=</w:t>
      </w:r>
      <w:r>
        <w:t>7</w:t>
      </w:r>
      <w:r>
        <w:t>5/100(15+</w:t>
      </w:r>
      <w:proofErr w:type="gramStart"/>
      <w:r>
        <w:t>1)=</w:t>
      </w:r>
      <w:proofErr w:type="gramEnd"/>
      <w:r>
        <w:t>0.</w:t>
      </w:r>
      <w:r>
        <w:t>7</w:t>
      </w:r>
      <w:r>
        <w:t>5*16=</w:t>
      </w:r>
      <w:r>
        <w:t>12</w:t>
      </w:r>
    </w:p>
    <w:p w14:paraId="61BD09D1" w14:textId="28090A4A" w:rsidR="003212F3" w:rsidRDefault="003212F3" w:rsidP="003212F3">
      <w:pPr>
        <w:spacing w:before="240" w:after="240"/>
      </w:pPr>
      <w:r>
        <w:t>12</w:t>
      </w:r>
      <w:r w:rsidRPr="003212F3">
        <w:rPr>
          <w:vertAlign w:val="superscript"/>
        </w:rPr>
        <w:t>th</w:t>
      </w:r>
      <w:r>
        <w:t xml:space="preserve"> position=</w:t>
      </w:r>
      <w:r>
        <w:t>8</w:t>
      </w:r>
      <w:r>
        <w:t>0</w:t>
      </w:r>
    </w:p>
    <w:p w14:paraId="2C2E7FC1" w14:textId="49E0A2CC" w:rsidR="003212F3" w:rsidRPr="003B52E3" w:rsidRDefault="003212F3" w:rsidP="003212F3">
      <w:pPr>
        <w:spacing w:before="240" w:after="240"/>
        <w:rPr>
          <w:b/>
          <w:bCs/>
        </w:rPr>
      </w:pPr>
      <w:r w:rsidRPr="003B52E3">
        <w:rPr>
          <w:b/>
          <w:bCs/>
        </w:rPr>
        <w:t>Q</w:t>
      </w:r>
      <w:r w:rsidRPr="003B52E3">
        <w:rPr>
          <w:b/>
          <w:bCs/>
        </w:rPr>
        <w:t>3</w:t>
      </w:r>
      <w:r w:rsidRPr="003B52E3">
        <w:rPr>
          <w:b/>
          <w:bCs/>
        </w:rPr>
        <w:t>=</w:t>
      </w:r>
      <w:r w:rsidRPr="003B52E3">
        <w:rPr>
          <w:b/>
          <w:bCs/>
        </w:rPr>
        <w:t>8</w:t>
      </w:r>
      <w:r w:rsidRPr="003B52E3">
        <w:rPr>
          <w:b/>
          <w:bCs/>
        </w:rPr>
        <w:t>0</w:t>
      </w:r>
    </w:p>
    <w:p w14:paraId="589B9123" w14:textId="3D1D373F" w:rsidR="003212F3" w:rsidRDefault="003212F3" w:rsidP="003212F3">
      <w:pPr>
        <w:tabs>
          <w:tab w:val="left" w:pos="1100"/>
        </w:tabs>
        <w:spacing w:before="240" w:after="240"/>
      </w:pPr>
    </w:p>
    <w:p w14:paraId="4A93ECEE" w14:textId="77777777" w:rsidR="002919AD" w:rsidRDefault="00000000">
      <w:pPr>
        <w:spacing w:before="240" w:after="240"/>
      </w:pPr>
      <w:r>
        <w:rPr>
          <w:b/>
        </w:rPr>
        <w:t>Question 2:</w:t>
      </w:r>
      <w:r>
        <w:rPr>
          <w:b/>
        </w:rPr>
        <w:br/>
      </w:r>
      <w:r>
        <w:t xml:space="preserve"> Find the Interquartile Range (IQR).</w:t>
      </w:r>
    </w:p>
    <w:p w14:paraId="2528320D" w14:textId="7D1A4C04" w:rsidR="003212F3" w:rsidRDefault="003212F3">
      <w:pPr>
        <w:spacing w:before="240" w:after="240"/>
      </w:pPr>
      <w:r>
        <w:t>IQR</w:t>
      </w:r>
      <w:r w:rsidR="001D2727">
        <w:t>=Q3-Q1=80-40=40</w:t>
      </w:r>
    </w:p>
    <w:p w14:paraId="356B23C1" w14:textId="12F416F6" w:rsidR="003B52E3" w:rsidRPr="003B52E3" w:rsidRDefault="003B52E3">
      <w:pPr>
        <w:spacing w:before="240" w:after="240"/>
        <w:rPr>
          <w:b/>
          <w:bCs/>
        </w:rPr>
      </w:pPr>
      <w:r w:rsidRPr="003B52E3">
        <w:rPr>
          <w:b/>
          <w:bCs/>
        </w:rPr>
        <w:t>IQR=40</w:t>
      </w:r>
    </w:p>
    <w:p w14:paraId="27F5464C" w14:textId="77777777" w:rsidR="002919AD" w:rsidRDefault="00000000">
      <w:pPr>
        <w:spacing w:before="240" w:after="240"/>
      </w:pPr>
      <w:r>
        <w:t xml:space="preserve"> </w:t>
      </w:r>
      <w:r>
        <w:rPr>
          <w:b/>
        </w:rPr>
        <w:t>Question 3:</w:t>
      </w:r>
      <w:r>
        <w:rPr>
          <w:b/>
        </w:rPr>
        <w:br/>
      </w:r>
      <w:r>
        <w:t xml:space="preserve"> Detect Outliers using the IQR method.</w:t>
      </w:r>
    </w:p>
    <w:p w14:paraId="4A606D6F" w14:textId="1D8A381C" w:rsidR="001D2727" w:rsidRDefault="001D2727">
      <w:pPr>
        <w:spacing w:before="240" w:after="240"/>
      </w:pPr>
      <w:r>
        <w:lastRenderedPageBreak/>
        <w:t>Lower Bound=Q1-(1.5*</w:t>
      </w:r>
      <w:proofErr w:type="gramStart"/>
      <w:r>
        <w:t>IQR)=</w:t>
      </w:r>
      <w:proofErr w:type="gramEnd"/>
      <w:r>
        <w:t>40-(1.5*</w:t>
      </w:r>
      <w:proofErr w:type="gramStart"/>
      <w:r>
        <w:t>40)=</w:t>
      </w:r>
      <w:proofErr w:type="gramEnd"/>
      <w:r>
        <w:t>40-60=-60</w:t>
      </w:r>
    </w:p>
    <w:p w14:paraId="7AF90EE0" w14:textId="217BBB2B" w:rsidR="001D2727" w:rsidRDefault="001D2727">
      <w:pPr>
        <w:spacing w:before="240" w:after="240"/>
      </w:pPr>
      <w:r>
        <w:t>Upper Bound=Q3+(1.5*</w:t>
      </w:r>
      <w:proofErr w:type="gramStart"/>
      <w:r>
        <w:t>IQR)=</w:t>
      </w:r>
      <w:proofErr w:type="gramEnd"/>
      <w:r>
        <w:t>80+(1.5*</w:t>
      </w:r>
      <w:proofErr w:type="gramStart"/>
      <w:r>
        <w:t>40)=</w:t>
      </w:r>
      <w:proofErr w:type="gramEnd"/>
      <w:r>
        <w:t>80+60=140</w:t>
      </w:r>
    </w:p>
    <w:p w14:paraId="0796914D" w14:textId="6540DDB6" w:rsidR="002919AD" w:rsidRDefault="001D2727">
      <w:r>
        <w:t xml:space="preserve">There is no value in the given data that is below the Lower Bound and above the Upper Bound. So here, there is </w:t>
      </w:r>
      <w:r w:rsidRPr="003B52E3">
        <w:rPr>
          <w:b/>
          <w:bCs/>
        </w:rPr>
        <w:t>no outlier detected</w:t>
      </w:r>
      <w:r>
        <w:t>.</w:t>
      </w:r>
    </w:p>
    <w:p w14:paraId="3650F996" w14:textId="77777777" w:rsidR="002919A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ne9x2mwh8j3g" w:colFirst="0" w:colLast="0"/>
      <w:bookmarkEnd w:id="2"/>
      <w:r>
        <w:rPr>
          <w:b/>
          <w:color w:val="FF0000"/>
          <w:sz w:val="26"/>
          <w:szCs w:val="26"/>
        </w:rPr>
        <w:t xml:space="preserve">Scenario 2: </w:t>
      </w:r>
      <w:r>
        <w:rPr>
          <w:b/>
          <w:color w:val="000000"/>
          <w:sz w:val="26"/>
          <w:szCs w:val="26"/>
        </w:rPr>
        <w:t>Student Score Analysis</w:t>
      </w:r>
    </w:p>
    <w:p w14:paraId="5B83B553" w14:textId="77777777" w:rsidR="002919AD" w:rsidRDefault="00000000">
      <w:pPr>
        <w:spacing w:before="240" w:after="240"/>
        <w:rPr>
          <w:rFonts w:ascii="Roboto Mono" w:eastAsia="Roboto Mono" w:hAnsi="Roboto Mono" w:cs="Roboto Mono"/>
        </w:rPr>
      </w:pPr>
      <w:r>
        <w:t>A teacher is analyzing the mathematics scores of students in her class. The scores are:</w:t>
      </w:r>
      <w:r>
        <w:br/>
        <w:t xml:space="preserve"> </w:t>
      </w:r>
      <w:r>
        <w:rPr>
          <w:rFonts w:ascii="Roboto Mono" w:eastAsia="Roboto Mono" w:hAnsi="Roboto Mono" w:cs="Roboto Mono"/>
        </w:rPr>
        <w:t>[45, 50, 55, 60, 60, 62, 63, 65, 90, 95]</w:t>
      </w:r>
    </w:p>
    <w:p w14:paraId="66D01614" w14:textId="77777777" w:rsidR="002919AD" w:rsidRPr="003B52E3" w:rsidRDefault="00000000">
      <w:pPr>
        <w:spacing w:before="240" w:after="240"/>
      </w:pPr>
      <w:r>
        <w:rPr>
          <w:b/>
        </w:rPr>
        <w:t>Question 1:</w:t>
      </w:r>
      <w:r>
        <w:br/>
        <w:t xml:space="preserve"> </w:t>
      </w:r>
      <w:r w:rsidRPr="003B52E3">
        <w:t>Calculate the mean, median, and mode of the scores.</w:t>
      </w:r>
    </w:p>
    <w:p w14:paraId="377A1EEA" w14:textId="6280956D" w:rsidR="001D2727" w:rsidRPr="003B52E3" w:rsidRDefault="001D2727">
      <w:pPr>
        <w:spacing w:before="240" w:after="240"/>
      </w:pPr>
      <w:r w:rsidRPr="003B52E3">
        <w:t>Mean=Sum of the values/ Total number of values</w:t>
      </w:r>
    </w:p>
    <w:p w14:paraId="38BA1BC7" w14:textId="62BAF75E" w:rsidR="001D2727" w:rsidRPr="003B52E3" w:rsidRDefault="001D2727" w:rsidP="001D2727">
      <w:pPr>
        <w:spacing w:before="240" w:after="240"/>
        <w:rPr>
          <w:rFonts w:eastAsia="Roboto Mono"/>
        </w:rPr>
      </w:pPr>
      <w:r w:rsidRPr="003B52E3">
        <w:t xml:space="preserve">         </w:t>
      </w:r>
      <w:proofErr w:type="gramStart"/>
      <w:r w:rsidRPr="003B52E3">
        <w:t>=(</w:t>
      </w:r>
      <w:proofErr w:type="gramEnd"/>
      <w:r w:rsidRPr="003B52E3">
        <w:rPr>
          <w:rFonts w:eastAsia="Roboto Mono"/>
        </w:rPr>
        <w:t>45</w:t>
      </w:r>
      <w:r w:rsidRPr="003B52E3">
        <w:rPr>
          <w:rFonts w:eastAsia="Roboto Mono"/>
        </w:rPr>
        <w:t>+</w:t>
      </w:r>
      <w:r w:rsidRPr="003B52E3">
        <w:rPr>
          <w:rFonts w:eastAsia="Roboto Mono"/>
        </w:rPr>
        <w:t>50</w:t>
      </w:r>
      <w:r w:rsidRPr="003B52E3">
        <w:rPr>
          <w:rFonts w:eastAsia="Roboto Mono"/>
        </w:rPr>
        <w:t>+</w:t>
      </w:r>
      <w:r w:rsidRPr="003B52E3">
        <w:rPr>
          <w:rFonts w:eastAsia="Roboto Mono"/>
        </w:rPr>
        <w:t>55</w:t>
      </w:r>
      <w:r w:rsidRPr="003B52E3">
        <w:rPr>
          <w:rFonts w:eastAsia="Roboto Mono"/>
        </w:rPr>
        <w:t>+</w:t>
      </w:r>
      <w:r w:rsidRPr="003B52E3">
        <w:rPr>
          <w:rFonts w:eastAsia="Roboto Mono"/>
        </w:rPr>
        <w:t>60</w:t>
      </w:r>
      <w:r w:rsidRPr="003B52E3">
        <w:rPr>
          <w:rFonts w:eastAsia="Roboto Mono"/>
        </w:rPr>
        <w:t>+</w:t>
      </w:r>
      <w:r w:rsidRPr="003B52E3">
        <w:rPr>
          <w:rFonts w:eastAsia="Roboto Mono"/>
        </w:rPr>
        <w:t>60</w:t>
      </w:r>
      <w:r w:rsidRPr="003B52E3">
        <w:rPr>
          <w:rFonts w:eastAsia="Roboto Mono"/>
        </w:rPr>
        <w:t>+</w:t>
      </w:r>
      <w:r w:rsidRPr="003B52E3">
        <w:rPr>
          <w:rFonts w:eastAsia="Roboto Mono"/>
        </w:rPr>
        <w:t>62</w:t>
      </w:r>
      <w:r w:rsidRPr="003B52E3">
        <w:rPr>
          <w:rFonts w:eastAsia="Roboto Mono"/>
        </w:rPr>
        <w:t>+</w:t>
      </w:r>
      <w:r w:rsidRPr="003B52E3">
        <w:rPr>
          <w:rFonts w:eastAsia="Roboto Mono"/>
        </w:rPr>
        <w:t>63</w:t>
      </w:r>
      <w:r w:rsidRPr="003B52E3">
        <w:rPr>
          <w:rFonts w:eastAsia="Roboto Mono"/>
        </w:rPr>
        <w:t>+</w:t>
      </w:r>
      <w:r w:rsidRPr="003B52E3">
        <w:rPr>
          <w:rFonts w:eastAsia="Roboto Mono"/>
        </w:rPr>
        <w:t>65</w:t>
      </w:r>
      <w:r w:rsidRPr="003B52E3">
        <w:rPr>
          <w:rFonts w:eastAsia="Roboto Mono"/>
        </w:rPr>
        <w:t>+</w:t>
      </w:r>
      <w:r w:rsidRPr="003B52E3">
        <w:rPr>
          <w:rFonts w:eastAsia="Roboto Mono"/>
        </w:rPr>
        <w:t>90</w:t>
      </w:r>
      <w:r w:rsidRPr="003B52E3">
        <w:rPr>
          <w:rFonts w:eastAsia="Roboto Mono"/>
        </w:rPr>
        <w:t>+</w:t>
      </w:r>
      <w:r w:rsidRPr="003B52E3">
        <w:rPr>
          <w:rFonts w:eastAsia="Roboto Mono"/>
        </w:rPr>
        <w:t>95</w:t>
      </w:r>
      <w:r w:rsidRPr="003B52E3">
        <w:rPr>
          <w:rFonts w:eastAsia="Roboto Mono"/>
        </w:rPr>
        <w:t>)/10</w:t>
      </w:r>
    </w:p>
    <w:p w14:paraId="4E67E65C" w14:textId="6C128CF4" w:rsidR="001D2727" w:rsidRPr="003B52E3" w:rsidRDefault="001D2727" w:rsidP="001D2727">
      <w:pPr>
        <w:spacing w:before="240" w:after="240"/>
        <w:rPr>
          <w:rFonts w:eastAsia="Roboto Mono"/>
        </w:rPr>
      </w:pPr>
      <w:r w:rsidRPr="003B52E3">
        <w:rPr>
          <w:rFonts w:eastAsia="Roboto Mono"/>
        </w:rPr>
        <w:t xml:space="preserve">    =645/10</w:t>
      </w:r>
    </w:p>
    <w:p w14:paraId="54894E19" w14:textId="236599AF" w:rsidR="001D2727" w:rsidRPr="003B52E3" w:rsidRDefault="003B52E3" w:rsidP="001D2727">
      <w:pPr>
        <w:spacing w:before="240" w:after="240"/>
        <w:rPr>
          <w:rFonts w:eastAsia="Roboto Mono"/>
          <w:b/>
          <w:bCs/>
        </w:rPr>
      </w:pPr>
      <w:r w:rsidRPr="003B52E3">
        <w:rPr>
          <w:rFonts w:eastAsia="Roboto Mono"/>
          <w:b/>
          <w:bCs/>
        </w:rPr>
        <w:t>Mean</w:t>
      </w:r>
      <w:r w:rsidR="001D2727" w:rsidRPr="003B52E3">
        <w:rPr>
          <w:rFonts w:eastAsia="Roboto Mono"/>
          <w:b/>
          <w:bCs/>
        </w:rPr>
        <w:t>=64.5</w:t>
      </w:r>
    </w:p>
    <w:p w14:paraId="45E884BA" w14:textId="3F6E6F42" w:rsidR="003B52E3" w:rsidRPr="003B52E3" w:rsidRDefault="003B52E3" w:rsidP="001D2727">
      <w:pPr>
        <w:spacing w:before="240" w:after="240"/>
        <w:rPr>
          <w:rFonts w:eastAsia="Roboto Mono"/>
        </w:rPr>
      </w:pPr>
      <w:r w:rsidRPr="003B52E3">
        <w:rPr>
          <w:rFonts w:eastAsia="Roboto Mono"/>
        </w:rPr>
        <w:t>n/2=10/2=5</w:t>
      </w:r>
    </w:p>
    <w:p w14:paraId="58E1B596" w14:textId="76E7572F" w:rsidR="003B52E3" w:rsidRPr="003B52E3" w:rsidRDefault="003B52E3" w:rsidP="001D2727">
      <w:pPr>
        <w:spacing w:before="240" w:after="240"/>
        <w:rPr>
          <w:rFonts w:eastAsia="Roboto Mono"/>
        </w:rPr>
      </w:pPr>
      <w:r w:rsidRPr="003B52E3">
        <w:rPr>
          <w:rFonts w:eastAsia="Roboto Mono"/>
        </w:rPr>
        <w:t>(n/</w:t>
      </w:r>
      <w:proofErr w:type="gramStart"/>
      <w:r w:rsidRPr="003B52E3">
        <w:rPr>
          <w:rFonts w:eastAsia="Roboto Mono"/>
        </w:rPr>
        <w:t>2)+</w:t>
      </w:r>
      <w:proofErr w:type="gramEnd"/>
      <w:r w:rsidRPr="003B52E3">
        <w:rPr>
          <w:rFonts w:eastAsia="Roboto Mono"/>
        </w:rPr>
        <w:t>1=5+1=6</w:t>
      </w:r>
    </w:p>
    <w:p w14:paraId="34B60129" w14:textId="54AE6DA9" w:rsidR="003B52E3" w:rsidRDefault="003B52E3" w:rsidP="001D2727">
      <w:pPr>
        <w:spacing w:before="240" w:after="240"/>
        <w:rPr>
          <w:rFonts w:eastAsia="Roboto Mono"/>
        </w:rPr>
      </w:pPr>
      <w:r w:rsidRPr="003B52E3">
        <w:rPr>
          <w:rFonts w:eastAsia="Roboto Mono"/>
        </w:rPr>
        <w:t>5</w:t>
      </w:r>
      <w:r w:rsidRPr="003B52E3">
        <w:rPr>
          <w:rFonts w:eastAsia="Roboto Mono"/>
          <w:vertAlign w:val="superscript"/>
        </w:rPr>
        <w:t xml:space="preserve">th </w:t>
      </w:r>
      <w:r w:rsidRPr="003B52E3">
        <w:rPr>
          <w:rFonts w:eastAsia="Roboto Mono"/>
        </w:rPr>
        <w:t>Value=60</w:t>
      </w:r>
    </w:p>
    <w:p w14:paraId="6B4C3F8D" w14:textId="0F42D885" w:rsidR="003B52E3" w:rsidRDefault="003B52E3" w:rsidP="003B52E3">
      <w:pPr>
        <w:spacing w:before="240" w:after="240"/>
        <w:rPr>
          <w:rFonts w:eastAsia="Roboto Mono"/>
        </w:rPr>
      </w:pPr>
      <w:r>
        <w:rPr>
          <w:rFonts w:eastAsia="Roboto Mono"/>
        </w:rPr>
        <w:t>6</w:t>
      </w:r>
      <w:r w:rsidRPr="003B52E3">
        <w:rPr>
          <w:rFonts w:eastAsia="Roboto Mono"/>
          <w:vertAlign w:val="superscript"/>
        </w:rPr>
        <w:t xml:space="preserve">th </w:t>
      </w:r>
      <w:r w:rsidRPr="003B52E3">
        <w:rPr>
          <w:rFonts w:eastAsia="Roboto Mono"/>
        </w:rPr>
        <w:t>Value=60</w:t>
      </w:r>
    </w:p>
    <w:p w14:paraId="3EB5302A" w14:textId="77DA1D11" w:rsidR="001D2727" w:rsidRDefault="003B52E3">
      <w:pPr>
        <w:spacing w:before="240" w:after="240"/>
      </w:pPr>
      <w:r>
        <w:t>Median</w:t>
      </w:r>
      <w:proofErr w:type="gramStart"/>
      <w:r>
        <w:t>=(</w:t>
      </w:r>
      <w:proofErr w:type="gramEnd"/>
      <w:r>
        <w:t>60+62)/2</w:t>
      </w:r>
    </w:p>
    <w:p w14:paraId="7F33AA06" w14:textId="32A2F1A7" w:rsidR="003B52E3" w:rsidRDefault="003B52E3">
      <w:pPr>
        <w:spacing w:before="240" w:after="240"/>
        <w:rPr>
          <w:b/>
          <w:bCs/>
        </w:rPr>
      </w:pPr>
      <w:r w:rsidRPr="003B52E3">
        <w:rPr>
          <w:b/>
          <w:bCs/>
        </w:rPr>
        <w:t>Median=61</w:t>
      </w:r>
    </w:p>
    <w:p w14:paraId="71474531" w14:textId="0A633CEA" w:rsidR="003B52E3" w:rsidRPr="003B52E3" w:rsidRDefault="003B52E3">
      <w:pPr>
        <w:spacing w:before="240" w:after="240"/>
      </w:pPr>
      <w:r w:rsidRPr="003B52E3">
        <w:rPr>
          <w:b/>
          <w:bCs/>
        </w:rPr>
        <w:t>Mode=60</w:t>
      </w:r>
      <w:r>
        <w:t>(repeated value)</w:t>
      </w:r>
    </w:p>
    <w:p w14:paraId="57EBF0CE" w14:textId="77777777" w:rsidR="002919AD" w:rsidRDefault="00000000">
      <w:pPr>
        <w:spacing w:before="240" w:after="240"/>
      </w:pPr>
      <w:r>
        <w:rPr>
          <w:b/>
        </w:rPr>
        <w:t>Question 2:</w:t>
      </w:r>
      <w:r>
        <w:rPr>
          <w:b/>
        </w:rPr>
        <w:br/>
      </w:r>
      <w:r>
        <w:t xml:space="preserve"> Explain why the median might be a better representation than the mean in this case.</w:t>
      </w:r>
    </w:p>
    <w:p w14:paraId="1181EC20" w14:textId="2A74ED01" w:rsidR="002919AD" w:rsidRDefault="003B52E3">
      <w:r>
        <w:t xml:space="preserve">Median is a </w:t>
      </w:r>
      <w:r w:rsidR="00FC3A9A">
        <w:t>mid-point</w:t>
      </w:r>
      <w:r>
        <w:t xml:space="preserve"> of the data. </w:t>
      </w:r>
      <w:proofErr w:type="gramStart"/>
      <w:r w:rsidR="00FC3A9A">
        <w:t>Therefore</w:t>
      </w:r>
      <w:proofErr w:type="gramEnd"/>
      <w:r>
        <w:t xml:space="preserve"> median value cannot be a</w:t>
      </w:r>
      <w:r w:rsidR="00FC3A9A">
        <w:t>n</w:t>
      </w:r>
      <w:r>
        <w:t xml:space="preserve"> outlier</w:t>
      </w:r>
      <w:r w:rsidR="00FC3A9A">
        <w:t>,</w:t>
      </w:r>
      <w:r>
        <w:t xml:space="preserve"> whereas mean value can be</w:t>
      </w:r>
      <w:r w:rsidR="00FC3A9A">
        <w:t xml:space="preserve"> an</w:t>
      </w:r>
      <w:r>
        <w:t xml:space="preserve"> outlier.</w:t>
      </w:r>
    </w:p>
    <w:p w14:paraId="404C4092" w14:textId="77777777" w:rsidR="002919A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bqrt1970zvfg" w:colFirst="0" w:colLast="0"/>
      <w:bookmarkEnd w:id="3"/>
      <w:r>
        <w:rPr>
          <w:b/>
          <w:color w:val="FF0000"/>
          <w:sz w:val="26"/>
          <w:szCs w:val="26"/>
        </w:rPr>
        <w:t>Scenario 3:</w:t>
      </w:r>
      <w:r>
        <w:rPr>
          <w:b/>
          <w:color w:val="000000"/>
          <w:sz w:val="26"/>
          <w:szCs w:val="26"/>
        </w:rPr>
        <w:t xml:space="preserve"> Grocery Store Customer Analysis</w:t>
      </w:r>
    </w:p>
    <w:p w14:paraId="4855FCAD" w14:textId="77777777" w:rsidR="002919AD" w:rsidRDefault="00000000">
      <w:pPr>
        <w:spacing w:before="240" w:after="240"/>
        <w:rPr>
          <w:rFonts w:ascii="Roboto Mono" w:eastAsia="Roboto Mono" w:hAnsi="Roboto Mono" w:cs="Roboto Mono"/>
        </w:rPr>
      </w:pPr>
      <w:r>
        <w:t>A grocery store manager tracks how many customers visit the store daily for a month:</w:t>
      </w:r>
      <w:r>
        <w:br/>
        <w:t xml:space="preserve"> </w:t>
      </w:r>
      <w:r>
        <w:rPr>
          <w:rFonts w:ascii="Roboto Mono" w:eastAsia="Roboto Mono" w:hAnsi="Roboto Mono" w:cs="Roboto Mono"/>
        </w:rPr>
        <w:t>[5, 10, 8, 15, 20, 5, 12, 14, 10, 18]</w:t>
      </w:r>
    </w:p>
    <w:p w14:paraId="25CB584F" w14:textId="77777777" w:rsidR="002919AD" w:rsidRDefault="00000000">
      <w:pPr>
        <w:spacing w:before="240" w:after="240"/>
      </w:pPr>
      <w:r>
        <w:rPr>
          <w:b/>
        </w:rPr>
        <w:lastRenderedPageBreak/>
        <w:t>Question 1:</w:t>
      </w:r>
      <w:r>
        <w:rPr>
          <w:b/>
        </w:rPr>
        <w:br/>
      </w:r>
      <w:r>
        <w:t xml:space="preserve"> Create a frequency distribution table for this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715C7" w14:paraId="391D407F" w14:textId="77777777" w:rsidTr="009715C7">
        <w:tc>
          <w:tcPr>
            <w:tcW w:w="4675" w:type="dxa"/>
          </w:tcPr>
          <w:p w14:paraId="647C4800" w14:textId="758A5DAC" w:rsidR="009715C7" w:rsidRPr="009715C7" w:rsidRDefault="009715C7">
            <w:pPr>
              <w:rPr>
                <w:b/>
                <w:bCs/>
              </w:rPr>
            </w:pPr>
            <w:r w:rsidRPr="009715C7">
              <w:rPr>
                <w:b/>
                <w:bCs/>
              </w:rPr>
              <w:t>Number of Customers</w:t>
            </w:r>
          </w:p>
        </w:tc>
        <w:tc>
          <w:tcPr>
            <w:tcW w:w="4675" w:type="dxa"/>
          </w:tcPr>
          <w:p w14:paraId="0EE31805" w14:textId="13ADCE02" w:rsidR="009715C7" w:rsidRPr="009715C7" w:rsidRDefault="009715C7">
            <w:pPr>
              <w:rPr>
                <w:b/>
                <w:bCs/>
              </w:rPr>
            </w:pPr>
            <w:r w:rsidRPr="009715C7">
              <w:rPr>
                <w:b/>
                <w:bCs/>
              </w:rPr>
              <w:t>Frequency</w:t>
            </w:r>
          </w:p>
        </w:tc>
      </w:tr>
      <w:tr w:rsidR="009715C7" w14:paraId="15BF5573" w14:textId="77777777" w:rsidTr="009715C7">
        <w:tc>
          <w:tcPr>
            <w:tcW w:w="4675" w:type="dxa"/>
          </w:tcPr>
          <w:p w14:paraId="32402952" w14:textId="0DC4EAD0" w:rsidR="009715C7" w:rsidRDefault="009715C7" w:rsidP="009715C7">
            <w:pPr>
              <w:jc w:val="center"/>
            </w:pPr>
            <w:r>
              <w:t>5</w:t>
            </w:r>
          </w:p>
        </w:tc>
        <w:tc>
          <w:tcPr>
            <w:tcW w:w="4675" w:type="dxa"/>
          </w:tcPr>
          <w:p w14:paraId="627DF8D1" w14:textId="3B5167AE" w:rsidR="009715C7" w:rsidRDefault="004141E9">
            <w:r>
              <w:t>2</w:t>
            </w:r>
          </w:p>
        </w:tc>
      </w:tr>
      <w:tr w:rsidR="009715C7" w14:paraId="44C09E48" w14:textId="77777777" w:rsidTr="009715C7">
        <w:tc>
          <w:tcPr>
            <w:tcW w:w="4675" w:type="dxa"/>
          </w:tcPr>
          <w:p w14:paraId="683DE95A" w14:textId="1D27A475" w:rsidR="009715C7" w:rsidRDefault="009715C7" w:rsidP="009715C7">
            <w:pPr>
              <w:jc w:val="center"/>
            </w:pPr>
            <w:r>
              <w:t>8</w:t>
            </w:r>
          </w:p>
        </w:tc>
        <w:tc>
          <w:tcPr>
            <w:tcW w:w="4675" w:type="dxa"/>
          </w:tcPr>
          <w:p w14:paraId="2A2E13F6" w14:textId="3D035727" w:rsidR="009715C7" w:rsidRDefault="004141E9">
            <w:r>
              <w:t>1</w:t>
            </w:r>
          </w:p>
        </w:tc>
      </w:tr>
      <w:tr w:rsidR="009715C7" w14:paraId="0E850AD7" w14:textId="77777777" w:rsidTr="009715C7">
        <w:tc>
          <w:tcPr>
            <w:tcW w:w="4675" w:type="dxa"/>
          </w:tcPr>
          <w:p w14:paraId="2C8508CC" w14:textId="023C15E7" w:rsidR="009715C7" w:rsidRDefault="009715C7" w:rsidP="009715C7">
            <w:pPr>
              <w:jc w:val="center"/>
            </w:pPr>
            <w:r>
              <w:t>10</w:t>
            </w:r>
          </w:p>
        </w:tc>
        <w:tc>
          <w:tcPr>
            <w:tcW w:w="4675" w:type="dxa"/>
          </w:tcPr>
          <w:p w14:paraId="06AF4F62" w14:textId="44333DF2" w:rsidR="009715C7" w:rsidRDefault="004141E9">
            <w:r>
              <w:t>2</w:t>
            </w:r>
          </w:p>
        </w:tc>
      </w:tr>
      <w:tr w:rsidR="009715C7" w14:paraId="4BCB4B93" w14:textId="77777777" w:rsidTr="009715C7">
        <w:tc>
          <w:tcPr>
            <w:tcW w:w="4675" w:type="dxa"/>
          </w:tcPr>
          <w:p w14:paraId="20FDA257" w14:textId="548B3170" w:rsidR="009715C7" w:rsidRDefault="009715C7" w:rsidP="009715C7">
            <w:pPr>
              <w:jc w:val="center"/>
            </w:pPr>
            <w:r>
              <w:t>12</w:t>
            </w:r>
          </w:p>
        </w:tc>
        <w:tc>
          <w:tcPr>
            <w:tcW w:w="4675" w:type="dxa"/>
          </w:tcPr>
          <w:p w14:paraId="3D499AFA" w14:textId="7CDC5164" w:rsidR="009715C7" w:rsidRDefault="004141E9">
            <w:r>
              <w:t>1</w:t>
            </w:r>
          </w:p>
        </w:tc>
      </w:tr>
      <w:tr w:rsidR="004141E9" w14:paraId="7A264E64" w14:textId="77777777" w:rsidTr="009715C7">
        <w:tc>
          <w:tcPr>
            <w:tcW w:w="4675" w:type="dxa"/>
          </w:tcPr>
          <w:p w14:paraId="0F28E22A" w14:textId="7E097564" w:rsidR="004141E9" w:rsidRDefault="004141E9" w:rsidP="009715C7">
            <w:pPr>
              <w:jc w:val="center"/>
            </w:pPr>
            <w:r>
              <w:t>14</w:t>
            </w:r>
          </w:p>
        </w:tc>
        <w:tc>
          <w:tcPr>
            <w:tcW w:w="4675" w:type="dxa"/>
          </w:tcPr>
          <w:p w14:paraId="2E792FAA" w14:textId="4BE972F7" w:rsidR="004141E9" w:rsidRDefault="004141E9">
            <w:r>
              <w:t>1</w:t>
            </w:r>
          </w:p>
        </w:tc>
      </w:tr>
      <w:tr w:rsidR="009715C7" w14:paraId="02FDD909" w14:textId="77777777" w:rsidTr="009715C7">
        <w:tc>
          <w:tcPr>
            <w:tcW w:w="4675" w:type="dxa"/>
          </w:tcPr>
          <w:p w14:paraId="511F2FAD" w14:textId="05E05B69" w:rsidR="009715C7" w:rsidRDefault="009715C7" w:rsidP="009715C7">
            <w:pPr>
              <w:jc w:val="center"/>
            </w:pPr>
            <w:r>
              <w:t>15</w:t>
            </w:r>
          </w:p>
        </w:tc>
        <w:tc>
          <w:tcPr>
            <w:tcW w:w="4675" w:type="dxa"/>
          </w:tcPr>
          <w:p w14:paraId="3474E18E" w14:textId="55EC4E76" w:rsidR="009715C7" w:rsidRDefault="004141E9">
            <w:r>
              <w:t>1</w:t>
            </w:r>
          </w:p>
        </w:tc>
      </w:tr>
      <w:tr w:rsidR="009715C7" w14:paraId="3D484422" w14:textId="77777777" w:rsidTr="009715C7">
        <w:tc>
          <w:tcPr>
            <w:tcW w:w="4675" w:type="dxa"/>
          </w:tcPr>
          <w:p w14:paraId="5F7BD694" w14:textId="6E6251FC" w:rsidR="009715C7" w:rsidRDefault="009715C7" w:rsidP="009715C7">
            <w:pPr>
              <w:jc w:val="center"/>
            </w:pPr>
            <w:r>
              <w:t>18</w:t>
            </w:r>
          </w:p>
        </w:tc>
        <w:tc>
          <w:tcPr>
            <w:tcW w:w="4675" w:type="dxa"/>
          </w:tcPr>
          <w:p w14:paraId="2CE3E155" w14:textId="658AF1D0" w:rsidR="009715C7" w:rsidRDefault="004141E9">
            <w:r>
              <w:t>1</w:t>
            </w:r>
          </w:p>
        </w:tc>
      </w:tr>
      <w:tr w:rsidR="009715C7" w14:paraId="7CA57404" w14:textId="77777777" w:rsidTr="009715C7">
        <w:tc>
          <w:tcPr>
            <w:tcW w:w="4675" w:type="dxa"/>
          </w:tcPr>
          <w:p w14:paraId="186AA66B" w14:textId="37D4D811" w:rsidR="009715C7" w:rsidRDefault="009715C7" w:rsidP="009715C7">
            <w:pPr>
              <w:jc w:val="center"/>
            </w:pPr>
            <w:r>
              <w:t>20</w:t>
            </w:r>
          </w:p>
        </w:tc>
        <w:tc>
          <w:tcPr>
            <w:tcW w:w="4675" w:type="dxa"/>
          </w:tcPr>
          <w:p w14:paraId="4E7F1716" w14:textId="1E6B9673" w:rsidR="009715C7" w:rsidRDefault="004141E9">
            <w:r>
              <w:t>1</w:t>
            </w:r>
          </w:p>
        </w:tc>
      </w:tr>
    </w:tbl>
    <w:p w14:paraId="050791EA" w14:textId="77777777" w:rsidR="002919AD" w:rsidRDefault="002919AD"/>
    <w:p w14:paraId="0E756EDD" w14:textId="77777777" w:rsidR="002919AD" w:rsidRDefault="002919AD">
      <w:pPr>
        <w:pStyle w:val="Heading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" w:name="_nt9focrjhzk2" w:colFirst="0" w:colLast="0"/>
      <w:bookmarkEnd w:id="4"/>
    </w:p>
    <w:p w14:paraId="4A2AD83F" w14:textId="7E7C347C" w:rsidR="002919A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d6y2s227brjq" w:colFirst="0" w:colLast="0"/>
      <w:bookmarkEnd w:id="5"/>
      <w:r>
        <w:rPr>
          <w:b/>
          <w:color w:val="FF0000"/>
          <w:sz w:val="26"/>
          <w:szCs w:val="26"/>
        </w:rPr>
        <w:t>Scenario 4:</w:t>
      </w:r>
      <w:r>
        <w:rPr>
          <w:b/>
          <w:color w:val="000000"/>
          <w:sz w:val="26"/>
          <w:szCs w:val="26"/>
        </w:rPr>
        <w:t xml:space="preserve"> Real E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BBEAC8" wp14:editId="7DF6774C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AA60EA" w14:textId="77777777" w:rsidR="002919A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6D54E332" w14:textId="77777777" w:rsidR="002919A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C9CEE78" w14:textId="77777777" w:rsidR="002919A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BBEAC8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52AA60EA" w14:textId="77777777" w:rsidR="002919A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6D54E332" w14:textId="77777777" w:rsidR="002919A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C9CEE78" w14:textId="77777777" w:rsidR="002919A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state Model Analysis</w:t>
      </w:r>
    </w:p>
    <w:p w14:paraId="68B6B90F" w14:textId="77777777" w:rsidR="002919AD" w:rsidRDefault="00000000">
      <w:pPr>
        <w:spacing w:before="240" w:after="240"/>
      </w:pPr>
      <w:r>
        <w:t>A real estate model has three variables:</w:t>
      </w:r>
    </w:p>
    <w:p w14:paraId="44E65BED" w14:textId="77777777" w:rsidR="002919AD" w:rsidRDefault="00000000">
      <w:pPr>
        <w:numPr>
          <w:ilvl w:val="0"/>
          <w:numId w:val="1"/>
        </w:numPr>
        <w:spacing w:before="240"/>
      </w:pPr>
      <w:r>
        <w:t>House Size</w:t>
      </w:r>
    </w:p>
    <w:p w14:paraId="54616704" w14:textId="77777777" w:rsidR="002919AD" w:rsidRDefault="00000000">
      <w:pPr>
        <w:numPr>
          <w:ilvl w:val="0"/>
          <w:numId w:val="1"/>
        </w:numPr>
      </w:pPr>
      <w:r>
        <w:t>Number of Rooms</w:t>
      </w:r>
    </w:p>
    <w:p w14:paraId="37B9EF14" w14:textId="77777777" w:rsidR="002919AD" w:rsidRDefault="00000000">
      <w:pPr>
        <w:numPr>
          <w:ilvl w:val="0"/>
          <w:numId w:val="1"/>
        </w:numPr>
        <w:spacing w:after="240"/>
      </w:pPr>
      <w:r>
        <w:t>Number of Bathrooms</w:t>
      </w:r>
    </w:p>
    <w:p w14:paraId="731597F2" w14:textId="77777777" w:rsidR="002919AD" w:rsidRDefault="00000000">
      <w:pPr>
        <w:spacing w:before="240" w:after="240"/>
      </w:pPr>
      <w:r>
        <w:rPr>
          <w:b/>
        </w:rPr>
        <w:t>Question 1:</w:t>
      </w:r>
      <w:r>
        <w:br/>
        <w:t xml:space="preserve"> How can you detect multicollinearity in this model?</w:t>
      </w:r>
    </w:p>
    <w:p w14:paraId="1E731C45" w14:textId="51BA38C2" w:rsidR="002919AD" w:rsidRDefault="004141E9">
      <w:r>
        <w:t>Variance Inflation Factor (VIF) is used to detect multicollinearity in this model.</w:t>
      </w:r>
    </w:p>
    <w:p w14:paraId="4BF3596B" w14:textId="097EC7F4" w:rsidR="004141E9" w:rsidRDefault="004141E9">
      <w:r>
        <w:t>If VIF=1, not correlated.</w:t>
      </w:r>
    </w:p>
    <w:p w14:paraId="54392FE9" w14:textId="47D02CC2" w:rsidR="004141E9" w:rsidRDefault="004141E9">
      <w:r>
        <w:t>If VIF is between 1 to 5, moderately correlated.</w:t>
      </w:r>
    </w:p>
    <w:p w14:paraId="179830A1" w14:textId="41D4AC77" w:rsidR="004141E9" w:rsidRDefault="004141E9">
      <w:r>
        <w:t>If VIF is greater than 5, highly correlated.</w:t>
      </w:r>
    </w:p>
    <w:p w14:paraId="4110588F" w14:textId="77777777" w:rsidR="002919A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7gead4bqofdt" w:colFirst="0" w:colLast="0"/>
      <w:bookmarkEnd w:id="6"/>
      <w:r>
        <w:rPr>
          <w:b/>
          <w:color w:val="FF0000"/>
          <w:sz w:val="26"/>
          <w:szCs w:val="26"/>
        </w:rPr>
        <w:t>Scenario 5:</w:t>
      </w:r>
      <w:r>
        <w:rPr>
          <w:b/>
          <w:color w:val="000000"/>
          <w:sz w:val="26"/>
          <w:szCs w:val="26"/>
        </w:rPr>
        <w:t xml:space="preserve"> Medicine Effectiveness Study</w:t>
      </w:r>
    </w:p>
    <w:p w14:paraId="2B224975" w14:textId="77777777" w:rsidR="002919AD" w:rsidRDefault="00000000">
      <w:pPr>
        <w:spacing w:before="240" w:after="240"/>
      </w:pPr>
      <w:r>
        <w:t>A company made a new medicine to lower blood pressure. They gave it to one group and gave a fake pill (placebo) to another group.</w:t>
      </w:r>
    </w:p>
    <w:p w14:paraId="5D68C95F" w14:textId="77777777" w:rsidR="002919AD" w:rsidRDefault="00000000">
      <w:pPr>
        <w:spacing w:before="240" w:after="240"/>
      </w:pPr>
      <w:r>
        <w:rPr>
          <w:b/>
        </w:rPr>
        <w:t>Question 1:</w:t>
      </w:r>
      <w:r>
        <w:br/>
        <w:t xml:space="preserve"> How can the company check if the new medicine works?</w:t>
      </w:r>
    </w:p>
    <w:p w14:paraId="18022060" w14:textId="580DBEBB" w:rsidR="002919AD" w:rsidRDefault="004141E9">
      <w:pPr>
        <w:rPr>
          <w:b/>
          <w:bCs/>
        </w:rPr>
      </w:pPr>
      <w:r w:rsidRPr="001A607B">
        <w:rPr>
          <w:b/>
          <w:bCs/>
        </w:rPr>
        <w:t>Step 1:</w:t>
      </w:r>
    </w:p>
    <w:p w14:paraId="3CFA8A05" w14:textId="77777777" w:rsidR="001A607B" w:rsidRPr="001A607B" w:rsidRDefault="001A607B">
      <w:pPr>
        <w:rPr>
          <w:b/>
          <w:bCs/>
        </w:rPr>
      </w:pPr>
    </w:p>
    <w:p w14:paraId="13281A60" w14:textId="1E423D32" w:rsidR="004141E9" w:rsidRDefault="004141E9">
      <w:r>
        <w:t>Collect the blood pressure data.</w:t>
      </w:r>
    </w:p>
    <w:p w14:paraId="4014C858" w14:textId="77777777" w:rsidR="001A607B" w:rsidRDefault="001A607B">
      <w:pPr>
        <w:rPr>
          <w:b/>
          <w:bCs/>
        </w:rPr>
      </w:pPr>
    </w:p>
    <w:p w14:paraId="209B5AF9" w14:textId="77777777" w:rsidR="00EF54C6" w:rsidRDefault="00EF54C6">
      <w:pPr>
        <w:rPr>
          <w:b/>
          <w:bCs/>
        </w:rPr>
      </w:pPr>
    </w:p>
    <w:p w14:paraId="0679BF11" w14:textId="2257E28F" w:rsidR="004141E9" w:rsidRPr="001A607B" w:rsidRDefault="004141E9">
      <w:pPr>
        <w:rPr>
          <w:b/>
          <w:bCs/>
        </w:rPr>
      </w:pPr>
      <w:r w:rsidRPr="001A607B">
        <w:rPr>
          <w:b/>
          <w:bCs/>
        </w:rPr>
        <w:lastRenderedPageBreak/>
        <w:t xml:space="preserve">Step </w:t>
      </w:r>
      <w:proofErr w:type="gramStart"/>
      <w:r w:rsidRPr="001A607B">
        <w:rPr>
          <w:b/>
          <w:bCs/>
        </w:rPr>
        <w:t>2:</w:t>
      </w:r>
      <w:r w:rsidR="00717966">
        <w:t>State</w:t>
      </w:r>
      <w:proofErr w:type="gramEnd"/>
      <w:r w:rsidR="00717966">
        <w:t xml:space="preserve"> hypothesis</w:t>
      </w:r>
      <w:r>
        <w:t>.</w:t>
      </w:r>
    </w:p>
    <w:p w14:paraId="3DCDFFA1" w14:textId="5316343A" w:rsidR="004141E9" w:rsidRDefault="004141E9">
      <w:r>
        <w:t>Null Hypothesis=</w:t>
      </w:r>
      <w:r w:rsidR="00717966">
        <w:t xml:space="preserve"> There is no significant change in the blood pressure after taking new medicine.</w:t>
      </w:r>
    </w:p>
    <w:p w14:paraId="4C8E6CBE" w14:textId="3A0433F1" w:rsidR="00717966" w:rsidRDefault="00717966" w:rsidP="00717966">
      <w:r>
        <w:t xml:space="preserve">Alternate Hypothesis= </w:t>
      </w:r>
      <w:r>
        <w:t xml:space="preserve">There is </w:t>
      </w:r>
      <w:r>
        <w:t xml:space="preserve">a </w:t>
      </w:r>
      <w:r>
        <w:t>significant change in the blood pressure after taking new medicine.</w:t>
      </w:r>
    </w:p>
    <w:p w14:paraId="319C9C1D" w14:textId="77777777" w:rsidR="001A607B" w:rsidRDefault="001A607B" w:rsidP="00717966"/>
    <w:p w14:paraId="4EDD3BF9" w14:textId="34450F9E" w:rsidR="00717966" w:rsidRDefault="00717966">
      <w:r w:rsidRPr="001A607B">
        <w:rPr>
          <w:b/>
          <w:bCs/>
        </w:rPr>
        <w:t xml:space="preserve">Step </w:t>
      </w:r>
      <w:proofErr w:type="gramStart"/>
      <w:r w:rsidRPr="001A607B">
        <w:rPr>
          <w:b/>
          <w:bCs/>
        </w:rPr>
        <w:t>3:</w:t>
      </w:r>
      <w:r>
        <w:t>Do</w:t>
      </w:r>
      <w:proofErr w:type="gramEnd"/>
      <w:r>
        <w:t xml:space="preserve"> T-Test.</w:t>
      </w:r>
    </w:p>
    <w:p w14:paraId="1F2B1B7A" w14:textId="77777777" w:rsidR="001A607B" w:rsidRPr="001A607B" w:rsidRDefault="001A607B">
      <w:pPr>
        <w:rPr>
          <w:b/>
          <w:bCs/>
        </w:rPr>
      </w:pPr>
    </w:p>
    <w:p w14:paraId="61DCBD48" w14:textId="1852A3F0" w:rsidR="00717966" w:rsidRDefault="00717966">
      <w:r>
        <w:t>If p-value &lt; 0.05, then reject Null Hypothesis and accept Alternate Hypothesis.</w:t>
      </w:r>
    </w:p>
    <w:p w14:paraId="5428804B" w14:textId="2BA2921A" w:rsidR="00717966" w:rsidRDefault="00717966" w:rsidP="00717966">
      <w:r>
        <w:t xml:space="preserve">If p-value </w:t>
      </w:r>
      <w:r>
        <w:t>&gt;</w:t>
      </w:r>
      <w:r>
        <w:t xml:space="preserve"> 0.05, then </w:t>
      </w:r>
      <w:r>
        <w:t>accept</w:t>
      </w:r>
      <w:r>
        <w:t xml:space="preserve"> Null Hypothesis and </w:t>
      </w:r>
      <w:r>
        <w:t>reject</w:t>
      </w:r>
      <w:r>
        <w:t xml:space="preserve"> Alternate Hypothesis.</w:t>
      </w:r>
    </w:p>
    <w:p w14:paraId="158616E1" w14:textId="77777777" w:rsidR="00717966" w:rsidRDefault="00717966"/>
    <w:p w14:paraId="24A0B4B4" w14:textId="77777777" w:rsidR="002919A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dtdlex57fgp4" w:colFirst="0" w:colLast="0"/>
      <w:bookmarkEnd w:id="7"/>
      <w:r>
        <w:rPr>
          <w:b/>
          <w:color w:val="FF0000"/>
          <w:sz w:val="26"/>
          <w:szCs w:val="26"/>
        </w:rPr>
        <w:t>Scenario 6:</w:t>
      </w:r>
      <w:r>
        <w:rPr>
          <w:b/>
          <w:color w:val="000000"/>
          <w:sz w:val="26"/>
          <w:szCs w:val="26"/>
        </w:rPr>
        <w:t xml:space="preserve"> Identifying Outliers in Sales Data</w:t>
      </w:r>
    </w:p>
    <w:p w14:paraId="44412F36" w14:textId="77777777" w:rsidR="002919AD" w:rsidRDefault="00000000">
      <w:pPr>
        <w:spacing w:before="240" w:after="240"/>
      </w:pPr>
      <w:r>
        <w:t>A company wants to find any unusual spikes in sales.</w:t>
      </w:r>
    </w:p>
    <w:p w14:paraId="13BD11F2" w14:textId="77777777" w:rsidR="002919AD" w:rsidRDefault="00000000">
      <w:pPr>
        <w:spacing w:before="240" w:after="240"/>
      </w:pPr>
      <w:r>
        <w:rPr>
          <w:b/>
        </w:rPr>
        <w:t>Question 1:</w:t>
      </w:r>
      <w:r>
        <w:br/>
        <w:t xml:space="preserve"> How can the company detect outliers in their sales data?</w:t>
      </w:r>
    </w:p>
    <w:p w14:paraId="3F3C7162" w14:textId="77777777" w:rsidR="001A607B" w:rsidRPr="00EF54C6" w:rsidRDefault="001A607B">
      <w:pPr>
        <w:spacing w:before="240" w:after="240"/>
        <w:rPr>
          <w:b/>
          <w:bCs/>
        </w:rPr>
      </w:pPr>
      <w:r w:rsidRPr="00EF54C6">
        <w:rPr>
          <w:b/>
          <w:bCs/>
        </w:rPr>
        <w:t>Step1:</w:t>
      </w:r>
    </w:p>
    <w:p w14:paraId="597E3FA9" w14:textId="0CD6A1FC" w:rsidR="001A607B" w:rsidRDefault="001A607B">
      <w:pPr>
        <w:spacing w:before="240" w:after="240"/>
      </w:pPr>
      <w:r>
        <w:t>Find Q1 and Q3.</w:t>
      </w:r>
    </w:p>
    <w:p w14:paraId="210CCBC3" w14:textId="728AF2CA" w:rsidR="001A607B" w:rsidRPr="00EF54C6" w:rsidRDefault="001A607B">
      <w:pPr>
        <w:spacing w:before="240" w:after="240"/>
        <w:rPr>
          <w:b/>
          <w:bCs/>
        </w:rPr>
      </w:pPr>
      <w:r w:rsidRPr="00EF54C6">
        <w:rPr>
          <w:b/>
          <w:bCs/>
        </w:rPr>
        <w:t>Step2:</w:t>
      </w:r>
    </w:p>
    <w:p w14:paraId="7352137C" w14:textId="039CDF50" w:rsidR="001A607B" w:rsidRDefault="001A607B">
      <w:pPr>
        <w:spacing w:before="240" w:after="240"/>
      </w:pPr>
      <w:r>
        <w:t>Find IQR.</w:t>
      </w:r>
    </w:p>
    <w:p w14:paraId="27604BC7" w14:textId="729F23D9" w:rsidR="001A607B" w:rsidRPr="00EF54C6" w:rsidRDefault="001A607B">
      <w:pPr>
        <w:spacing w:before="240" w:after="240"/>
        <w:rPr>
          <w:b/>
          <w:bCs/>
        </w:rPr>
      </w:pPr>
      <w:r w:rsidRPr="00EF54C6">
        <w:rPr>
          <w:b/>
          <w:bCs/>
        </w:rPr>
        <w:t>Step 3:</w:t>
      </w:r>
    </w:p>
    <w:p w14:paraId="531C79A1" w14:textId="6B5D3993" w:rsidR="001A607B" w:rsidRDefault="001A607B">
      <w:pPr>
        <w:spacing w:before="240" w:after="240"/>
      </w:pPr>
      <w:r>
        <w:t>Find Lower Bound and Upper Bound using the IQR method.</w:t>
      </w:r>
    </w:p>
    <w:p w14:paraId="4B90ED22" w14:textId="4EACFB27" w:rsidR="001A607B" w:rsidRPr="00EF54C6" w:rsidRDefault="001A607B">
      <w:pPr>
        <w:spacing w:before="240" w:after="240"/>
        <w:rPr>
          <w:b/>
          <w:bCs/>
        </w:rPr>
      </w:pPr>
      <w:r w:rsidRPr="00EF54C6">
        <w:rPr>
          <w:b/>
          <w:bCs/>
        </w:rPr>
        <w:t>Step 4:</w:t>
      </w:r>
    </w:p>
    <w:p w14:paraId="7652C7AE" w14:textId="66759DFE" w:rsidR="001A607B" w:rsidRDefault="001A607B">
      <w:pPr>
        <w:spacing w:before="240" w:after="240"/>
      </w:pPr>
      <w:r>
        <w:t>If there are values below the Lower Bound and above the Upper Bound, then those are outliers.</w:t>
      </w:r>
    </w:p>
    <w:p w14:paraId="576636E5" w14:textId="77777777" w:rsidR="002919AD" w:rsidRDefault="002919AD"/>
    <w:p w14:paraId="0754E20F" w14:textId="77777777" w:rsidR="002919A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gmh66yz9h9tl" w:colFirst="0" w:colLast="0"/>
      <w:bookmarkEnd w:id="8"/>
      <w:r>
        <w:rPr>
          <w:b/>
          <w:color w:val="FF0000"/>
          <w:sz w:val="26"/>
          <w:szCs w:val="26"/>
        </w:rPr>
        <w:t>Scenario 7:</w:t>
      </w:r>
      <w:r>
        <w:rPr>
          <w:b/>
          <w:color w:val="000000"/>
          <w:sz w:val="26"/>
          <w:szCs w:val="26"/>
        </w:rPr>
        <w:t xml:space="preserve"> Understanding Customer Satisfaction</w:t>
      </w:r>
    </w:p>
    <w:p w14:paraId="5E711E62" w14:textId="77777777" w:rsidR="002919AD" w:rsidRDefault="00000000">
      <w:pPr>
        <w:spacing w:before="240" w:after="240"/>
        <w:rPr>
          <w:rFonts w:ascii="Roboto Mono" w:eastAsia="Roboto Mono" w:hAnsi="Roboto Mono" w:cs="Roboto Mono"/>
        </w:rPr>
      </w:pPr>
      <w:r>
        <w:t>A restaurant conducted a survey to rate customer satisfaction on a scale of 1 to 5:</w:t>
      </w:r>
      <w:r>
        <w:br/>
        <w:t xml:space="preserve"> </w:t>
      </w:r>
      <w:r>
        <w:rPr>
          <w:rFonts w:ascii="Roboto Mono" w:eastAsia="Roboto Mono" w:hAnsi="Roboto Mono" w:cs="Roboto Mono"/>
        </w:rPr>
        <w:t>[5, 4, 4, 5, 3, 4, 5, 2, 4, 3]</w:t>
      </w:r>
    </w:p>
    <w:p w14:paraId="34A773A3" w14:textId="77777777" w:rsidR="002919AD" w:rsidRDefault="00000000">
      <w:pPr>
        <w:spacing w:before="240" w:after="240"/>
      </w:pPr>
      <w:r>
        <w:rPr>
          <w:b/>
        </w:rPr>
        <w:t>Question 1:</w:t>
      </w:r>
      <w:r>
        <w:rPr>
          <w:b/>
        </w:rPr>
        <w:br/>
      </w:r>
      <w:r>
        <w:t xml:space="preserve"> How can the restaurant summarize the overall satisfaction?</w:t>
      </w:r>
    </w:p>
    <w:p w14:paraId="5BB4D26C" w14:textId="77777777" w:rsidR="00EF54C6" w:rsidRDefault="00EF54C6">
      <w:pPr>
        <w:spacing w:before="240" w:after="240"/>
        <w:rPr>
          <w:b/>
          <w:bCs/>
        </w:rPr>
      </w:pPr>
    </w:p>
    <w:p w14:paraId="792B0790" w14:textId="02FDBFD4" w:rsidR="001A607B" w:rsidRPr="00EF54C6" w:rsidRDefault="00EF54C6">
      <w:pPr>
        <w:spacing w:before="240" w:after="240"/>
        <w:rPr>
          <w:b/>
          <w:bCs/>
        </w:rPr>
      </w:pPr>
      <w:r w:rsidRPr="00EF54C6">
        <w:rPr>
          <w:b/>
          <w:bCs/>
        </w:rPr>
        <w:lastRenderedPageBreak/>
        <w:t xml:space="preserve">Step 1: </w:t>
      </w:r>
    </w:p>
    <w:p w14:paraId="1DD844D9" w14:textId="0C0120E7" w:rsidR="00EF54C6" w:rsidRDefault="00EF54C6">
      <w:pPr>
        <w:spacing w:before="240" w:after="240"/>
      </w:pPr>
      <w:r>
        <w:t>Arrange the Data</w:t>
      </w:r>
    </w:p>
    <w:p w14:paraId="25E91EED" w14:textId="6C1413CA" w:rsidR="00EF54C6" w:rsidRPr="00EF54C6" w:rsidRDefault="00EF54C6">
      <w:pPr>
        <w:spacing w:before="240" w:after="240"/>
        <w:rPr>
          <w:rFonts w:eastAsia="Roboto Mono"/>
        </w:rPr>
      </w:pPr>
      <w:r w:rsidRPr="00EF54C6">
        <w:rPr>
          <w:rFonts w:eastAsia="Roboto Mono"/>
        </w:rPr>
        <w:t>2,3,3,4,4,4,4,5,5,5</w:t>
      </w:r>
    </w:p>
    <w:p w14:paraId="3D541150" w14:textId="6DC2585D" w:rsidR="00EF54C6" w:rsidRPr="00EF54C6" w:rsidRDefault="00EF54C6">
      <w:pPr>
        <w:spacing w:before="240" w:after="240"/>
        <w:rPr>
          <w:rFonts w:eastAsia="Roboto Mono"/>
          <w:b/>
          <w:bCs/>
        </w:rPr>
      </w:pPr>
      <w:r w:rsidRPr="00EF54C6">
        <w:rPr>
          <w:rFonts w:eastAsia="Roboto Mono"/>
          <w:b/>
          <w:bCs/>
        </w:rPr>
        <w:t>Step 2:</w:t>
      </w:r>
    </w:p>
    <w:p w14:paraId="5E0B0BA2" w14:textId="17AF2D6D" w:rsidR="00EF54C6" w:rsidRDefault="00EF54C6">
      <w:pPr>
        <w:spacing w:before="240" w:after="240"/>
        <w:rPr>
          <w:rFonts w:eastAsia="Roboto Mono"/>
        </w:rPr>
      </w:pPr>
      <w:r>
        <w:rPr>
          <w:rFonts w:eastAsia="Roboto Mono"/>
        </w:rPr>
        <w:t>Find mean, median and mode.</w:t>
      </w:r>
    </w:p>
    <w:p w14:paraId="1D6C9374" w14:textId="2B4F6F4E" w:rsidR="00EF54C6" w:rsidRDefault="00EF54C6" w:rsidP="00EF54C6">
      <w:pPr>
        <w:spacing w:before="240" w:after="240"/>
        <w:rPr>
          <w:rFonts w:eastAsia="Roboto Mono"/>
        </w:rPr>
      </w:pPr>
      <w:r>
        <w:rPr>
          <w:rFonts w:eastAsia="Roboto Mono"/>
        </w:rPr>
        <w:t>Mean</w:t>
      </w:r>
      <w:proofErr w:type="gramStart"/>
      <w:r>
        <w:rPr>
          <w:rFonts w:eastAsia="Roboto Mono"/>
        </w:rPr>
        <w:t>=(</w:t>
      </w:r>
      <w:proofErr w:type="gramEnd"/>
      <w:r w:rsidRPr="00EF54C6">
        <w:rPr>
          <w:rFonts w:eastAsia="Roboto Mono"/>
        </w:rPr>
        <w:t>2</w:t>
      </w:r>
      <w:r>
        <w:rPr>
          <w:rFonts w:eastAsia="Roboto Mono"/>
        </w:rPr>
        <w:t>+3+</w:t>
      </w:r>
      <w:r w:rsidRPr="00EF54C6">
        <w:rPr>
          <w:rFonts w:eastAsia="Roboto Mono"/>
        </w:rPr>
        <w:t>3</w:t>
      </w:r>
      <w:r>
        <w:rPr>
          <w:rFonts w:eastAsia="Roboto Mono"/>
        </w:rPr>
        <w:t>+</w:t>
      </w:r>
      <w:r w:rsidRPr="00EF54C6">
        <w:rPr>
          <w:rFonts w:eastAsia="Roboto Mono"/>
        </w:rPr>
        <w:t>4</w:t>
      </w:r>
      <w:r>
        <w:rPr>
          <w:rFonts w:eastAsia="Roboto Mono"/>
        </w:rPr>
        <w:t>+</w:t>
      </w:r>
      <w:r w:rsidRPr="00EF54C6">
        <w:rPr>
          <w:rFonts w:eastAsia="Roboto Mono"/>
        </w:rPr>
        <w:t>4</w:t>
      </w:r>
      <w:r>
        <w:rPr>
          <w:rFonts w:eastAsia="Roboto Mono"/>
        </w:rPr>
        <w:t>+</w:t>
      </w:r>
      <w:r w:rsidRPr="00EF54C6">
        <w:rPr>
          <w:rFonts w:eastAsia="Roboto Mono"/>
        </w:rPr>
        <w:t>4</w:t>
      </w:r>
      <w:r>
        <w:rPr>
          <w:rFonts w:eastAsia="Roboto Mono"/>
        </w:rPr>
        <w:t>+</w:t>
      </w:r>
      <w:r w:rsidRPr="00EF54C6">
        <w:rPr>
          <w:rFonts w:eastAsia="Roboto Mono"/>
        </w:rPr>
        <w:t>4</w:t>
      </w:r>
      <w:r>
        <w:rPr>
          <w:rFonts w:eastAsia="Roboto Mono"/>
        </w:rPr>
        <w:t>+</w:t>
      </w:r>
      <w:r w:rsidRPr="00EF54C6">
        <w:rPr>
          <w:rFonts w:eastAsia="Roboto Mono"/>
        </w:rPr>
        <w:t>5</w:t>
      </w:r>
      <w:r>
        <w:rPr>
          <w:rFonts w:eastAsia="Roboto Mono"/>
        </w:rPr>
        <w:t>+</w:t>
      </w:r>
      <w:r w:rsidRPr="00EF54C6">
        <w:rPr>
          <w:rFonts w:eastAsia="Roboto Mono"/>
        </w:rPr>
        <w:t>5</w:t>
      </w:r>
      <w:r>
        <w:rPr>
          <w:rFonts w:eastAsia="Roboto Mono"/>
        </w:rPr>
        <w:t>+</w:t>
      </w:r>
      <w:r w:rsidRPr="00EF54C6">
        <w:rPr>
          <w:rFonts w:eastAsia="Roboto Mono"/>
        </w:rPr>
        <w:t>5</w:t>
      </w:r>
      <w:r>
        <w:rPr>
          <w:rFonts w:eastAsia="Roboto Mono"/>
        </w:rPr>
        <w:t>)/10</w:t>
      </w:r>
    </w:p>
    <w:p w14:paraId="0C2FF707" w14:textId="2493BD5B" w:rsidR="00EF54C6" w:rsidRDefault="00EF54C6" w:rsidP="00EF54C6">
      <w:pPr>
        <w:spacing w:before="240" w:after="240"/>
        <w:rPr>
          <w:rFonts w:eastAsia="Roboto Mono"/>
        </w:rPr>
      </w:pPr>
      <w:r>
        <w:rPr>
          <w:rFonts w:eastAsia="Roboto Mono"/>
        </w:rPr>
        <w:t>Mean=3.9</w:t>
      </w:r>
    </w:p>
    <w:p w14:paraId="2C71A040" w14:textId="11ED197C" w:rsidR="00EF54C6" w:rsidRDefault="00EF54C6" w:rsidP="00EF54C6">
      <w:pPr>
        <w:spacing w:before="240" w:after="240"/>
        <w:rPr>
          <w:rFonts w:eastAsia="Roboto Mono"/>
        </w:rPr>
      </w:pPr>
      <w:r>
        <w:rPr>
          <w:rFonts w:eastAsia="Roboto Mono"/>
        </w:rPr>
        <w:t>Median</w:t>
      </w:r>
      <w:proofErr w:type="gramStart"/>
      <w:r>
        <w:rPr>
          <w:rFonts w:eastAsia="Roboto Mono"/>
        </w:rPr>
        <w:t>=(</w:t>
      </w:r>
      <w:proofErr w:type="gramEnd"/>
      <w:r>
        <w:rPr>
          <w:rFonts w:eastAsia="Roboto Mono"/>
        </w:rPr>
        <w:t>4+4)/2</w:t>
      </w:r>
    </w:p>
    <w:p w14:paraId="5E8F7D93" w14:textId="4F17ACEA" w:rsidR="00EF54C6" w:rsidRDefault="00EF54C6" w:rsidP="00EF54C6">
      <w:pPr>
        <w:spacing w:before="240" w:after="240"/>
        <w:rPr>
          <w:rFonts w:eastAsia="Roboto Mono"/>
        </w:rPr>
      </w:pPr>
      <w:r>
        <w:rPr>
          <w:rFonts w:eastAsia="Roboto Mono"/>
        </w:rPr>
        <w:t>Median=4</w:t>
      </w:r>
    </w:p>
    <w:p w14:paraId="7FC985AA" w14:textId="6E99DB90" w:rsidR="00EF54C6" w:rsidRDefault="00EF54C6" w:rsidP="00EF54C6">
      <w:pPr>
        <w:spacing w:before="240" w:after="240"/>
        <w:rPr>
          <w:rFonts w:eastAsia="Roboto Mono"/>
        </w:rPr>
      </w:pPr>
      <w:r>
        <w:rPr>
          <w:rFonts w:eastAsia="Roboto Mono"/>
        </w:rPr>
        <w:t>Mode=4</w:t>
      </w:r>
    </w:p>
    <w:p w14:paraId="69C2C088" w14:textId="793A6F38" w:rsidR="00EF54C6" w:rsidRPr="00EF54C6" w:rsidRDefault="00EF54C6" w:rsidP="00EF54C6">
      <w:pPr>
        <w:spacing w:before="240" w:after="240"/>
        <w:rPr>
          <w:rFonts w:eastAsia="Roboto Mono"/>
          <w:b/>
          <w:bCs/>
        </w:rPr>
      </w:pPr>
      <w:r w:rsidRPr="00EF54C6">
        <w:rPr>
          <w:rFonts w:eastAsia="Roboto Mono"/>
          <w:b/>
          <w:bCs/>
        </w:rPr>
        <w:t>Step 3: Summarize</w:t>
      </w:r>
    </w:p>
    <w:p w14:paraId="42AA4692" w14:textId="3F39BA17" w:rsidR="00EF54C6" w:rsidRPr="00EF54C6" w:rsidRDefault="00EF54C6">
      <w:pPr>
        <w:spacing w:before="240" w:after="240"/>
      </w:pPr>
      <w:r>
        <w:t xml:space="preserve">The average rating is 3.9, while the median and mode are </w:t>
      </w:r>
      <w:r w:rsidR="00677608">
        <w:t>4</w:t>
      </w:r>
      <w:r>
        <w:t>, indicating th</w:t>
      </w:r>
      <w:r w:rsidR="00677608">
        <w:t>at</w:t>
      </w:r>
      <w:r>
        <w:t xml:space="preserve"> overall customer satisfaction is generally high. </w:t>
      </w:r>
    </w:p>
    <w:p w14:paraId="170C0C7C" w14:textId="77777777" w:rsidR="002919AD" w:rsidRDefault="002919AD"/>
    <w:sectPr w:rsidR="002919AD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16503" w14:textId="77777777" w:rsidR="00CA7CC6" w:rsidRDefault="00CA7CC6">
      <w:pPr>
        <w:spacing w:line="240" w:lineRule="auto"/>
      </w:pPr>
      <w:r>
        <w:separator/>
      </w:r>
    </w:p>
  </w:endnote>
  <w:endnote w:type="continuationSeparator" w:id="0">
    <w:p w14:paraId="2053E26F" w14:textId="77777777" w:rsidR="00CA7CC6" w:rsidRDefault="00CA7C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71B10" w14:textId="77777777" w:rsidR="00CA7CC6" w:rsidRDefault="00CA7CC6">
      <w:r>
        <w:separator/>
      </w:r>
    </w:p>
  </w:footnote>
  <w:footnote w:type="continuationSeparator" w:id="0">
    <w:p w14:paraId="65A32635" w14:textId="77777777" w:rsidR="00CA7CC6" w:rsidRDefault="00CA7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4307" w14:textId="77777777" w:rsidR="002919AD" w:rsidRDefault="00000000">
    <w:pPr>
      <w:pStyle w:val="Header"/>
    </w:pPr>
    <w:r>
      <w:pict w14:anchorId="1C2FE1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240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9AD"/>
    <w:rsid w:val="001A607B"/>
    <w:rsid w:val="001D2727"/>
    <w:rsid w:val="002919AD"/>
    <w:rsid w:val="003212F3"/>
    <w:rsid w:val="003B52E3"/>
    <w:rsid w:val="004141E9"/>
    <w:rsid w:val="00677608"/>
    <w:rsid w:val="00717966"/>
    <w:rsid w:val="009715C7"/>
    <w:rsid w:val="00CA7CC6"/>
    <w:rsid w:val="00CC4008"/>
    <w:rsid w:val="00EE28C0"/>
    <w:rsid w:val="00EF54C6"/>
    <w:rsid w:val="00FC3A9A"/>
    <w:rsid w:val="3B7E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6C696"/>
  <w15:docId w15:val="{8B9D7688-9CCD-4F86-9B20-57AF9682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rsid w:val="009715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yperlink" Target="http://www.hopelearning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jayashree0508@gmail.com</cp:lastModifiedBy>
  <cp:revision>5</cp:revision>
  <dcterms:created xsi:type="dcterms:W3CDTF">2025-04-23T11:18:00Z</dcterms:created>
  <dcterms:modified xsi:type="dcterms:W3CDTF">2026-02-03T05:48:00Z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39D634244D2543D3820BFBFB1FF31815_12</vt:lpwstr>
  </property>
</Properties>
</file>