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081A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0" w:name="_cnav9xdowmwz" w:colFirst="0" w:colLast="0"/>
      <w:bookmarkEnd w:id="0"/>
      <w:r>
        <w:rPr>
          <w:b/>
          <w:color w:val="FF0000"/>
        </w:rPr>
        <w:t xml:space="preserve">Scenario 1: </w:t>
      </w:r>
    </w:p>
    <w:p w14:paraId="1AB6A44A" w14:textId="5E3F5960" w:rsidR="002D169A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" w:name="_664mvj2c7c49" w:colFirst="0" w:colLast="0"/>
      <w:bookmarkEnd w:id="1"/>
      <w:r>
        <w:rPr>
          <w:b/>
          <w:color w:val="000000"/>
        </w:rPr>
        <w:t>Flight Delay Analysis</w:t>
      </w:r>
      <w:bookmarkStart w:id="2" w:name="_heading=h.72cf9bls5o9m" w:colFirst="0" w:colLast="0"/>
      <w:bookmarkEnd w:id="2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3F337" wp14:editId="6EB65C0B">
                <wp:simplePos x="0" y="0"/>
                <wp:positionH relativeFrom="column">
                  <wp:posOffset>1627505</wp:posOffset>
                </wp:positionH>
                <wp:positionV relativeFrom="paragraph">
                  <wp:posOffset>-1450340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114.2pt;height:71.6pt;width:203.6pt;z-index:251660288;mso-width-relative:page;mso-height-relative:page;" filled="t" stroked="f" coordsize="2586060,909929" o:gfxdata="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MwDOgj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F614BE" wp14:editId="4F86BBE0">
                <wp:simplePos x="0" y="0"/>
                <wp:positionH relativeFrom="column">
                  <wp:posOffset>4999990</wp:posOffset>
                </wp:positionH>
                <wp:positionV relativeFrom="paragraph">
                  <wp:posOffset>-1397635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110.05pt;height:147pt;width:148.35pt;z-index:251662336;mso-width-relative:page;mso-height-relative:page;" filled="t" stroked="f" coordsize="1884607,1866900" o:gfxdata="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LQ0ca/cAAAADA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26E11" wp14:editId="4FA57F61">
                <wp:simplePos x="0" y="0"/>
                <wp:positionH relativeFrom="page">
                  <wp:posOffset>0</wp:posOffset>
                </wp:positionH>
                <wp:positionV relativeFrom="paragraph">
                  <wp:posOffset>-1377950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108.5pt;height:147pt;width:148.5pt;mso-position-horizontal-relative:page;z-index:251661312;mso-width-relative:page;mso-height-relative:page;" filled="t" stroked="f" coordsize="1885950,1866900" o:gfxdata="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BC9725D" w14:textId="77777777" w:rsidR="002D169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airline tracks flight delays (in minutes) for 20 flights. Analyze the flight delays to calculate percentiles, detect outliers, and evaluate the overall distribution.</w:t>
      </w:r>
    </w:p>
    <w:p w14:paraId="7993D495" w14:textId="267FD958" w:rsidR="00301379" w:rsidRDefault="003013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1: Find percentile</w:t>
      </w:r>
      <w:r w:rsidR="00784446">
        <w:rPr>
          <w:sz w:val="24"/>
          <w:szCs w:val="24"/>
        </w:rPr>
        <w:t xml:space="preserve"> of 20 flights delay</w:t>
      </w:r>
      <w:r>
        <w:rPr>
          <w:sz w:val="24"/>
          <w:szCs w:val="24"/>
        </w:rPr>
        <w:t>.</w:t>
      </w:r>
    </w:p>
    <w:p w14:paraId="13D385FE" w14:textId="5A365D0E" w:rsidR="00301379" w:rsidRDefault="003013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2: Find IQR(Q3-Q1).</w:t>
      </w:r>
    </w:p>
    <w:p w14:paraId="0DD2AFFF" w14:textId="771096C5" w:rsidR="00301379" w:rsidRDefault="003013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3: Find Lower Bound (Q1-(1.5*IQR)) and Upper Bound (Q3+(1.5*IQR)).</w:t>
      </w:r>
    </w:p>
    <w:p w14:paraId="6E85E9A8" w14:textId="27AF6596" w:rsidR="00301379" w:rsidRDefault="0030137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4: Detect Outliers (data &lt; Lower Bound or data &gt; Upper Bound).</w:t>
      </w:r>
    </w:p>
    <w:p w14:paraId="3189DAC8" w14:textId="475F042A" w:rsidR="004B5535" w:rsidRDefault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5: Find Mean, Median and Mode.</w:t>
      </w:r>
    </w:p>
    <w:p w14:paraId="72FA524C" w14:textId="6FAA5BDE" w:rsidR="004B5535" w:rsidRDefault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6: If Mean&lt;Median&lt;Mode, then the distribution is left-skewed (Negative Skew).</w:t>
      </w:r>
    </w:p>
    <w:p w14:paraId="795B4952" w14:textId="67C9E4A9" w:rsidR="004B5535" w:rsidRDefault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  <w:t xml:space="preserve"> If </w:t>
      </w:r>
      <w:r>
        <w:rPr>
          <w:sz w:val="24"/>
          <w:szCs w:val="24"/>
        </w:rPr>
        <w:t>Mean</w:t>
      </w:r>
      <w:r>
        <w:rPr>
          <w:sz w:val="24"/>
          <w:szCs w:val="24"/>
        </w:rPr>
        <w:t>&gt;</w:t>
      </w:r>
      <w:r>
        <w:rPr>
          <w:sz w:val="24"/>
          <w:szCs w:val="24"/>
        </w:rPr>
        <w:t>Median</w:t>
      </w:r>
      <w:r>
        <w:rPr>
          <w:sz w:val="24"/>
          <w:szCs w:val="24"/>
        </w:rPr>
        <w:t>&gt;</w:t>
      </w:r>
      <w:r>
        <w:rPr>
          <w:sz w:val="24"/>
          <w:szCs w:val="24"/>
        </w:rPr>
        <w:t xml:space="preserve">Mode, then the distribution is </w:t>
      </w:r>
      <w:r>
        <w:rPr>
          <w:sz w:val="24"/>
          <w:szCs w:val="24"/>
        </w:rPr>
        <w:t>right</w:t>
      </w:r>
      <w:r>
        <w:rPr>
          <w:sz w:val="24"/>
          <w:szCs w:val="24"/>
        </w:rPr>
        <w:t>-skewed (</w:t>
      </w:r>
      <w:r>
        <w:rPr>
          <w:sz w:val="24"/>
          <w:szCs w:val="24"/>
        </w:rPr>
        <w:t>Positive</w:t>
      </w:r>
      <w:r>
        <w:rPr>
          <w:sz w:val="24"/>
          <w:szCs w:val="24"/>
        </w:rPr>
        <w:t xml:space="preserve"> Skew).</w:t>
      </w:r>
    </w:p>
    <w:p w14:paraId="2A353E91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>
        <w:rPr>
          <w:b/>
          <w:color w:val="FF0000"/>
        </w:rPr>
        <w:t xml:space="preserve">Scenario 2: </w:t>
      </w:r>
    </w:p>
    <w:p w14:paraId="57ADFFFD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>
        <w:rPr>
          <w:b/>
          <w:color w:val="000000"/>
        </w:rPr>
        <w:t>Employee Salary Analysis</w:t>
      </w:r>
    </w:p>
    <w:p w14:paraId="49427968" w14:textId="77777777" w:rsidR="002D169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company wants to analyze the salary distribution of its employees to understand the central tendency and determine whether the data is skewed.</w:t>
      </w:r>
    </w:p>
    <w:p w14:paraId="4C8AE92A" w14:textId="44BBE136" w:rsidR="004B5535" w:rsidRDefault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1: Find Central tendencies (Mean, Median, Mode)</w:t>
      </w:r>
      <w:r w:rsidR="00784446">
        <w:rPr>
          <w:sz w:val="24"/>
          <w:szCs w:val="24"/>
        </w:rPr>
        <w:t xml:space="preserve"> of salary</w:t>
      </w:r>
      <w:r>
        <w:rPr>
          <w:sz w:val="24"/>
          <w:szCs w:val="24"/>
        </w:rPr>
        <w:t>.</w:t>
      </w:r>
    </w:p>
    <w:p w14:paraId="74C7C04A" w14:textId="77777777" w:rsidR="004B5535" w:rsidRDefault="004B5535" w:rsidP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Step 2: </w:t>
      </w:r>
      <w:r>
        <w:rPr>
          <w:sz w:val="24"/>
          <w:szCs w:val="24"/>
        </w:rPr>
        <w:t>If Mean&lt;Median&lt;Mode, then the distribution is left-skewed (Negative Skew).</w:t>
      </w:r>
    </w:p>
    <w:p w14:paraId="2E28DE34" w14:textId="77777777" w:rsidR="004B5535" w:rsidRDefault="004B5535" w:rsidP="004B553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  <w:t xml:space="preserve"> If Mean&gt;Median&gt;Mode, then the distribution is right-skewed (Positive Skew).</w:t>
      </w:r>
    </w:p>
    <w:p w14:paraId="16386539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>
        <w:rPr>
          <w:b/>
          <w:color w:val="FF0000"/>
        </w:rPr>
        <w:t xml:space="preserve">Scenario 3: </w:t>
      </w:r>
    </w:p>
    <w:p w14:paraId="0C8FF867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>
        <w:rPr>
          <w:b/>
          <w:color w:val="000000"/>
        </w:rPr>
        <w:t>Product Sales Analysis</w:t>
      </w:r>
    </w:p>
    <w:p w14:paraId="0A393FD8" w14:textId="73311EF7" w:rsidR="002D169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1636A8">
        <w:rPr>
          <w:sz w:val="24"/>
          <w:szCs w:val="24"/>
        </w:rPr>
        <w:t>retail store records product sale</w:t>
      </w:r>
      <w:r>
        <w:rPr>
          <w:sz w:val="24"/>
          <w:szCs w:val="24"/>
        </w:rPr>
        <w:t xml:space="preserve"> over 15 days. Create a frequency distribution table and visualize the sales data using appropriate charts.</w:t>
      </w:r>
    </w:p>
    <w:p w14:paraId="4317B14C" w14:textId="1E4E3EBE" w:rsidR="00784446" w:rsidRDefault="0078444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1: Create frequency distribution table of sales.</w:t>
      </w:r>
    </w:p>
    <w:p w14:paraId="6938CE7E" w14:textId="1189C134" w:rsidR="00784446" w:rsidRDefault="0078444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Step 2: Plot the data in histogram.</w:t>
      </w:r>
    </w:p>
    <w:p w14:paraId="5152EC54" w14:textId="77777777" w:rsidR="002D169A" w:rsidRDefault="00000000">
      <w:pPr>
        <w:pStyle w:val="Heading2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>
        <w:rPr>
          <w:b/>
          <w:color w:val="FF0000"/>
          <w:sz w:val="28"/>
          <w:szCs w:val="28"/>
        </w:rPr>
        <w:t xml:space="preserve">Scenario 4: </w:t>
      </w:r>
    </w:p>
    <w:p w14:paraId="75412875" w14:textId="77777777" w:rsidR="002D169A" w:rsidRDefault="00000000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>
        <w:rPr>
          <w:b/>
          <w:sz w:val="28"/>
          <w:szCs w:val="28"/>
        </w:rPr>
        <w:t>Student Exam Performance Analysis</w:t>
      </w:r>
    </w:p>
    <w:p w14:paraId="5FB9F774" w14:textId="77777777" w:rsidR="002D169A" w:rsidRDefault="00000000">
      <w:pPr>
        <w:pStyle w:val="Heading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>
        <w:rPr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7C570D28" w14:textId="73D5BD85" w:rsidR="002D169A" w:rsidRDefault="0078444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1: Descriptive and Correlation Tables can be used to understand students’                                                        performance.</w:t>
      </w:r>
    </w:p>
    <w:p w14:paraId="1BB73BCA" w14:textId="6682A005" w:rsidR="00784446" w:rsidRDefault="0078444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2: Use Histogram graph or Heatmap graph to visualize it.</w:t>
      </w:r>
    </w:p>
    <w:p w14:paraId="32A0A693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10" w:name="_fv5yakb00g0d" w:colFirst="0" w:colLast="0"/>
      <w:bookmarkEnd w:id="10"/>
      <w:r>
        <w:rPr>
          <w:b/>
          <w:color w:val="FF0000"/>
        </w:rPr>
        <w:t xml:space="preserve">Scenario 5: </w:t>
      </w:r>
    </w:p>
    <w:p w14:paraId="582336BC" w14:textId="77777777" w:rsidR="002D169A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1" w:name="_txiq6aibif9h" w:colFirst="0" w:colLast="0"/>
      <w:bookmarkEnd w:id="11"/>
      <w:r>
        <w:rPr>
          <w:b/>
          <w:color w:val="000000"/>
        </w:rPr>
        <w:t>Clinical Trial for Diabetes Medication</w:t>
      </w:r>
    </w:p>
    <w:p w14:paraId="59F7A243" w14:textId="77777777" w:rsidR="002D169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pharmaceutical company conducted a clinical trial with two groups: one receiving medication and the other a placebo. Perform a hypothesis test to determine the effectiveness of the medication.</w:t>
      </w:r>
    </w:p>
    <w:p w14:paraId="0C18C7A0" w14:textId="4AA4AD99" w:rsidR="002D169A" w:rsidRDefault="00784446">
      <w:pPr>
        <w:rPr>
          <w:sz w:val="24"/>
          <w:szCs w:val="24"/>
        </w:rPr>
      </w:pPr>
      <w:r>
        <w:rPr>
          <w:sz w:val="24"/>
          <w:szCs w:val="24"/>
        </w:rPr>
        <w:t>Step 1: Do T test and get P-Value.</w:t>
      </w:r>
    </w:p>
    <w:p w14:paraId="082CA69A" w14:textId="38D12B0C" w:rsidR="00784446" w:rsidRDefault="00784446">
      <w:pPr>
        <w:rPr>
          <w:sz w:val="24"/>
          <w:szCs w:val="24"/>
        </w:rPr>
      </w:pPr>
      <w:r>
        <w:rPr>
          <w:sz w:val="24"/>
          <w:szCs w:val="24"/>
        </w:rPr>
        <w:t>Step 2: If P-Value is &lt; 0.05, then reject null hypothesis and</w:t>
      </w:r>
      <w:r w:rsidR="00AD7E68">
        <w:rPr>
          <w:sz w:val="24"/>
          <w:szCs w:val="24"/>
        </w:rPr>
        <w:t xml:space="preserve"> the medication is effective. Otherwise accept null hypothesis and the medication is not effective.</w:t>
      </w:r>
    </w:p>
    <w:p w14:paraId="2DAEEC17" w14:textId="618C0A6A" w:rsidR="002D169A" w:rsidRDefault="00000000">
      <w:pPr>
        <w:rPr>
          <w:sz w:val="24"/>
          <w:szCs w:val="24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5FD411" wp14:editId="54785C8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EB725" w14:textId="77777777" w:rsidR="002D16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D64C7DA" w14:textId="77777777" w:rsidR="002D16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E53E5FD" w14:textId="77777777" w:rsidR="002D169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5FD41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81EB725" w14:textId="77777777" w:rsidR="002D16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D64C7DA" w14:textId="77777777" w:rsidR="002D16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E53E5FD" w14:textId="77777777" w:rsidR="002D169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D169A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90FE" w14:textId="77777777" w:rsidR="004D40B3" w:rsidRDefault="004D40B3">
      <w:pPr>
        <w:spacing w:line="240" w:lineRule="auto"/>
      </w:pPr>
      <w:r>
        <w:separator/>
      </w:r>
    </w:p>
  </w:endnote>
  <w:endnote w:type="continuationSeparator" w:id="0">
    <w:p w14:paraId="0ABC0535" w14:textId="77777777" w:rsidR="004D40B3" w:rsidRDefault="004D4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6F8A" w14:textId="77777777" w:rsidR="004D40B3" w:rsidRDefault="004D40B3">
      <w:r>
        <w:separator/>
      </w:r>
    </w:p>
  </w:footnote>
  <w:footnote w:type="continuationSeparator" w:id="0">
    <w:p w14:paraId="7F5A246C" w14:textId="77777777" w:rsidR="004D40B3" w:rsidRDefault="004D4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5C63" w14:textId="77777777" w:rsidR="002D169A" w:rsidRDefault="00000000">
    <w:pPr>
      <w:pStyle w:val="Header"/>
    </w:pPr>
    <w:r>
      <w:pict w14:anchorId="137DEF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9A"/>
    <w:rsid w:val="001636A8"/>
    <w:rsid w:val="002D169A"/>
    <w:rsid w:val="00301379"/>
    <w:rsid w:val="004B5535"/>
    <w:rsid w:val="004D40B3"/>
    <w:rsid w:val="00784446"/>
    <w:rsid w:val="00AD7E68"/>
    <w:rsid w:val="00B446D8"/>
    <w:rsid w:val="11B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B4429"/>
  <w15:docId w15:val="{EAEDEA76-3C2A-4B59-BC46-5BB2C5D5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hopelearning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3</cp:revision>
  <dcterms:created xsi:type="dcterms:W3CDTF">2025-04-23T11:20:00Z</dcterms:created>
  <dcterms:modified xsi:type="dcterms:W3CDTF">2026-02-03T10:34:00Z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236027304AE8428D82497CE947AF9E32_12</vt:lpwstr>
  </property>
</Properties>
</file>