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C0082" w14:textId="2E10841B" w:rsidR="006A5122" w:rsidRDefault="000C0163">
      <w:r>
        <w:t>Sample file for uploading</w:t>
      </w:r>
    </w:p>
    <w:p w14:paraId="4B3C80C5" w14:textId="77777777" w:rsidR="000C0163" w:rsidRDefault="000C0163"/>
    <w:sectPr w:rsidR="000C0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F22"/>
    <w:rsid w:val="000C0163"/>
    <w:rsid w:val="006A100A"/>
    <w:rsid w:val="006A5122"/>
    <w:rsid w:val="00DB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CA817"/>
  <w15:chartTrackingRefBased/>
  <w15:docId w15:val="{010A1911-ADDD-4063-AC0E-31DE96643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F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F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F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F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F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F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F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F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F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F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F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F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F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F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F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F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F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F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1F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F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F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F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1F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F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1F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F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F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F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Ambokar, Sachin (DI PA SW DH APAC 4)</dc:creator>
  <cp:keywords/>
  <dc:description/>
  <cp:lastModifiedBy>Ambokar, Sachin (DI PA SW DH APAC 4)</cp:lastModifiedBy>
  <cp:revision>2</cp:revision>
  <dcterms:created xsi:type="dcterms:W3CDTF">2024-03-05T11:53:00Z</dcterms:created>
  <dcterms:modified xsi:type="dcterms:W3CDTF">2024-03-05T11:53:00Z</dcterms:modified>
</cp:coreProperties>
</file>