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D6195" w:rsidRPr="000D6195" w:rsidRDefault="000D6195" w:rsidP="000D6195">
      <w:bookmarkStart w:id="0" w:name="_GoBack"/>
      <w:bookmarkEnd w:id="0"/>
      <w:r w:rsidRPr="000D6195">
        <w:t>Tera term to Tera term</w:t>
      </w:r>
    </w:p>
    <w:p w:rsidR="000D6195" w:rsidRPr="000D6195" w:rsidRDefault="000D6195" w:rsidP="000D6195">
      <w:r w:rsidRPr="000D6195">
        <w:br/>
      </w:r>
    </w:p>
    <w:p w:rsidR="000D6195" w:rsidRPr="000D6195" w:rsidRDefault="000D6195" w:rsidP="000D6195">
      <w:r w:rsidRPr="000D6195">
        <w:t>If you want </w:t>
      </w:r>
      <w:r w:rsidRPr="000D6195">
        <w:rPr>
          <w:b/>
          <w:bCs/>
        </w:rPr>
        <w:t>Tera Term → Tera Term communication (PC to PC via UART)</w:t>
      </w:r>
      <w:r w:rsidRPr="000D6195">
        <w:t>, here’s a clean, practical guide from scratch.</w:t>
      </w:r>
    </w:p>
    <w:p w:rsidR="000D6195" w:rsidRPr="000D6195" w:rsidRDefault="000D6195" w:rsidP="000D6195">
      <w:r w:rsidRPr="000D6195">
        <w:pict>
          <v:rect id="_x0000_i1226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🖥</w:t>
      </w:r>
      <w:r w:rsidRPr="000D6195">
        <w:rPr>
          <w:b/>
          <w:bCs/>
        </w:rPr>
        <w:t>️ What is Tera Term?</w:t>
      </w:r>
    </w:p>
    <w:p w:rsidR="000D6195" w:rsidRPr="000D6195" w:rsidRDefault="000D6195" w:rsidP="000D6195">
      <w:r w:rsidRPr="000D6195">
        <w:t>A free terminal emulator used to send/receive data over </w:t>
      </w:r>
      <w:r w:rsidRPr="000D6195">
        <w:rPr>
          <w:b/>
          <w:bCs/>
        </w:rPr>
        <w:t>Serial (COM ports)</w:t>
      </w:r>
      <w:r w:rsidRPr="000D6195">
        <w:t> or network. Perfect for UART communication between two systems.</w:t>
      </w:r>
    </w:p>
    <w:p w:rsidR="000D6195" w:rsidRPr="000D6195" w:rsidRDefault="000D6195" w:rsidP="000D6195">
      <w:r w:rsidRPr="000D6195">
        <w:pict>
          <v:rect id="_x0000_i1227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🔌</w:t>
      </w:r>
      <w:r w:rsidRPr="000D6195">
        <w:rPr>
          <w:b/>
          <w:bCs/>
        </w:rPr>
        <w:t xml:space="preserve"> Setup Overview</w:t>
      </w:r>
    </w:p>
    <w:p w:rsidR="000D6195" w:rsidRPr="000D6195" w:rsidRDefault="000D6195" w:rsidP="000D6195">
      <w:r w:rsidRPr="000D6195">
        <w:t>You’ll connect </w:t>
      </w:r>
      <w:r w:rsidRPr="000D6195">
        <w:rPr>
          <w:b/>
          <w:bCs/>
        </w:rPr>
        <w:t>2 PCs using a UART interface</w:t>
      </w:r>
      <w:r w:rsidRPr="000D6195">
        <w:t> and use Tera Term on both sides.</w:t>
      </w:r>
    </w:p>
    <w:p w:rsidR="000D6195" w:rsidRPr="000D6195" w:rsidRDefault="000D6195" w:rsidP="000D6195">
      <w:r w:rsidRPr="000D6195">
        <w:pict>
          <v:rect id="_x0000_i1228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Calibri" w:hAnsi="Calibri" w:cs="Calibri"/>
          <w:b/>
          <w:bCs/>
        </w:rPr>
        <w:t>🧰</w:t>
      </w:r>
      <w:r w:rsidRPr="000D6195">
        <w:rPr>
          <w:b/>
          <w:bCs/>
        </w:rPr>
        <w:t xml:space="preserve"> Requirements</w:t>
      </w:r>
    </w:p>
    <w:p w:rsidR="000D6195" w:rsidRPr="000D6195" w:rsidRDefault="000D6195" w:rsidP="000D6195">
      <w:pPr>
        <w:numPr>
          <w:ilvl w:val="0"/>
          <w:numId w:val="2"/>
        </w:numPr>
      </w:pPr>
      <w:r w:rsidRPr="000D6195">
        <w:t>2 PCs/Laptops</w:t>
      </w:r>
    </w:p>
    <w:p w:rsidR="000D6195" w:rsidRPr="000D6195" w:rsidRDefault="000D6195" w:rsidP="000D6195">
      <w:pPr>
        <w:numPr>
          <w:ilvl w:val="0"/>
          <w:numId w:val="2"/>
        </w:numPr>
      </w:pPr>
      <w:r w:rsidRPr="000D6195">
        <w:t>USB-to-Serial adapters (FTDI / CH340)</w:t>
      </w:r>
    </w:p>
    <w:p w:rsidR="000D6195" w:rsidRPr="000D6195" w:rsidRDefault="000D6195" w:rsidP="000D6195">
      <w:pPr>
        <w:numPr>
          <w:ilvl w:val="0"/>
          <w:numId w:val="2"/>
        </w:numPr>
      </w:pPr>
      <w:r w:rsidRPr="000D6195">
        <w:t>UART connection (TX, RX, GND wires OR null modem cable)</w:t>
      </w:r>
    </w:p>
    <w:p w:rsidR="000D6195" w:rsidRPr="000D6195" w:rsidRDefault="000D6195" w:rsidP="000D6195">
      <w:pPr>
        <w:numPr>
          <w:ilvl w:val="0"/>
          <w:numId w:val="2"/>
        </w:numPr>
      </w:pPr>
      <w:r w:rsidRPr="000D6195">
        <w:t>Tera Term installed on both PCs</w:t>
      </w:r>
    </w:p>
    <w:p w:rsidR="000D6195" w:rsidRPr="000D6195" w:rsidRDefault="000D6195" w:rsidP="000D6195">
      <w:r w:rsidRPr="000D6195">
        <w:pict>
          <v:rect id="_x0000_i1229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🔗</w:t>
      </w:r>
      <w:r w:rsidRPr="000D6195">
        <w:rPr>
          <w:b/>
          <w:bCs/>
        </w:rPr>
        <w:t xml:space="preserve"> Hardware Connection</w:t>
      </w:r>
    </w:p>
    <w:p w:rsidR="000D6195" w:rsidRPr="000D6195" w:rsidRDefault="000D6195" w:rsidP="000D6195">
      <w:r w:rsidRPr="000D6195">
        <w:lastRenderedPageBreak/>
        <w:drawing>
          <wp:inline distT="0" distB="0" distL="0" distR="0">
            <wp:extent cx="5580755" cy="4434840"/>
            <wp:effectExtent l="0" t="0" r="1270" b="3810"/>
            <wp:docPr id="12" name="Picture 12" descr="https://images.openai.com/static-rsc-4/CRXsIsoKjV-dywNEq0AK0lZmR2nXfVAE_1Xk48nGcAuNX8y61Xu-sH5yap4OOMlYFD1NNs8-4a2daAm5D5Rof3byHSB9yW3R8Nliq88jM4Lr3g2g6Eldtj8ZWmL9MALZyv7PF8S3RHeR8xwMmMJsuzkZT3otTdNFqdl5JuVtYqRLModGTjqCf1e1RVUWxZSh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6" descr="https://images.openai.com/static-rsc-4/CRXsIsoKjV-dywNEq0AK0lZmR2nXfVAE_1Xk48nGcAuNX8y61Xu-sH5yap4OOMlYFD1NNs8-4a2daAm5D5Rof3byHSB9yW3R8Nliq88jM4Lr3g2g6Eldtj8ZWmL9MALZyv7PF8S3RHeR8xwMmMJsuzkZT3otTdNFqdl5JuVtYqRLModGTjqCf1e1RVUWxZSh?purpose=fullsiz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6404" cy="4439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95" w:rsidRPr="000D6195" w:rsidRDefault="000D6195" w:rsidP="000D6195">
      <w:r w:rsidRPr="000D6195">
        <w:drawing>
          <wp:inline distT="0" distB="0" distL="0" distR="0">
            <wp:extent cx="5623560" cy="2155306"/>
            <wp:effectExtent l="0" t="0" r="0" b="0"/>
            <wp:docPr id="11" name="Picture 11" descr="https://images.openai.com/static-rsc-4/E8wfatFxmSWza_M3cIDg-mMmVhgbZ2IqCtQJFde9ZNfr2ZLzXOEJB7p5_lg1fXlyjIFTfsSa3dzRX9Z8J-2WNPFMtNqVELlHNqltFglnMNLMQFIZlTDQvJ0nfD4Oe8AOb7HydK0i1RR0mwWVr1xUcywfjSGU78-xqxg4NylwcjXqT4rZ0jgms11wLtdTqNOg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7" descr="https://images.openai.com/static-rsc-4/E8wfatFxmSWza_M3cIDg-mMmVhgbZ2IqCtQJFde9ZNfr2ZLzXOEJB7p5_lg1fXlyjIFTfsSa3dzRX9Z8J-2WNPFMtNqVELlHNqltFglnMNLMQFIZlTDQvJ0nfD4Oe8AOb7HydK0i1RR0mwWVr1xUcywfjSGU78-xqxg4NylwcjXqT4rZ0jgms11wLtdTqNOg?purpose=fullsiz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2243" cy="21624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95" w:rsidRPr="000D6195" w:rsidRDefault="000D6195" w:rsidP="000D6195">
      <w:r w:rsidRPr="000D6195">
        <w:lastRenderedPageBreak/>
        <w:drawing>
          <wp:inline distT="0" distB="0" distL="0" distR="0">
            <wp:extent cx="4770120" cy="4770120"/>
            <wp:effectExtent l="0" t="0" r="0" b="0"/>
            <wp:docPr id="10" name="Picture 10" descr="https://images.openai.com/static-rsc-4/CeZiw3V1m1hJulGJPJz-25Y20F3hW8r6a8JUxKBTaZovBBWGM4TPgD5Zq20dv6djCqYgHohdmb1rBGpK4oHJMEuT-Z4auHCnF3fbpr0rZt-AQ3o5BXCgC1LlVtguEjjv-w_j38jJiHwRsPuJ7UrjBq8-SU9cKSYidzerSzWXs-VVja3EmK-MvyUkFa5HOphg?purpose=full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8" descr="https://images.openai.com/static-rsc-4/CeZiw3V1m1hJulGJPJz-25Y20F3hW8r6a8JUxKBTaZovBBWGM4TPgD5Zq20dv6djCqYgHohdmb1rBGpK4oHJMEuT-Z4auHCnF3fbpr0rZt-AQ3o5BXCgC1LlVtguEjjv-w_j38jJiHwRsPuJ7UrjBq8-SU9cKSYidzerSzWXs-VVja3EmK-MvyUkFa5HOphg?purpose=fullsiz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477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195" w:rsidRPr="000D6195" w:rsidRDefault="000D6195" w:rsidP="000D6195">
      <w:r w:rsidRPr="000D6195">
        <w:rPr>
          <w:b/>
          <w:bCs/>
        </w:rPr>
        <w:t>5</w: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b/>
          <w:bCs/>
        </w:rPr>
        <w:t>Connect like this:</w:t>
      </w:r>
    </w:p>
    <w:p w:rsidR="000D6195" w:rsidRPr="000D6195" w:rsidRDefault="000D6195" w:rsidP="000D6195">
      <w:pPr>
        <w:numPr>
          <w:ilvl w:val="0"/>
          <w:numId w:val="3"/>
        </w:numPr>
      </w:pPr>
      <w:r w:rsidRPr="000D6195">
        <w:rPr>
          <w:b/>
          <w:bCs/>
        </w:rPr>
        <w:t>TX (PC1) → RX (PC2)</w:t>
      </w:r>
    </w:p>
    <w:p w:rsidR="000D6195" w:rsidRPr="000D6195" w:rsidRDefault="000D6195" w:rsidP="000D6195">
      <w:pPr>
        <w:numPr>
          <w:ilvl w:val="0"/>
          <w:numId w:val="3"/>
        </w:numPr>
      </w:pPr>
      <w:r w:rsidRPr="000D6195">
        <w:rPr>
          <w:b/>
          <w:bCs/>
        </w:rPr>
        <w:t>RX (PC1) → TX (PC2)</w:t>
      </w:r>
    </w:p>
    <w:p w:rsidR="000D6195" w:rsidRPr="000D6195" w:rsidRDefault="000D6195" w:rsidP="000D6195">
      <w:pPr>
        <w:numPr>
          <w:ilvl w:val="0"/>
          <w:numId w:val="3"/>
        </w:numPr>
      </w:pPr>
      <w:r w:rsidRPr="000D6195">
        <w:rPr>
          <w:b/>
          <w:bCs/>
        </w:rPr>
        <w:t>GND → GND</w:t>
      </w:r>
    </w:p>
    <w:p w:rsidR="000D6195" w:rsidRPr="000D6195" w:rsidRDefault="000D6195" w:rsidP="000D6195">
      <w:r w:rsidRPr="000D6195">
        <w:rPr>
          <w:rFonts w:ascii="Segoe UI Emoji" w:hAnsi="Segoe UI Emoji" w:cs="Segoe UI Emoji"/>
        </w:rPr>
        <w:t>👉</w:t>
      </w:r>
      <w:r w:rsidRPr="000D6195">
        <w:t xml:space="preserve"> If using RS232 cable → use a </w:t>
      </w:r>
      <w:r w:rsidRPr="000D6195">
        <w:rPr>
          <w:b/>
          <w:bCs/>
        </w:rPr>
        <w:t>null modem cable</w:t>
      </w:r>
      <w:r w:rsidRPr="000D6195">
        <w:t> (cross connection already inside)</w:t>
      </w:r>
    </w:p>
    <w:p w:rsidR="000D6195" w:rsidRPr="000D6195" w:rsidRDefault="000D6195" w:rsidP="000D6195">
      <w:r w:rsidRPr="000D6195">
        <w:pict>
          <v:rect id="_x0000_i1233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⚙</w:t>
      </w:r>
      <w:r w:rsidRPr="000D6195">
        <w:rPr>
          <w:b/>
          <w:bCs/>
        </w:rPr>
        <w:t>️ Step-by-Step Setup</w: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b/>
          <w:bCs/>
        </w:rPr>
        <w:t>1. Install Tera Term</w:t>
      </w:r>
    </w:p>
    <w:p w:rsidR="000D6195" w:rsidRPr="000D6195" w:rsidRDefault="000D6195" w:rsidP="000D6195">
      <w:pPr>
        <w:numPr>
          <w:ilvl w:val="0"/>
          <w:numId w:val="4"/>
        </w:numPr>
      </w:pPr>
      <w:r w:rsidRPr="000D6195">
        <w:t>Download &amp; install on both PCs</w:t>
      </w:r>
    </w:p>
    <w:p w:rsidR="000D6195" w:rsidRPr="000D6195" w:rsidRDefault="000D6195" w:rsidP="000D6195">
      <w:r w:rsidRPr="000D6195">
        <w:pict>
          <v:rect id="_x0000_i1234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b/>
          <w:bCs/>
        </w:rPr>
        <w:t>2. Find COM Ports</w:t>
      </w:r>
    </w:p>
    <w:p w:rsidR="000D6195" w:rsidRPr="000D6195" w:rsidRDefault="000D6195" w:rsidP="000D6195">
      <w:pPr>
        <w:numPr>
          <w:ilvl w:val="0"/>
          <w:numId w:val="5"/>
        </w:numPr>
      </w:pPr>
      <w:r w:rsidRPr="000D6195">
        <w:t>Open </w:t>
      </w:r>
      <w:r w:rsidRPr="000D6195">
        <w:rPr>
          <w:b/>
          <w:bCs/>
        </w:rPr>
        <w:t>Device Manager → Ports (COM &amp; LPT)</w:t>
      </w:r>
    </w:p>
    <w:p w:rsidR="000D6195" w:rsidRPr="000D6195" w:rsidRDefault="000D6195" w:rsidP="000D6195">
      <w:pPr>
        <w:numPr>
          <w:ilvl w:val="0"/>
          <w:numId w:val="5"/>
        </w:numPr>
      </w:pPr>
      <w:r w:rsidRPr="000D6195">
        <w:t>Note COM numbers (e.g., COM3, COM5)</w:t>
      </w:r>
    </w:p>
    <w:p w:rsidR="000D6195" w:rsidRPr="000D6195" w:rsidRDefault="000D6195" w:rsidP="000D6195">
      <w:r w:rsidRPr="000D6195">
        <w:lastRenderedPageBreak/>
        <w:pict>
          <v:rect id="_x0000_i1235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b/>
          <w:bCs/>
        </w:rPr>
        <w:t>3. Open Tera Term on BOTH PCs</w:t>
      </w:r>
    </w:p>
    <w:p w:rsidR="000D6195" w:rsidRPr="000D6195" w:rsidRDefault="000D6195" w:rsidP="000D6195">
      <w:pPr>
        <w:numPr>
          <w:ilvl w:val="0"/>
          <w:numId w:val="6"/>
        </w:numPr>
      </w:pPr>
      <w:r w:rsidRPr="000D6195">
        <w:t>Select </w:t>
      </w:r>
      <w:r w:rsidRPr="000D6195">
        <w:rPr>
          <w:b/>
          <w:bCs/>
        </w:rPr>
        <w:t>Serial</w:t>
      </w:r>
    </w:p>
    <w:p w:rsidR="000D6195" w:rsidRPr="000D6195" w:rsidRDefault="000D6195" w:rsidP="000D6195">
      <w:pPr>
        <w:numPr>
          <w:ilvl w:val="0"/>
          <w:numId w:val="6"/>
        </w:numPr>
      </w:pPr>
      <w:r w:rsidRPr="000D6195">
        <w:t>Choose correct COM port</w:t>
      </w:r>
    </w:p>
    <w:p w:rsidR="000D6195" w:rsidRPr="000D6195" w:rsidRDefault="000D6195" w:rsidP="000D6195">
      <w:r w:rsidRPr="000D6195">
        <w:pict>
          <v:rect id="_x0000_i1236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b/>
          <w:bCs/>
        </w:rPr>
        <w:t>4. Configure Serial Settings (IMPORTANT)</w:t>
      </w:r>
    </w:p>
    <w:p w:rsidR="000D6195" w:rsidRPr="000D6195" w:rsidRDefault="000D6195" w:rsidP="000D6195">
      <w:r w:rsidRPr="000D6195">
        <w:t>On both PCs:</w:t>
      </w:r>
    </w:p>
    <w:p w:rsidR="000D6195" w:rsidRPr="000D6195" w:rsidRDefault="000D6195" w:rsidP="000D6195">
      <w:pPr>
        <w:numPr>
          <w:ilvl w:val="0"/>
          <w:numId w:val="7"/>
        </w:numPr>
      </w:pPr>
      <w:r w:rsidRPr="000D6195">
        <w:t>Baud rate: </w:t>
      </w:r>
      <w:r w:rsidRPr="000D6195">
        <w:rPr>
          <w:b/>
          <w:bCs/>
        </w:rPr>
        <w:t>115200</w:t>
      </w:r>
    </w:p>
    <w:p w:rsidR="000D6195" w:rsidRPr="000D6195" w:rsidRDefault="000D6195" w:rsidP="000D6195">
      <w:pPr>
        <w:numPr>
          <w:ilvl w:val="0"/>
          <w:numId w:val="7"/>
        </w:numPr>
      </w:pPr>
      <w:r w:rsidRPr="000D6195">
        <w:t>Data: </w:t>
      </w:r>
      <w:r w:rsidRPr="000D6195">
        <w:rPr>
          <w:b/>
          <w:bCs/>
        </w:rPr>
        <w:t xml:space="preserve">8 </w:t>
      </w:r>
      <w:proofErr w:type="gramStart"/>
      <w:r w:rsidRPr="000D6195">
        <w:rPr>
          <w:b/>
          <w:bCs/>
        </w:rPr>
        <w:t>bit</w:t>
      </w:r>
      <w:proofErr w:type="gramEnd"/>
    </w:p>
    <w:p w:rsidR="000D6195" w:rsidRPr="000D6195" w:rsidRDefault="000D6195" w:rsidP="000D6195">
      <w:pPr>
        <w:numPr>
          <w:ilvl w:val="0"/>
          <w:numId w:val="7"/>
        </w:numPr>
      </w:pPr>
      <w:r w:rsidRPr="000D6195">
        <w:t>Parity: </w:t>
      </w:r>
      <w:r w:rsidRPr="000D6195">
        <w:rPr>
          <w:b/>
          <w:bCs/>
        </w:rPr>
        <w:t>None</w:t>
      </w:r>
    </w:p>
    <w:p w:rsidR="000D6195" w:rsidRPr="000D6195" w:rsidRDefault="000D6195" w:rsidP="000D6195">
      <w:pPr>
        <w:numPr>
          <w:ilvl w:val="0"/>
          <w:numId w:val="7"/>
        </w:numPr>
      </w:pPr>
      <w:r w:rsidRPr="000D6195">
        <w:t>Stop bit: </w:t>
      </w:r>
      <w:r w:rsidRPr="000D6195">
        <w:rPr>
          <w:b/>
          <w:bCs/>
        </w:rPr>
        <w:t>1</w:t>
      </w:r>
    </w:p>
    <w:p w:rsidR="000D6195" w:rsidRPr="000D6195" w:rsidRDefault="000D6195" w:rsidP="000D6195">
      <w:pPr>
        <w:numPr>
          <w:ilvl w:val="0"/>
          <w:numId w:val="7"/>
        </w:numPr>
      </w:pPr>
      <w:r w:rsidRPr="000D6195">
        <w:t>Flow control: </w:t>
      </w:r>
      <w:r w:rsidRPr="000D6195">
        <w:rPr>
          <w:b/>
          <w:bCs/>
        </w:rPr>
        <w:t>None</w:t>
      </w:r>
    </w:p>
    <w:p w:rsidR="000D6195" w:rsidRPr="000D6195" w:rsidRDefault="000D6195" w:rsidP="000D6195">
      <w:r w:rsidRPr="000D6195">
        <w:rPr>
          <w:rFonts w:ascii="Segoe UI Emoji" w:hAnsi="Segoe UI Emoji" w:cs="Segoe UI Emoji"/>
        </w:rPr>
        <w:t>👉</w:t>
      </w:r>
      <w:r w:rsidRPr="000D6195">
        <w:t xml:space="preserve"> Path:</w:t>
      </w:r>
      <w:r w:rsidRPr="000D6195">
        <w:br/>
        <w:t>Setup → Serial Port</w:t>
      </w:r>
    </w:p>
    <w:p w:rsidR="000D6195" w:rsidRPr="000D6195" w:rsidRDefault="000D6195" w:rsidP="000D6195">
      <w:r w:rsidRPr="000D6195">
        <w:pict>
          <v:rect id="_x0000_i1237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b/>
          <w:bCs/>
        </w:rPr>
        <w:t>5. Start Communication</w:t>
      </w:r>
    </w:p>
    <w:p w:rsidR="000D6195" w:rsidRPr="000D6195" w:rsidRDefault="000D6195" w:rsidP="000D6195">
      <w:r w:rsidRPr="000D6195">
        <w:t xml:space="preserve">Now type on one PC → it should appear on the other </w:t>
      </w:r>
      <w:r w:rsidRPr="000D6195">
        <w:rPr>
          <w:rFonts w:ascii="Segoe UI Emoji" w:hAnsi="Segoe UI Emoji" w:cs="Segoe UI Emoji"/>
        </w:rPr>
        <w:t>🎯</w:t>
      </w:r>
    </w:p>
    <w:p w:rsidR="000D6195" w:rsidRPr="000D6195" w:rsidRDefault="000D6195" w:rsidP="000D6195">
      <w:r w:rsidRPr="000D6195">
        <w:pict>
          <v:rect id="_x0000_i1238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🔁</w:t>
      </w:r>
      <w:r w:rsidRPr="000D6195">
        <w:rPr>
          <w:b/>
          <w:bCs/>
        </w:rPr>
        <w:t xml:space="preserve"> Example</w:t>
      </w:r>
    </w:p>
    <w:p w:rsidR="000D6195" w:rsidRPr="000D6195" w:rsidRDefault="000D6195" w:rsidP="000D6195">
      <w:r w:rsidRPr="000D6195">
        <w:t>PC1 types:</w:t>
      </w:r>
    </w:p>
    <w:p w:rsidR="000D6195" w:rsidRPr="000D6195" w:rsidRDefault="000D6195" w:rsidP="000D6195">
      <w:r w:rsidRPr="000D6195">
        <w:t>Hello from PC1</w:t>
      </w:r>
    </w:p>
    <w:p w:rsidR="000D6195" w:rsidRPr="000D6195" w:rsidRDefault="000D6195" w:rsidP="000D6195">
      <w:r w:rsidRPr="000D6195">
        <w:t>PC2 receives instantly:</w:t>
      </w:r>
    </w:p>
    <w:p w:rsidR="000D6195" w:rsidRPr="000D6195" w:rsidRDefault="000D6195" w:rsidP="000D6195">
      <w:r w:rsidRPr="000D6195">
        <w:t>Hello from PC1</w:t>
      </w:r>
    </w:p>
    <w:p w:rsidR="000D6195" w:rsidRPr="000D6195" w:rsidRDefault="000D6195" w:rsidP="000D6195">
      <w:r w:rsidRPr="000D6195">
        <w:pict>
          <v:rect id="_x0000_i1239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⚠</w:t>
      </w:r>
      <w:r w:rsidRPr="000D6195">
        <w:rPr>
          <w:b/>
          <w:bCs/>
        </w:rPr>
        <w:t>️ Common Issues (Fix Fast)</w:t>
      </w:r>
    </w:p>
    <w:p w:rsidR="000D6195" w:rsidRPr="000D6195" w:rsidRDefault="000D6195" w:rsidP="000D6195">
      <w:pPr>
        <w:numPr>
          <w:ilvl w:val="0"/>
          <w:numId w:val="8"/>
        </w:numPr>
      </w:pPr>
      <w:r w:rsidRPr="000D6195">
        <w:rPr>
          <w:rFonts w:ascii="Segoe UI Emoji" w:hAnsi="Segoe UI Emoji" w:cs="Segoe UI Emoji"/>
        </w:rPr>
        <w:t>❌</w:t>
      </w:r>
      <w:r w:rsidRPr="000D6195">
        <w:t xml:space="preserve"> No output</w:t>
      </w:r>
      <w:r w:rsidRPr="000D6195">
        <w:br/>
        <w:t>→ Check TX/RX swapped correctly</w:t>
      </w:r>
    </w:p>
    <w:p w:rsidR="000D6195" w:rsidRPr="000D6195" w:rsidRDefault="000D6195" w:rsidP="000D6195">
      <w:pPr>
        <w:numPr>
          <w:ilvl w:val="0"/>
          <w:numId w:val="8"/>
        </w:numPr>
      </w:pPr>
      <w:r w:rsidRPr="000D6195">
        <w:rPr>
          <w:rFonts w:ascii="Segoe UI Emoji" w:hAnsi="Segoe UI Emoji" w:cs="Segoe UI Emoji"/>
        </w:rPr>
        <w:t>❌</w:t>
      </w:r>
      <w:r w:rsidRPr="000D6195">
        <w:t xml:space="preserve"> Garbage text</w:t>
      </w:r>
      <w:r w:rsidRPr="000D6195">
        <w:br/>
        <w:t>→ Baud rate mismatch</w:t>
      </w:r>
    </w:p>
    <w:p w:rsidR="000D6195" w:rsidRPr="000D6195" w:rsidRDefault="000D6195" w:rsidP="000D6195">
      <w:pPr>
        <w:numPr>
          <w:ilvl w:val="0"/>
          <w:numId w:val="8"/>
        </w:numPr>
      </w:pPr>
      <w:r w:rsidRPr="000D6195">
        <w:rPr>
          <w:rFonts w:ascii="Segoe UI Emoji" w:hAnsi="Segoe UI Emoji" w:cs="Segoe UI Emoji"/>
        </w:rPr>
        <w:t>❌</w:t>
      </w:r>
      <w:r w:rsidRPr="000D6195">
        <w:t xml:space="preserve"> COM port not showing</w:t>
      </w:r>
      <w:r w:rsidRPr="000D6195">
        <w:br/>
        <w:t>→ Driver not installed</w:t>
      </w:r>
    </w:p>
    <w:p w:rsidR="000D6195" w:rsidRPr="000D6195" w:rsidRDefault="000D6195" w:rsidP="000D6195">
      <w:pPr>
        <w:numPr>
          <w:ilvl w:val="0"/>
          <w:numId w:val="8"/>
        </w:numPr>
      </w:pPr>
      <w:r w:rsidRPr="000D6195">
        <w:rPr>
          <w:rFonts w:ascii="Segoe UI Emoji" w:hAnsi="Segoe UI Emoji" w:cs="Segoe UI Emoji"/>
        </w:rPr>
        <w:lastRenderedPageBreak/>
        <w:t>❌</w:t>
      </w:r>
      <w:r w:rsidRPr="000D6195">
        <w:t xml:space="preserve"> Nothing works</w:t>
      </w:r>
      <w:r w:rsidRPr="000D6195">
        <w:br/>
        <w:t>→ Try loopback test (connect TX to RX on same device)</w:t>
      </w:r>
    </w:p>
    <w:p w:rsidR="000D6195" w:rsidRPr="000D6195" w:rsidRDefault="000D6195" w:rsidP="000D6195">
      <w:r w:rsidRPr="000D6195">
        <w:pict>
          <v:rect id="_x0000_i1240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🎧</w:t>
      </w:r>
      <w:r w:rsidRPr="000D6195">
        <w:rPr>
          <w:b/>
          <w:bCs/>
        </w:rPr>
        <w:t xml:space="preserve"> If You Want Voice (Advanced)</w:t>
      </w:r>
    </w:p>
    <w:p w:rsidR="000D6195" w:rsidRPr="000D6195" w:rsidRDefault="000D6195" w:rsidP="000D6195">
      <w:r w:rsidRPr="000D6195">
        <w:t>Tera Term only sends </w:t>
      </w:r>
      <w:r w:rsidRPr="000D6195">
        <w:rPr>
          <w:b/>
          <w:bCs/>
        </w:rPr>
        <w:t>text</w:t>
      </w:r>
      <w:r w:rsidRPr="000D6195">
        <w:t>, not audio.</w:t>
      </w:r>
    </w:p>
    <w:p w:rsidR="000D6195" w:rsidRPr="000D6195" w:rsidRDefault="000D6195" w:rsidP="000D6195">
      <w:r w:rsidRPr="000D6195">
        <w:t>For voice:</w:t>
      </w:r>
    </w:p>
    <w:p w:rsidR="000D6195" w:rsidRPr="000D6195" w:rsidRDefault="000D6195" w:rsidP="000D6195">
      <w:pPr>
        <w:numPr>
          <w:ilvl w:val="0"/>
          <w:numId w:val="9"/>
        </w:numPr>
      </w:pPr>
      <w:r w:rsidRPr="000D6195">
        <w:t xml:space="preserve">Use C++ + </w:t>
      </w:r>
      <w:proofErr w:type="spellStart"/>
      <w:r w:rsidRPr="000D6195">
        <w:t>PortAudio</w:t>
      </w:r>
      <w:proofErr w:type="spellEnd"/>
      <w:r w:rsidRPr="000D6195">
        <w:t xml:space="preserve"> + UART encoding</w:t>
      </w:r>
    </w:p>
    <w:p w:rsidR="000D6195" w:rsidRPr="000D6195" w:rsidRDefault="000D6195" w:rsidP="000D6195">
      <w:pPr>
        <w:numPr>
          <w:ilvl w:val="0"/>
          <w:numId w:val="9"/>
        </w:numPr>
      </w:pPr>
      <w:r w:rsidRPr="000D6195">
        <w:t>Or tools like:</w:t>
      </w:r>
    </w:p>
    <w:p w:rsidR="000D6195" w:rsidRPr="000D6195" w:rsidRDefault="000D6195" w:rsidP="000D6195">
      <w:pPr>
        <w:numPr>
          <w:ilvl w:val="1"/>
          <w:numId w:val="9"/>
        </w:numPr>
      </w:pPr>
      <w:proofErr w:type="spellStart"/>
      <w:r w:rsidRPr="000D6195">
        <w:t>Docklight</w:t>
      </w:r>
      <w:proofErr w:type="spellEnd"/>
    </w:p>
    <w:p w:rsidR="000D6195" w:rsidRPr="000D6195" w:rsidRDefault="000D6195" w:rsidP="000D6195">
      <w:pPr>
        <w:numPr>
          <w:ilvl w:val="1"/>
          <w:numId w:val="9"/>
        </w:numPr>
      </w:pPr>
      <w:r w:rsidRPr="000D6195">
        <w:t>PuTTY (still text only)</w:t>
      </w:r>
    </w:p>
    <w:p w:rsidR="000D6195" w:rsidRPr="000D6195" w:rsidRDefault="000D6195" w:rsidP="000D6195">
      <w:r w:rsidRPr="000D6195">
        <w:pict>
          <v:rect id="_x0000_i1241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🧠</w:t>
      </w:r>
      <w:r w:rsidRPr="000D6195">
        <w:rPr>
          <w:b/>
          <w:bCs/>
        </w:rPr>
        <w:t xml:space="preserve"> Simple Block Flow</w:t>
      </w:r>
    </w:p>
    <w:p w:rsidR="000D6195" w:rsidRPr="000D6195" w:rsidRDefault="000D6195" w:rsidP="000D6195">
      <w:r w:rsidRPr="000D6195">
        <w:t>PC1 (Tera Term) → UART → PC2 (Tera Term)</w:t>
      </w:r>
    </w:p>
    <w:p w:rsidR="000D6195" w:rsidRPr="000D6195" w:rsidRDefault="000D6195" w:rsidP="000D6195">
      <w:r w:rsidRPr="000D6195">
        <w:pict>
          <v:rect id="_x0000_i1242" style="width:0;height:0" o:hralign="center" o:hrstd="t" o:hr="t" fillcolor="#a0a0a0" stroked="f"/>
        </w:pict>
      </w:r>
    </w:p>
    <w:p w:rsidR="000D6195" w:rsidRPr="000D6195" w:rsidRDefault="000D6195" w:rsidP="000D6195">
      <w:pPr>
        <w:rPr>
          <w:b/>
          <w:bCs/>
        </w:rPr>
      </w:pPr>
      <w:r w:rsidRPr="000D6195">
        <w:rPr>
          <w:rFonts w:ascii="Segoe UI Emoji" w:hAnsi="Segoe UI Emoji" w:cs="Segoe UI Emoji"/>
          <w:b/>
          <w:bCs/>
        </w:rPr>
        <w:t>🚀</w:t>
      </w:r>
      <w:r w:rsidRPr="000D6195">
        <w:rPr>
          <w:b/>
          <w:bCs/>
        </w:rPr>
        <w:t xml:space="preserve"> Want Next Level?</w:t>
      </w:r>
    </w:p>
    <w:p w:rsidR="000D6195" w:rsidRPr="000D6195" w:rsidRDefault="000D6195" w:rsidP="000D6195">
      <w:r w:rsidRPr="000D6195">
        <w:t>I can help you with:</w:t>
      </w:r>
    </w:p>
    <w:p w:rsidR="000D6195" w:rsidRPr="000D6195" w:rsidRDefault="000D6195" w:rsidP="000D6195">
      <w:pPr>
        <w:numPr>
          <w:ilvl w:val="0"/>
          <w:numId w:val="10"/>
        </w:numPr>
      </w:pPr>
      <w:r w:rsidRPr="000D6195">
        <w:rPr>
          <w:rFonts w:ascii="Segoe UI Emoji" w:hAnsi="Segoe UI Emoji" w:cs="Segoe UI Emoji"/>
        </w:rPr>
        <w:t>✅</w:t>
      </w:r>
      <w:r w:rsidRPr="000D6195">
        <w:t xml:space="preserve"> Full C++ UART chat program</w:t>
      </w:r>
    </w:p>
    <w:p w:rsidR="000D6195" w:rsidRPr="000D6195" w:rsidRDefault="000D6195" w:rsidP="000D6195">
      <w:pPr>
        <w:numPr>
          <w:ilvl w:val="0"/>
          <w:numId w:val="10"/>
        </w:numPr>
      </w:pPr>
      <w:r w:rsidRPr="000D6195">
        <w:rPr>
          <w:rFonts w:ascii="Segoe UI Emoji" w:hAnsi="Segoe UI Emoji" w:cs="Segoe UI Emoji"/>
        </w:rPr>
        <w:t>✅</w:t>
      </w:r>
      <w:r w:rsidRPr="000D6195">
        <w:t xml:space="preserve"> Voice over UART (with compression)</w:t>
      </w:r>
    </w:p>
    <w:p w:rsidR="000D6195" w:rsidRPr="000D6195" w:rsidRDefault="000D6195" w:rsidP="000D6195">
      <w:pPr>
        <w:numPr>
          <w:ilvl w:val="0"/>
          <w:numId w:val="10"/>
        </w:numPr>
      </w:pPr>
      <w:r w:rsidRPr="000D6195">
        <w:rPr>
          <w:rFonts w:ascii="Segoe UI Emoji" w:hAnsi="Segoe UI Emoji" w:cs="Segoe UI Emoji"/>
        </w:rPr>
        <w:t>✅</w:t>
      </w:r>
      <w:r w:rsidRPr="000D6195">
        <w:t xml:space="preserve"> Mini project report + viva explanation</w:t>
      </w:r>
    </w:p>
    <w:p w:rsidR="000D6195" w:rsidRPr="000D6195" w:rsidRDefault="000D6195" w:rsidP="000D6195">
      <w:r w:rsidRPr="000D6195">
        <w:t xml:space="preserve">Just tell me </w:t>
      </w:r>
      <w:r w:rsidRPr="000D6195">
        <w:rPr>
          <w:rFonts w:ascii="Segoe UI Emoji" w:hAnsi="Segoe UI Emoji" w:cs="Segoe UI Emoji"/>
        </w:rPr>
        <w:t>👍</w:t>
      </w:r>
    </w:p>
    <w:p w:rsidR="000D6195" w:rsidRPr="000D6195" w:rsidRDefault="000D6195" w:rsidP="000D6195">
      <w:pPr>
        <w:rPr>
          <w:vanish/>
        </w:rPr>
      </w:pPr>
      <w:r w:rsidRPr="000D6195">
        <w:rPr>
          <w:vanish/>
        </w:rPr>
        <w:t>Top of Form</w:t>
      </w:r>
    </w:p>
    <w:p w:rsidR="000D6195" w:rsidRPr="000D6195" w:rsidRDefault="000D6195" w:rsidP="000D6195">
      <w:pPr>
        <w:rPr>
          <w:vanish/>
        </w:rPr>
      </w:pPr>
      <w:r w:rsidRPr="000D6195">
        <w:rPr>
          <w:vanish/>
        </w:rPr>
        <w:t>Bottom of Form</w:t>
      </w:r>
    </w:p>
    <w:p w:rsidR="00575B6D" w:rsidRDefault="00575B6D"/>
    <w:sectPr w:rsidR="00575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2A3FD8"/>
    <w:multiLevelType w:val="multilevel"/>
    <w:tmpl w:val="F1E48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19E67F4"/>
    <w:multiLevelType w:val="multilevel"/>
    <w:tmpl w:val="9C1A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4CA152E"/>
    <w:multiLevelType w:val="multilevel"/>
    <w:tmpl w:val="893E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FE0FCD"/>
    <w:multiLevelType w:val="multilevel"/>
    <w:tmpl w:val="D5C21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02A3EB5"/>
    <w:multiLevelType w:val="multilevel"/>
    <w:tmpl w:val="B09A8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355275"/>
    <w:multiLevelType w:val="multilevel"/>
    <w:tmpl w:val="1D325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5EEF4662"/>
    <w:multiLevelType w:val="multilevel"/>
    <w:tmpl w:val="B492E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5AB1754"/>
    <w:multiLevelType w:val="multilevel"/>
    <w:tmpl w:val="6AD4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0233058"/>
    <w:multiLevelType w:val="multilevel"/>
    <w:tmpl w:val="C7C4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FAF3C27"/>
    <w:multiLevelType w:val="multilevel"/>
    <w:tmpl w:val="E174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3"/>
  </w:num>
  <w:num w:numId="5">
    <w:abstractNumId w:val="0"/>
  </w:num>
  <w:num w:numId="6">
    <w:abstractNumId w:val="1"/>
  </w:num>
  <w:num w:numId="7">
    <w:abstractNumId w:val="9"/>
  </w:num>
  <w:num w:numId="8">
    <w:abstractNumId w:val="8"/>
  </w:num>
  <w:num w:numId="9">
    <w:abstractNumId w:val="6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195"/>
    <w:rsid w:val="000D6195"/>
    <w:rsid w:val="00575B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F889DD0-3461-42E7-9335-B7951F2774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75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400601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305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41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06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9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0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9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65800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129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281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558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28405">
          <w:marLeft w:val="0"/>
          <w:marRight w:val="0"/>
          <w:marTop w:val="24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9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6225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61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747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02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10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7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8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6756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49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0541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548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1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32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5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1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0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1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2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639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222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066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262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6933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95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36219146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3072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9471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179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232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5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20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419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41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00725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0539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13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656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8568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74483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92515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26789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6467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03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78180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02862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260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0274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28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50075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57404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895320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14666962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712274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846525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8271345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684177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25433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7100392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0216874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8600862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276862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2691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9078055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02622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1883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6211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5314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6044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3778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219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11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08748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3975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1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9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90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7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782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3531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47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3485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88565137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691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8420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247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880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810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076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2507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976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29342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30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9983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764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60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9529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74566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600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70658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29523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03641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3475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18561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35544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03467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06710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698540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24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4237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527871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1360267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20964404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2320151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9340041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  <w:div w:id="56665291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1568063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1543474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  <w:div w:id="179906135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59640240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06474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070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24352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331488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8887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779430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7928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37423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70689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5193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9164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0256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39075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24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397429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291</Words>
  <Characters>1663</Characters>
  <Application>Microsoft Office Word</Application>
  <DocSecurity>0</DocSecurity>
  <Lines>13</Lines>
  <Paragraphs>3</Paragraphs>
  <ScaleCrop>false</ScaleCrop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2026-04-22T17:55:00Z</dcterms:created>
  <dcterms:modified xsi:type="dcterms:W3CDTF">2026-04-22T17:58:00Z</dcterms:modified>
</cp:coreProperties>
</file>