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Difference between HTTP 1.1 and HTTP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HTTP 1.1 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Http 1.1  works on textual format.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Load the resource one after another, so if one resource cannot be loaded it blocks other resources behind it.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uses request resource inlining for use getting multiple page.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compresses data by itself.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HTTP 2: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Http 2 works on the binary protocol.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Load the resource multiple steams of data at once so that no resource blocks any other resources.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PUSH frame by server that collect all multiple pages.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use HPACK for data compression.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OBJECTS AND ITS INTERNAL REPRESENTATION IN 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Objects in javascript may be define as an unordered collection of related data, of primitive or refernce types, in the form of "key: value" called pairs.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These keys can be variables or functions and are called properties and methods, respectively, in the context of an of an object.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you access the properties of an object with a simple dot-notation: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objectName.propertyName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Example: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student={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name:"johndoe",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age:23,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mail:"abc@gui.in",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dob:23/12/1998,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address:"san fransico usa"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console.log(student.name)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//"johndoe" =&gt;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