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0E" w:rsidRPr="00B01545" w:rsidRDefault="00DA590E" w:rsidP="00DA590E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WebElement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DA590E" w:rsidRPr="00B01545" w:rsidRDefault="00DA590E" w:rsidP="00DA590E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Any element [html] present in the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webPage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is called a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</w:p>
    <w:p w:rsidR="00DA590E" w:rsidRPr="00B01545" w:rsidRDefault="00DA590E" w:rsidP="00DA590E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Locators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DA590E" w:rsidRPr="00B01545" w:rsidRDefault="00DA590E" w:rsidP="00DA590E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Using locators we can find the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</w:p>
    <w:p w:rsidR="00DA590E" w:rsidRPr="00B01545" w:rsidRDefault="00DA590E" w:rsidP="00DA590E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locators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are present in By (abstract class).</w:t>
      </w:r>
    </w:p>
    <w:tbl>
      <w:tblPr>
        <w:tblW w:w="1988" w:type="dxa"/>
        <w:tblInd w:w="134" w:type="dxa"/>
        <w:tblLook w:val="04A0"/>
      </w:tblPr>
      <w:tblGrid>
        <w:gridCol w:w="1988"/>
      </w:tblGrid>
      <w:tr w:rsidR="00834426" w:rsidRPr="00B01545" w:rsidTr="00513601">
        <w:trPr>
          <w:trHeight w:val="375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735930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I</w:t>
            </w:r>
            <w:r w:rsidR="00834426"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d</w:t>
            </w:r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C01207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N</w:t>
            </w:r>
            <w:r w:rsidR="00834426"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ame</w:t>
            </w:r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className</w:t>
            </w:r>
            <w:proofErr w:type="spellEnd"/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x-path</w:t>
            </w:r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CSS Locator</w:t>
            </w:r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tagName</w:t>
            </w:r>
            <w:proofErr w:type="spellEnd"/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Link Text</w:t>
            </w:r>
          </w:p>
        </w:tc>
      </w:tr>
      <w:tr w:rsidR="00834426" w:rsidRPr="00B01545" w:rsidTr="00513601">
        <w:trPr>
          <w:trHeight w:val="375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426" w:rsidRPr="00B01545" w:rsidRDefault="00834426" w:rsidP="00310118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B01545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Partial Link text</w:t>
            </w:r>
          </w:p>
        </w:tc>
      </w:tr>
    </w:tbl>
    <w:p w:rsidR="00834426" w:rsidRPr="00B01545" w:rsidRDefault="00834426" w:rsidP="00834426">
      <w:pPr>
        <w:ind w:left="1080"/>
        <w:rPr>
          <w:rFonts w:ascii="Bookman Old Style" w:hAnsi="Bookman Old Style"/>
          <w:color w:val="002060"/>
          <w:sz w:val="36"/>
          <w:szCs w:val="36"/>
        </w:rPr>
      </w:pPr>
    </w:p>
    <w:p w:rsidR="00DA590E" w:rsidRPr="00B01545" w:rsidRDefault="00DA590E" w:rsidP="00DA590E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Document Object Model </w:t>
      </w: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 DOM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) </w:t>
      </w:r>
    </w:p>
    <w:p w:rsidR="00DA590E" w:rsidRPr="00B01545" w:rsidRDefault="00DA590E" w:rsidP="00DA590E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In DOM  </w:t>
      </w:r>
    </w:p>
    <w:p w:rsidR="00DA590E" w:rsidRPr="00B01545" w:rsidRDefault="00DA590E" w:rsidP="000A7FB3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&lt;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html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&gt; </w:t>
      </w:r>
    </w:p>
    <w:p w:rsidR="000A7FB3" w:rsidRPr="00B01545" w:rsidRDefault="00DA590E" w:rsidP="000A7FB3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&lt;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= 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 xml:space="preserve">"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attributeValue</w:t>
      </w:r>
      <w:proofErr w:type="spellEnd"/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"/&gt;</w:t>
      </w:r>
    </w:p>
    <w:p w:rsidR="00DA590E" w:rsidRPr="00B01545" w:rsidRDefault="00DA590E" w:rsidP="000A7FB3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&lt;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Create 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An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Account /&gt;</w:t>
      </w:r>
    </w:p>
    <w:p w:rsidR="00DA590E" w:rsidRPr="00B01545" w:rsidRDefault="000A7FB3" w:rsidP="00DA590E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        </w:t>
      </w:r>
      <w:r w:rsidR="00DA590E" w:rsidRPr="00B01545">
        <w:rPr>
          <w:rFonts w:ascii="Bookman Old Style" w:hAnsi="Bookman Old Style"/>
          <w:color w:val="002060"/>
          <w:sz w:val="36"/>
          <w:szCs w:val="36"/>
        </w:rPr>
        <w:t>&lt;/html&gt;</w:t>
      </w:r>
    </w:p>
    <w:p w:rsidR="00FA0898" w:rsidRPr="00B01545" w:rsidRDefault="00FA0898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DA590E" w:rsidRPr="00B01545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must be in </w:t>
      </w:r>
      <w:r w:rsidRPr="00B01545">
        <w:rPr>
          <w:rFonts w:ascii="Bookman Old Style" w:hAnsi="Bookman Old Style"/>
          <w:b/>
          <w:bCs/>
          <w:color w:val="FF3399"/>
          <w:sz w:val="36"/>
          <w:szCs w:val="36"/>
        </w:rPr>
        <w:t xml:space="preserve">pink </w:t>
      </w:r>
      <w:proofErr w:type="spellStart"/>
      <w:r w:rsidRPr="00B01545">
        <w:rPr>
          <w:rFonts w:ascii="Bookman Old Style" w:hAnsi="Bookman Old Style"/>
          <w:b/>
          <w:bCs/>
          <w:color w:val="FF3399"/>
          <w:sz w:val="36"/>
          <w:szCs w:val="36"/>
        </w:rPr>
        <w:t>color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</w:p>
    <w:p w:rsidR="00FA0898" w:rsidRPr="00B01545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attributeName</w:t>
      </w:r>
      <w:proofErr w:type="spellEnd"/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must be in </w:t>
      </w:r>
      <w:r w:rsidRPr="00B01545">
        <w:rPr>
          <w:rFonts w:ascii="Bookman Old Style" w:hAnsi="Bookman Old Style"/>
          <w:b/>
          <w:bCs/>
          <w:color w:val="FF6600"/>
          <w:sz w:val="36"/>
          <w:szCs w:val="36"/>
        </w:rPr>
        <w:t xml:space="preserve">orange </w:t>
      </w:r>
      <w:proofErr w:type="spellStart"/>
      <w:r w:rsidRPr="00B01545">
        <w:rPr>
          <w:rFonts w:ascii="Bookman Old Style" w:hAnsi="Bookman Old Style"/>
          <w:b/>
          <w:bCs/>
          <w:color w:val="FF6600"/>
          <w:sz w:val="36"/>
          <w:szCs w:val="36"/>
        </w:rPr>
        <w:t>color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</w:p>
    <w:p w:rsidR="00FA0898" w:rsidRPr="00B01545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attributeValue</w:t>
      </w:r>
      <w:proofErr w:type="spellEnd"/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must be in </w:t>
      </w:r>
      <w:r w:rsidRPr="00B01545">
        <w:rPr>
          <w:rFonts w:ascii="Bookman Old Style" w:hAnsi="Bookman Old Style"/>
          <w:b/>
          <w:bCs/>
          <w:color w:val="00B0F0"/>
          <w:sz w:val="36"/>
          <w:szCs w:val="36"/>
        </w:rPr>
        <w:t xml:space="preserve">blue </w:t>
      </w:r>
      <w:proofErr w:type="spellStart"/>
      <w:r w:rsidRPr="00B01545">
        <w:rPr>
          <w:rFonts w:ascii="Bookman Old Style" w:hAnsi="Bookman Old Style"/>
          <w:b/>
          <w:bCs/>
          <w:color w:val="00B0F0"/>
          <w:sz w:val="36"/>
          <w:szCs w:val="36"/>
        </w:rPr>
        <w:t>color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</w:p>
    <w:p w:rsidR="00DA590E" w:rsidRPr="00B01545" w:rsidRDefault="00DA590E" w:rsidP="00FA0898">
      <w:pPr>
        <w:pStyle w:val="ListParagraph"/>
        <w:numPr>
          <w:ilvl w:val="0"/>
          <w:numId w:val="3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Text must be in </w:t>
      </w:r>
      <w:r w:rsidRPr="00B01545">
        <w:rPr>
          <w:rFonts w:ascii="Bookman Old Style" w:hAnsi="Bookman Old Style"/>
          <w:b/>
          <w:bCs/>
          <w:color w:val="000000" w:themeColor="text1"/>
          <w:sz w:val="36"/>
          <w:szCs w:val="36"/>
        </w:rPr>
        <w:t xml:space="preserve">black </w:t>
      </w:r>
      <w:proofErr w:type="spellStart"/>
      <w:r w:rsidRPr="00B01545">
        <w:rPr>
          <w:rFonts w:ascii="Bookman Old Style" w:hAnsi="Bookman Old Style"/>
          <w:b/>
          <w:bCs/>
          <w:color w:val="000000" w:themeColor="text1"/>
          <w:sz w:val="36"/>
          <w:szCs w:val="36"/>
        </w:rPr>
        <w:t>color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</w:p>
    <w:p w:rsidR="00963B66" w:rsidRPr="00B01545" w:rsidRDefault="00963B66" w:rsidP="00963B66">
      <w:pPr>
        <w:rPr>
          <w:rFonts w:ascii="Bookman Old Style" w:hAnsi="Bookman Old Style"/>
          <w:color w:val="002060"/>
          <w:sz w:val="36"/>
          <w:szCs w:val="36"/>
        </w:rPr>
      </w:pPr>
    </w:p>
    <w:p w:rsidR="00963B66" w:rsidRPr="00B01545" w:rsidRDefault="00963B66" w:rsidP="00963B66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Example:</w:t>
      </w:r>
    </w:p>
    <w:p w:rsidR="00963B66" w:rsidRPr="00B01545" w:rsidRDefault="00963B66" w:rsidP="0096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 w:rsidRPr="00B01545">
        <w:rPr>
          <w:rFonts w:ascii="Consolas" w:hAnsi="Consolas" w:cs="Consolas"/>
          <w:color w:val="000000"/>
          <w:sz w:val="36"/>
          <w:szCs w:val="36"/>
        </w:rPr>
        <w:t>WebElement</w:t>
      </w:r>
      <w:proofErr w:type="spellEnd"/>
      <w:r w:rsidRPr="00B0154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01545">
        <w:rPr>
          <w:rFonts w:ascii="Consolas" w:hAnsi="Consolas" w:cs="Consolas"/>
          <w:color w:val="6A3E3E"/>
          <w:sz w:val="36"/>
          <w:szCs w:val="36"/>
        </w:rPr>
        <w:t>uemail</w:t>
      </w:r>
      <w:proofErr w:type="spellEnd"/>
      <w:r w:rsidRPr="00B0154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01545">
        <w:rPr>
          <w:rFonts w:ascii="Consolas" w:hAnsi="Consolas" w:cs="Consolas"/>
          <w:color w:val="6A3E3E"/>
          <w:sz w:val="36"/>
          <w:szCs w:val="36"/>
        </w:rPr>
        <w:t>driver</w:t>
      </w:r>
      <w:r w:rsidRPr="00B01545">
        <w:rPr>
          <w:rFonts w:ascii="Consolas" w:hAnsi="Consolas" w:cs="Consolas"/>
          <w:color w:val="000000"/>
          <w:sz w:val="36"/>
          <w:szCs w:val="36"/>
        </w:rPr>
        <w:t>.findElement</w:t>
      </w:r>
      <w:proofErr w:type="spellEnd"/>
      <w:r w:rsidRPr="00B0154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01545">
        <w:rPr>
          <w:rFonts w:ascii="Consolas" w:hAnsi="Consolas" w:cs="Consolas"/>
          <w:color w:val="000000"/>
          <w:sz w:val="36"/>
          <w:szCs w:val="36"/>
        </w:rPr>
        <w:t>By.</w:t>
      </w:r>
      <w:r w:rsidRPr="00B01545">
        <w:rPr>
          <w:rFonts w:ascii="Consolas" w:hAnsi="Consolas" w:cs="Consolas"/>
          <w:i/>
          <w:iCs/>
          <w:color w:val="000000"/>
          <w:sz w:val="36"/>
          <w:szCs w:val="36"/>
        </w:rPr>
        <w:t>id</w:t>
      </w:r>
      <w:r w:rsidRPr="00B01545">
        <w:rPr>
          <w:rFonts w:ascii="Consolas" w:hAnsi="Consolas" w:cs="Consolas"/>
          <w:color w:val="000000"/>
          <w:sz w:val="36"/>
          <w:szCs w:val="36"/>
        </w:rPr>
        <w:t>(</w:t>
      </w:r>
      <w:r w:rsidRPr="00B01545">
        <w:rPr>
          <w:rFonts w:ascii="Consolas" w:hAnsi="Consolas" w:cs="Consolas"/>
          <w:color w:val="2A00FF"/>
          <w:sz w:val="36"/>
          <w:szCs w:val="36"/>
        </w:rPr>
        <w:t>"email"</w:t>
      </w:r>
      <w:r w:rsidRPr="00B01545">
        <w:rPr>
          <w:rFonts w:ascii="Consolas" w:hAnsi="Consolas" w:cs="Consolas"/>
          <w:color w:val="000000"/>
          <w:sz w:val="36"/>
          <w:szCs w:val="36"/>
        </w:rPr>
        <w:t>));</w:t>
      </w:r>
    </w:p>
    <w:p w:rsidR="00963B66" w:rsidRPr="00B01545" w:rsidRDefault="00963B66" w:rsidP="00963B66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Consolas" w:hAnsi="Consolas" w:cs="Consolas"/>
          <w:color w:val="6A3E3E"/>
          <w:sz w:val="36"/>
          <w:szCs w:val="36"/>
        </w:rPr>
        <w:t>uemail</w:t>
      </w:r>
      <w:r w:rsidRPr="00B01545">
        <w:rPr>
          <w:rFonts w:ascii="Consolas" w:hAnsi="Consolas" w:cs="Consolas"/>
          <w:color w:val="000000"/>
          <w:sz w:val="36"/>
          <w:szCs w:val="36"/>
        </w:rPr>
        <w:t>.sendKeys</w:t>
      </w:r>
      <w:proofErr w:type="spellEnd"/>
      <w:r w:rsidRPr="00B0154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01545">
        <w:rPr>
          <w:rFonts w:ascii="Consolas" w:hAnsi="Consolas" w:cs="Consolas"/>
          <w:color w:val="2A00FF"/>
          <w:sz w:val="36"/>
          <w:szCs w:val="36"/>
        </w:rPr>
        <w:t>"abc@gmail.com"</w:t>
      </w:r>
      <w:r w:rsidRPr="00B01545">
        <w:rPr>
          <w:rFonts w:ascii="Consolas" w:hAnsi="Consolas" w:cs="Consolas"/>
          <w:color w:val="000000"/>
          <w:sz w:val="36"/>
          <w:szCs w:val="36"/>
        </w:rPr>
        <w:t>);</w:t>
      </w:r>
    </w:p>
    <w:p w:rsidR="00DA590E" w:rsidRPr="00B01545" w:rsidRDefault="00DA590E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DA590E" w:rsidRPr="00B01545" w:rsidRDefault="00DA590E" w:rsidP="00DA590E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***********************************************************************************************************************************************************************</w:t>
      </w:r>
    </w:p>
    <w:p w:rsidR="00DA590E" w:rsidRPr="00B01545" w:rsidRDefault="00DA590E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0A7176" w:rsidRPr="00B01545" w:rsidRDefault="000A7176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7E528F" w:rsidRPr="00B01545" w:rsidRDefault="007E528F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0A7176" w:rsidRPr="00B01545" w:rsidRDefault="000A7176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0A7176" w:rsidRPr="00B01545" w:rsidRDefault="000A7176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DA590E" w:rsidRPr="00B01545" w:rsidRDefault="00DA590E" w:rsidP="00DA590E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spell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WebElement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Methods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DA590E" w:rsidRPr="00B01545" w:rsidRDefault="00DA590E" w:rsidP="00DA590E">
      <w:pPr>
        <w:rPr>
          <w:rFonts w:ascii="Bookman Old Style" w:hAnsi="Bookman Old Style"/>
          <w:color w:val="002060"/>
          <w:sz w:val="36"/>
          <w:szCs w:val="36"/>
        </w:rPr>
      </w:pPr>
    </w:p>
    <w:p w:rsidR="00DA590E" w:rsidRPr="00B01545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sendKeys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---&gt; we pass the input values .</w:t>
      </w:r>
    </w:p>
    <w:p w:rsidR="00DA590E" w:rsidRPr="00B01545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click()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 ----&gt;  to click on the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</w:p>
    <w:p w:rsidR="00DA590E" w:rsidRPr="00B01545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getText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 ----&gt; to get the text of the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webelement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is present in application.</w:t>
      </w:r>
    </w:p>
    <w:p w:rsidR="00DA590E" w:rsidRPr="00B01545" w:rsidRDefault="00DA590E" w:rsidP="008B26B6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getAttribute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:  </w:t>
      </w:r>
    </w:p>
    <w:p w:rsidR="00DA590E" w:rsidRPr="00B01545" w:rsidRDefault="00DA590E" w:rsidP="008B26B6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refName.getAttribute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("value") ----&gt; input value that we passed into a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textBox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  <w:proofErr w:type="gramEnd"/>
    </w:p>
    <w:p w:rsidR="00DA590E" w:rsidRPr="00B01545" w:rsidRDefault="00DA590E" w:rsidP="008B26B6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refName.getAttribute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("name") ----&gt; return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attributeValue</w:t>
      </w:r>
      <w:proofErr w:type="spellEnd"/>
    </w:p>
    <w:p w:rsidR="00DA590E" w:rsidRPr="00B01545" w:rsidRDefault="00DA590E" w:rsidP="008B26B6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isDisplayed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---&gt; to check whether an element is visible (or) available in page.</w:t>
      </w:r>
    </w:p>
    <w:p w:rsidR="00DA590E" w:rsidRPr="00B01545" w:rsidRDefault="00DA590E" w:rsidP="008B26B6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isEnabled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----&gt; to check whether an element is editable (or) clickable</w:t>
      </w:r>
    </w:p>
    <w:p w:rsidR="008B26B6" w:rsidRPr="00B01545" w:rsidRDefault="00DA590E" w:rsidP="00DA590E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isSelected</w:t>
      </w:r>
      <w:proofErr w:type="spell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(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---&gt; To Check whether an element is selected (or) not.</w:t>
      </w:r>
    </w:p>
    <w:p w:rsidR="008B1B55" w:rsidRPr="00B01545" w:rsidRDefault="00DA590E" w:rsidP="00DA590E">
      <w:pPr>
        <w:pStyle w:val="ListParagraph"/>
        <w:numPr>
          <w:ilvl w:val="0"/>
          <w:numId w:val="5"/>
        </w:num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clear(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)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  ---&gt; it will clear the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passed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data.</w:t>
      </w:r>
    </w:p>
    <w:p w:rsidR="00E77706" w:rsidRPr="00B01545" w:rsidRDefault="00E77706" w:rsidP="00E77706">
      <w:pPr>
        <w:pStyle w:val="ListParagraph"/>
        <w:rPr>
          <w:rFonts w:ascii="Bookman Old Style" w:hAnsi="Bookman Old Style"/>
          <w:color w:val="002060"/>
          <w:sz w:val="36"/>
          <w:szCs w:val="36"/>
        </w:rPr>
      </w:pPr>
    </w:p>
    <w:p w:rsidR="00010ADC" w:rsidRPr="00B01545" w:rsidRDefault="00E77706" w:rsidP="00E77706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*************************************************************************************</w:t>
      </w:r>
    </w:p>
    <w:p w:rsidR="00151B56" w:rsidRPr="00B01545" w:rsidRDefault="00E77706" w:rsidP="00E77706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X-</w:t>
      </w: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Path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E77706" w:rsidRPr="00B01545" w:rsidRDefault="00E77706" w:rsidP="00151B56">
      <w:pPr>
        <w:ind w:firstLine="720"/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Absolute x -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path</w:t>
      </w:r>
      <w:r w:rsidR="00AC3EE1" w:rsidRPr="00B01545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="00AC3EE1" w:rsidRPr="00B01545">
        <w:rPr>
          <w:rFonts w:ascii="Bookman Old Style" w:hAnsi="Bookman Old Style"/>
          <w:color w:val="002060"/>
          <w:sz w:val="36"/>
          <w:szCs w:val="36"/>
        </w:rPr>
        <w:t>/)</w:t>
      </w:r>
    </w:p>
    <w:p w:rsidR="00E77706" w:rsidRPr="00B01545" w:rsidRDefault="00E77706" w:rsidP="00151B5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Relative x-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path</w:t>
      </w:r>
      <w:r w:rsidR="00AC3EE1" w:rsidRPr="00B01545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="00AC3EE1" w:rsidRPr="00B01545">
        <w:rPr>
          <w:rFonts w:ascii="Bookman Old Style" w:hAnsi="Bookman Old Style"/>
          <w:color w:val="002060"/>
          <w:sz w:val="36"/>
          <w:szCs w:val="36"/>
        </w:rPr>
        <w:t>//)</w:t>
      </w:r>
    </w:p>
    <w:p w:rsidR="00E77706" w:rsidRPr="00B01545" w:rsidRDefault="00E77706" w:rsidP="00E77706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Relative x-</w:t>
      </w: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path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E77706" w:rsidRPr="00B01545" w:rsidRDefault="00E77706" w:rsidP="00002E00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starts with double forward slash </w:t>
      </w:r>
      <w:r w:rsidR="00260969" w:rsidRPr="00B01545">
        <w:rPr>
          <w:rFonts w:ascii="Bookman Old Style" w:hAnsi="Bookman Old Style"/>
          <w:color w:val="002060"/>
          <w:sz w:val="36"/>
          <w:szCs w:val="36"/>
        </w:rPr>
        <w:t>(//)</w:t>
      </w:r>
      <w:r w:rsidRPr="00B01545">
        <w:rPr>
          <w:rFonts w:ascii="Bookman Old Style" w:hAnsi="Bookman Old Style"/>
          <w:color w:val="002060"/>
          <w:sz w:val="36"/>
          <w:szCs w:val="36"/>
        </w:rPr>
        <w:t>.</w:t>
      </w:r>
    </w:p>
    <w:p w:rsidR="00F0430E" w:rsidRPr="00B01545" w:rsidRDefault="00E77706" w:rsidP="00F0430E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will search the middle of the DOM Page</w:t>
      </w:r>
    </w:p>
    <w:p w:rsidR="00D17A57" w:rsidRPr="00B01545" w:rsidRDefault="00E77706" w:rsidP="0085004E">
      <w:pPr>
        <w:ind w:firstLine="720"/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Syntax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E77706" w:rsidRPr="00B01545" w:rsidRDefault="00E77706" w:rsidP="006F7918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//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[@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= '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attributeValue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']</w:t>
      </w:r>
    </w:p>
    <w:p w:rsidR="00A6025D" w:rsidRPr="00B01545" w:rsidRDefault="00A6025D" w:rsidP="00A6025D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(//</w:t>
      </w: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[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@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='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attributeValue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'])[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index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]</w:t>
      </w:r>
    </w:p>
    <w:p w:rsidR="00A002E5" w:rsidRPr="00B01545" w:rsidRDefault="00A002E5" w:rsidP="00A002E5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//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[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contains(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@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attributeName,'attributeValue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')]</w:t>
      </w:r>
    </w:p>
    <w:p w:rsidR="00E77706" w:rsidRPr="00B01545" w:rsidRDefault="00E77706" w:rsidP="006F7918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//</w:t>
      </w: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[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contains(text(),'half of the text')]</w:t>
      </w:r>
    </w:p>
    <w:p w:rsidR="00A6025D" w:rsidRPr="00B01545" w:rsidRDefault="00A6025D" w:rsidP="00A6025D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//</w:t>
      </w: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tagName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[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text()='full text']</w:t>
      </w:r>
    </w:p>
    <w:p w:rsidR="00A6025D" w:rsidRPr="00B01545" w:rsidRDefault="00A6025D" w:rsidP="006F7918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E77706" w:rsidRPr="00B01545" w:rsidRDefault="00E77706" w:rsidP="00E77706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ab/>
      </w:r>
      <w:r w:rsidR="006F7918" w:rsidRPr="00B01545">
        <w:rPr>
          <w:rFonts w:ascii="Bookman Old Style" w:hAnsi="Bookman Old Style"/>
          <w:color w:val="002060"/>
          <w:sz w:val="36"/>
          <w:szCs w:val="36"/>
        </w:rPr>
        <w:tab/>
      </w:r>
    </w:p>
    <w:p w:rsidR="00E40380" w:rsidRPr="00B01545" w:rsidRDefault="00E40380" w:rsidP="00E40380">
      <w:p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</w:t>
      </w:r>
    </w:p>
    <w:p w:rsidR="007E2E2D" w:rsidRPr="00B01545" w:rsidRDefault="007E2E2D" w:rsidP="00E40380">
      <w:pPr>
        <w:rPr>
          <w:rFonts w:ascii="Bookman Old Style" w:hAnsi="Bookman Old Style"/>
          <w:color w:val="002060"/>
          <w:sz w:val="36"/>
          <w:szCs w:val="36"/>
        </w:rPr>
      </w:pPr>
    </w:p>
    <w:p w:rsidR="00E40380" w:rsidRPr="00B01545" w:rsidRDefault="00E40380" w:rsidP="00E40380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Screenshot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6206AE" w:rsidRPr="00B01545" w:rsidRDefault="006206AE" w:rsidP="00E40380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Points To Remember:</w:t>
      </w:r>
    </w:p>
    <w:p w:rsidR="006206AE" w:rsidRPr="00B01545" w:rsidRDefault="006206AE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Covert driver object to </w:t>
      </w:r>
      <w:proofErr w:type="spell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TakeScreenshot</w:t>
      </w:r>
      <w:proofErr w:type="spellEnd"/>
    </w:p>
    <w:p w:rsidR="006206AE" w:rsidRPr="00B01545" w:rsidRDefault="006206AE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Call </w:t>
      </w:r>
      <w:proofErr w:type="spell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getScreenshotAs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– method to create image file</w:t>
      </w:r>
    </w:p>
    <w:p w:rsidR="00FB25B1" w:rsidRPr="00B01545" w:rsidRDefault="004B0812" w:rsidP="006206AE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Move image file to new destination path</w:t>
      </w:r>
    </w:p>
    <w:p w:rsidR="006206AE" w:rsidRPr="00B01545" w:rsidRDefault="006F5094" w:rsidP="00E40380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Use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FileUtils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to </w:t>
      </w:r>
      <w:r w:rsidR="00C82AB9" w:rsidRPr="00B01545">
        <w:rPr>
          <w:rFonts w:ascii="Bookman Old Style" w:hAnsi="Bookman Old Style"/>
          <w:color w:val="002060"/>
          <w:sz w:val="36"/>
          <w:szCs w:val="36"/>
        </w:rPr>
        <w:t>Copy file at destination</w:t>
      </w:r>
    </w:p>
    <w:p w:rsidR="00AE5833" w:rsidRPr="00B01545" w:rsidRDefault="00AE5833" w:rsidP="00AE5833">
      <w:pPr>
        <w:pStyle w:val="ListParagraph"/>
        <w:rPr>
          <w:rFonts w:ascii="Bookman Old Style" w:hAnsi="Bookman Old Style"/>
          <w:color w:val="002060"/>
          <w:sz w:val="36"/>
          <w:szCs w:val="36"/>
        </w:rPr>
      </w:pPr>
    </w:p>
    <w:p w:rsidR="00E40380" w:rsidRPr="00B01545" w:rsidRDefault="00E40380" w:rsidP="00E026B7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  <w:highlight w:val="yellow"/>
        </w:rPr>
        <w:t>TakesScreenshot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 (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Interface) </w:t>
      </w:r>
    </w:p>
    <w:p w:rsidR="00E40380" w:rsidRPr="00B01545" w:rsidRDefault="00E40380" w:rsidP="00E026B7">
      <w:pPr>
        <w:ind w:firstLine="720"/>
        <w:rPr>
          <w:rFonts w:ascii="Bookman Old Style" w:hAnsi="Bookman Old Style"/>
          <w:color w:val="7030A0"/>
          <w:sz w:val="36"/>
          <w:szCs w:val="36"/>
        </w:rPr>
      </w:pP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TakesScreenshot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ts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 = (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TakesScreenshot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 xml:space="preserve">) </w:t>
      </w:r>
      <w:r w:rsidR="00C05317" w:rsidRPr="00B01545">
        <w:rPr>
          <w:rFonts w:ascii="Bookman Old Style" w:hAnsi="Bookman Old Style"/>
          <w:color w:val="002060"/>
          <w:sz w:val="36"/>
          <w:szCs w:val="36"/>
        </w:rPr>
        <w:t xml:space="preserve">driver; </w:t>
      </w:r>
      <w:r w:rsidRPr="00B01545">
        <w:rPr>
          <w:rFonts w:ascii="Bookman Old Style" w:hAnsi="Bookman Old Style"/>
          <w:color w:val="002060"/>
          <w:sz w:val="36"/>
          <w:szCs w:val="36"/>
        </w:rPr>
        <w:t xml:space="preserve">//----&gt; </w:t>
      </w:r>
      <w:r w:rsidRPr="00B01545">
        <w:rPr>
          <w:rFonts w:ascii="Bookman Old Style" w:hAnsi="Bookman Old Style"/>
          <w:color w:val="7030A0"/>
          <w:sz w:val="36"/>
          <w:szCs w:val="36"/>
        </w:rPr>
        <w:t xml:space="preserve">narrowing </w:t>
      </w:r>
    </w:p>
    <w:p w:rsidR="00E40380" w:rsidRPr="00B01545" w:rsidRDefault="00E40380" w:rsidP="00E026B7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File source = </w:t>
      </w: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ts.getScreenshotAs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(</w:t>
      </w:r>
      <w:proofErr w:type="spellStart"/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OutputType.FILE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);</w:t>
      </w:r>
    </w:p>
    <w:p w:rsidR="00E40380" w:rsidRPr="00B01545" w:rsidRDefault="00E40380" w:rsidP="00E026B7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 xml:space="preserve">File destination = new </w:t>
      </w:r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File(</w:t>
      </w:r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"path//</w:t>
      </w:r>
      <w:proofErr w:type="spellStart"/>
      <w:r w:rsidRPr="00B01545">
        <w:rPr>
          <w:rFonts w:ascii="Bookman Old Style" w:hAnsi="Bookman Old Style"/>
          <w:color w:val="002060"/>
          <w:sz w:val="36"/>
          <w:szCs w:val="36"/>
        </w:rPr>
        <w:t>name.format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");</w:t>
      </w:r>
    </w:p>
    <w:p w:rsidR="00807F81" w:rsidRPr="00B01545" w:rsidRDefault="00807F81" w:rsidP="00E026B7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B01545">
        <w:rPr>
          <w:rFonts w:ascii="Bookman Old Style" w:hAnsi="Bookman Old Style"/>
          <w:color w:val="002060"/>
          <w:sz w:val="36"/>
          <w:szCs w:val="36"/>
        </w:rPr>
        <w:t>FileUtils.copyFile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(</w:t>
      </w:r>
      <w:proofErr w:type="spellStart"/>
      <w:proofErr w:type="gramEnd"/>
      <w:r w:rsidRPr="00B01545">
        <w:rPr>
          <w:rFonts w:ascii="Bookman Old Style" w:hAnsi="Bookman Old Style"/>
          <w:color w:val="002060"/>
          <w:sz w:val="36"/>
          <w:szCs w:val="36"/>
        </w:rPr>
        <w:t>sourcefile,destinetion</w:t>
      </w:r>
      <w:proofErr w:type="spellEnd"/>
      <w:r w:rsidRPr="00B01545">
        <w:rPr>
          <w:rFonts w:ascii="Bookman Old Style" w:hAnsi="Bookman Old Style"/>
          <w:color w:val="002060"/>
          <w:sz w:val="36"/>
          <w:szCs w:val="36"/>
        </w:rPr>
        <w:t>);</w:t>
      </w:r>
    </w:p>
    <w:p w:rsidR="00807F81" w:rsidRPr="00B01545" w:rsidRDefault="00807F81" w:rsidP="00E026B7">
      <w:pPr>
        <w:ind w:firstLine="720"/>
        <w:rPr>
          <w:rFonts w:ascii="Bookman Old Style" w:hAnsi="Bookman Old Style"/>
          <w:color w:val="002060"/>
          <w:sz w:val="36"/>
          <w:szCs w:val="36"/>
        </w:rPr>
      </w:pPr>
    </w:p>
    <w:p w:rsidR="00E40380" w:rsidRPr="00B01545" w:rsidRDefault="00E40380" w:rsidP="00E40380">
      <w:pPr>
        <w:rPr>
          <w:rFonts w:ascii="Bookman Old Style" w:hAnsi="Bookman Old Style"/>
          <w:color w:val="7030A0"/>
          <w:sz w:val="36"/>
          <w:szCs w:val="36"/>
        </w:rPr>
      </w:pPr>
      <w:proofErr w:type="gramStart"/>
      <w:r w:rsidRPr="00B01545">
        <w:rPr>
          <w:rFonts w:ascii="Bookman Old Style" w:hAnsi="Bookman Old Style"/>
          <w:color w:val="7030A0"/>
          <w:sz w:val="36"/>
          <w:szCs w:val="36"/>
        </w:rPr>
        <w:t>type</w:t>
      </w:r>
      <w:proofErr w:type="gramEnd"/>
      <w:r w:rsidRPr="00B01545">
        <w:rPr>
          <w:rFonts w:ascii="Bookman Old Style" w:hAnsi="Bookman Old Style"/>
          <w:color w:val="7030A0"/>
          <w:sz w:val="36"/>
          <w:szCs w:val="36"/>
        </w:rPr>
        <w:t xml:space="preserve"> casting : </w:t>
      </w:r>
    </w:p>
    <w:p w:rsidR="00A22A11" w:rsidRPr="00B01545" w:rsidRDefault="00E40380" w:rsidP="007B3D89">
      <w:pPr>
        <w:rPr>
          <w:rFonts w:ascii="Bookman Old Style" w:hAnsi="Bookman Old Style"/>
          <w:color w:val="7030A0"/>
          <w:sz w:val="36"/>
          <w:szCs w:val="36"/>
        </w:rPr>
      </w:pPr>
      <w:proofErr w:type="gramStart"/>
      <w:r w:rsidRPr="00B01545">
        <w:rPr>
          <w:rFonts w:ascii="Bookman Old Style" w:hAnsi="Bookman Old Style"/>
          <w:color w:val="7030A0"/>
          <w:sz w:val="36"/>
          <w:szCs w:val="36"/>
        </w:rPr>
        <w:t>short</w:t>
      </w:r>
      <w:proofErr w:type="gramEnd"/>
      <w:r w:rsidRPr="00B01545">
        <w:rPr>
          <w:rFonts w:ascii="Bookman Old Style" w:hAnsi="Bookman Old Style"/>
          <w:color w:val="7030A0"/>
          <w:sz w:val="36"/>
          <w:szCs w:val="36"/>
        </w:rPr>
        <w:t xml:space="preserve"> s  = (short) long;  // narrowing type casting -&gt; convert a higher </w:t>
      </w:r>
      <w:proofErr w:type="spellStart"/>
      <w:r w:rsidRPr="00B01545">
        <w:rPr>
          <w:rFonts w:ascii="Bookman Old Style" w:hAnsi="Bookman Old Style"/>
          <w:color w:val="7030A0"/>
          <w:sz w:val="36"/>
          <w:szCs w:val="36"/>
        </w:rPr>
        <w:t>datatype</w:t>
      </w:r>
      <w:proofErr w:type="spellEnd"/>
      <w:r w:rsidRPr="00B01545">
        <w:rPr>
          <w:rFonts w:ascii="Bookman Old Style" w:hAnsi="Bookman Old Style"/>
          <w:color w:val="7030A0"/>
          <w:sz w:val="36"/>
          <w:szCs w:val="36"/>
        </w:rPr>
        <w:t xml:space="preserve"> into lower </w:t>
      </w:r>
      <w:proofErr w:type="spellStart"/>
      <w:r w:rsidRPr="00B01545">
        <w:rPr>
          <w:rFonts w:ascii="Bookman Old Style" w:hAnsi="Bookman Old Style"/>
          <w:color w:val="7030A0"/>
          <w:sz w:val="36"/>
          <w:szCs w:val="36"/>
        </w:rPr>
        <w:t>datatype</w:t>
      </w:r>
      <w:proofErr w:type="spellEnd"/>
    </w:p>
    <w:p w:rsidR="00A22A11" w:rsidRPr="00B01545" w:rsidRDefault="00A22A11" w:rsidP="007B3D89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New </w:t>
      </w:r>
      <w:proofErr w:type="gramStart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>version :</w:t>
      </w:r>
      <w:proofErr w:type="gramEnd"/>
      <w:r w:rsidRPr="00B01545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Common IO : 2.11.0</w:t>
      </w:r>
    </w:p>
    <w:p w:rsidR="00637406" w:rsidRPr="00B01545" w:rsidRDefault="00AA6490" w:rsidP="005675B5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color w:val="002060"/>
          <w:sz w:val="36"/>
          <w:szCs w:val="36"/>
        </w:rPr>
        <w:t>TAKING SCREENSHOT BELOW JARS ARE REQUIRED</w:t>
      </w:r>
    </w:p>
    <w:p w:rsidR="00A62126" w:rsidRPr="00B01545" w:rsidRDefault="00637406" w:rsidP="00A6212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B01545">
        <w:rPr>
          <w:rFonts w:ascii="Bookman Old Style" w:hAnsi="Bookman Old Style"/>
          <w:noProof/>
          <w:color w:val="002060"/>
          <w:sz w:val="36"/>
          <w:szCs w:val="36"/>
          <w:lang w:val="en-US" w:bidi="ta-IN"/>
        </w:rPr>
        <w:drawing>
          <wp:inline distT="0" distB="0" distL="0" distR="0">
            <wp:extent cx="4543855" cy="126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71" cy="12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126" w:rsidRPr="00B01545" w:rsidSect="0009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02A"/>
    <w:multiLevelType w:val="hybridMultilevel"/>
    <w:tmpl w:val="6B121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6658F"/>
    <w:multiLevelType w:val="hybridMultilevel"/>
    <w:tmpl w:val="D408A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E71B4"/>
    <w:multiLevelType w:val="hybridMultilevel"/>
    <w:tmpl w:val="8F0C2242"/>
    <w:lvl w:ilvl="0" w:tplc="4009000B">
      <w:start w:val="1"/>
      <w:numFmt w:val="bullet"/>
      <w:lvlText w:val=""/>
      <w:lvlJc w:val="left"/>
      <w:pPr>
        <w:ind w:left="673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99" w:hanging="360"/>
      </w:pPr>
      <w:rPr>
        <w:rFonts w:ascii="Wingdings" w:hAnsi="Wingdings" w:hint="default"/>
      </w:rPr>
    </w:lvl>
  </w:abstractNum>
  <w:abstractNum w:abstractNumId="3">
    <w:nsid w:val="54394D84"/>
    <w:multiLevelType w:val="hybridMultilevel"/>
    <w:tmpl w:val="EE3C29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660AB0"/>
    <w:multiLevelType w:val="hybridMultilevel"/>
    <w:tmpl w:val="63509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E77ED"/>
    <w:multiLevelType w:val="hybridMultilevel"/>
    <w:tmpl w:val="2794C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DA590E"/>
    <w:rsid w:val="00002E00"/>
    <w:rsid w:val="00010ADC"/>
    <w:rsid w:val="0004312C"/>
    <w:rsid w:val="00084A8E"/>
    <w:rsid w:val="0009158D"/>
    <w:rsid w:val="000A7176"/>
    <w:rsid w:val="000A7FB3"/>
    <w:rsid w:val="0012125F"/>
    <w:rsid w:val="00151B56"/>
    <w:rsid w:val="00183D12"/>
    <w:rsid w:val="00260969"/>
    <w:rsid w:val="00265742"/>
    <w:rsid w:val="00312B3C"/>
    <w:rsid w:val="003571B0"/>
    <w:rsid w:val="003A5EC6"/>
    <w:rsid w:val="004051E5"/>
    <w:rsid w:val="00425375"/>
    <w:rsid w:val="00474EB2"/>
    <w:rsid w:val="004B0812"/>
    <w:rsid w:val="004B4FCA"/>
    <w:rsid w:val="00513601"/>
    <w:rsid w:val="005675B5"/>
    <w:rsid w:val="006206AE"/>
    <w:rsid w:val="0062366D"/>
    <w:rsid w:val="00637406"/>
    <w:rsid w:val="0067721A"/>
    <w:rsid w:val="006E146F"/>
    <w:rsid w:val="006F5094"/>
    <w:rsid w:val="006F7918"/>
    <w:rsid w:val="00702279"/>
    <w:rsid w:val="00735930"/>
    <w:rsid w:val="007B3D89"/>
    <w:rsid w:val="007E2E2D"/>
    <w:rsid w:val="007E528F"/>
    <w:rsid w:val="00807F81"/>
    <w:rsid w:val="00834426"/>
    <w:rsid w:val="00837CCD"/>
    <w:rsid w:val="0085004E"/>
    <w:rsid w:val="008622B8"/>
    <w:rsid w:val="00864C23"/>
    <w:rsid w:val="008B1B55"/>
    <w:rsid w:val="008B26B6"/>
    <w:rsid w:val="008C0EC3"/>
    <w:rsid w:val="00926D27"/>
    <w:rsid w:val="00963B66"/>
    <w:rsid w:val="0098153E"/>
    <w:rsid w:val="009D48F8"/>
    <w:rsid w:val="009F6C50"/>
    <w:rsid w:val="00A00067"/>
    <w:rsid w:val="00A002E5"/>
    <w:rsid w:val="00A22A11"/>
    <w:rsid w:val="00A6025D"/>
    <w:rsid w:val="00A62126"/>
    <w:rsid w:val="00AA6490"/>
    <w:rsid w:val="00AC3EE1"/>
    <w:rsid w:val="00AE13FA"/>
    <w:rsid w:val="00AE5833"/>
    <w:rsid w:val="00AF20EB"/>
    <w:rsid w:val="00B01545"/>
    <w:rsid w:val="00B12385"/>
    <w:rsid w:val="00B75168"/>
    <w:rsid w:val="00B811CF"/>
    <w:rsid w:val="00BB781B"/>
    <w:rsid w:val="00BC0AD1"/>
    <w:rsid w:val="00C01207"/>
    <w:rsid w:val="00C05317"/>
    <w:rsid w:val="00C82AB9"/>
    <w:rsid w:val="00C861D1"/>
    <w:rsid w:val="00D17A57"/>
    <w:rsid w:val="00D538CE"/>
    <w:rsid w:val="00DA590E"/>
    <w:rsid w:val="00DE6CAB"/>
    <w:rsid w:val="00DE7BE7"/>
    <w:rsid w:val="00DF4733"/>
    <w:rsid w:val="00E026B7"/>
    <w:rsid w:val="00E13CC6"/>
    <w:rsid w:val="00E40380"/>
    <w:rsid w:val="00E63706"/>
    <w:rsid w:val="00E77706"/>
    <w:rsid w:val="00EE33D8"/>
    <w:rsid w:val="00F0430E"/>
    <w:rsid w:val="00F53EBB"/>
    <w:rsid w:val="00F55EBA"/>
    <w:rsid w:val="00F87637"/>
    <w:rsid w:val="00F900EC"/>
    <w:rsid w:val="00FA0898"/>
    <w:rsid w:val="00FB25B1"/>
    <w:rsid w:val="00FD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9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1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4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8</cp:revision>
  <dcterms:created xsi:type="dcterms:W3CDTF">2022-02-16T03:59:00Z</dcterms:created>
  <dcterms:modified xsi:type="dcterms:W3CDTF">2022-03-19T16:48:00Z</dcterms:modified>
</cp:coreProperties>
</file>