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F1C" w14:textId="1CCF486F" w:rsidR="00287F85" w:rsidRPr="00302137" w:rsidRDefault="00287F85">
      <w:pPr>
        <w:rPr>
          <w:b/>
          <w:bCs/>
        </w:rPr>
      </w:pPr>
      <w:r w:rsidRPr="00302137">
        <w:rPr>
          <w:b/>
          <w:bCs/>
        </w:rPr>
        <w:t>INDROTUCTION</w:t>
      </w:r>
    </w:p>
    <w:p w14:paraId="44783690" w14:textId="2E2B43B6" w:rsidR="0053115C" w:rsidRDefault="0053115C" w:rsidP="00251D46">
      <w:pPr>
        <w:pStyle w:val="ListParagraph"/>
        <w:numPr>
          <w:ilvl w:val="0"/>
          <w:numId w:val="2"/>
        </w:numPr>
      </w:pPr>
      <w:r>
        <w:t xml:space="preserve">Bright Ideas Consulting, a consulting firm, relies on </w:t>
      </w:r>
      <w:proofErr w:type="spellStart"/>
      <w:r>
        <w:t>Zoho</w:t>
      </w:r>
      <w:proofErr w:type="spellEnd"/>
      <w:r>
        <w:t xml:space="preserve"> Books to track their billable hours, expenses, </w:t>
      </w:r>
      <w:r w:rsidR="005F716A">
        <w:t>an</w:t>
      </w:r>
      <w:r>
        <w:t xml:space="preserve">d client invoices. The software helps them accurately calculate project costs, monitor profitability, </w:t>
      </w:r>
      <w:r w:rsidR="005F716A">
        <w:t>and g</w:t>
      </w:r>
      <w:r>
        <w:t>enerate reports for better financial management.</w:t>
      </w:r>
    </w:p>
    <w:p w14:paraId="00D40B5B" w14:textId="6A64E64B" w:rsidR="00BC3986" w:rsidRDefault="00251D46" w:rsidP="00251D46">
      <w:pPr>
        <w:pStyle w:val="ListParagraph"/>
        <w:numPr>
          <w:ilvl w:val="0"/>
          <w:numId w:val="2"/>
        </w:numPr>
      </w:pPr>
      <w:r>
        <w:t>B</w:t>
      </w:r>
      <w:r w:rsidR="0053115C">
        <w:t xml:space="preserve">right Ideas Consulting is a Private Limited company also registered under GST in Tamil Nadu. Bright </w:t>
      </w:r>
      <w:r w:rsidR="005F716A">
        <w:t>Id</w:t>
      </w:r>
      <w:r w:rsidR="0053115C">
        <w:t>eas Consulting offers various expert consulting services in India and outside India.</w:t>
      </w:r>
    </w:p>
    <w:p w14:paraId="27BF4F89" w14:textId="77777777" w:rsidR="00D71E04" w:rsidRDefault="00D71E04" w:rsidP="00D71E04"/>
    <w:p w14:paraId="76881E1F" w14:textId="77777777" w:rsidR="005F716A" w:rsidRDefault="005F716A"/>
    <w:p w14:paraId="00E59C27" w14:textId="636C23D4" w:rsidR="005F716A" w:rsidRPr="00302137" w:rsidRDefault="005F716A">
      <w:pPr>
        <w:rPr>
          <w:b/>
          <w:bCs/>
        </w:rPr>
      </w:pPr>
      <w:r w:rsidRPr="00302137">
        <w:rPr>
          <w:b/>
          <w:bCs/>
          <w:color w:val="000000" w:themeColor="text1"/>
        </w:rPr>
        <w:t>PURPOSE</w:t>
      </w:r>
    </w:p>
    <w:p w14:paraId="07889660" w14:textId="7313AE09" w:rsidR="00857CDA" w:rsidRPr="00ED2715" w:rsidRDefault="00ED2715" w:rsidP="00ED2715">
      <w:pPr>
        <w:pStyle w:val="ListParagraph"/>
        <w:numPr>
          <w:ilvl w:val="0"/>
          <w:numId w:val="1"/>
        </w:numPr>
        <w:rPr>
          <w:rFonts w:ascii="Roboto" w:eastAsia="Times New Roman" w:hAnsi="Roboto"/>
          <w:color w:val="474747"/>
          <w:shd w:val="clear" w:color="auto" w:fill="FFFFFF"/>
        </w:rPr>
      </w:pPr>
      <w:proofErr w:type="spellStart"/>
      <w:r w:rsidRPr="00ED2715">
        <w:rPr>
          <w:rFonts w:ascii="Roboto" w:eastAsia="Times New Roman" w:hAnsi="Roboto"/>
          <w:color w:val="474747"/>
          <w:shd w:val="clear" w:color="auto" w:fill="FFFFFF"/>
        </w:rPr>
        <w:t>Zoho</w:t>
      </w:r>
      <w:proofErr w:type="spellEnd"/>
      <w:r w:rsidR="00291E1A" w:rsidRPr="00ED2715">
        <w:rPr>
          <w:rFonts w:ascii="Roboto" w:eastAsia="Times New Roman" w:hAnsi="Roboto"/>
          <w:color w:val="474747"/>
          <w:shd w:val="clear" w:color="auto" w:fill="FFFFFF"/>
        </w:rPr>
        <w:t xml:space="preserve"> Books is an online accounting application that </w:t>
      </w:r>
      <w:r w:rsidR="00291E1A" w:rsidRPr="00ED2715">
        <w:rPr>
          <w:rFonts w:ascii="Roboto" w:eastAsia="Times New Roman" w:hAnsi="Roboto"/>
          <w:color w:val="040C28"/>
        </w:rPr>
        <w:t xml:space="preserve">takes care of the accounting needs of </w:t>
      </w:r>
      <w:r w:rsidR="00F77602" w:rsidRPr="00ED2715">
        <w:rPr>
          <w:rFonts w:ascii="Roboto" w:eastAsia="Times New Roman" w:hAnsi="Roboto"/>
          <w:color w:val="040C28"/>
        </w:rPr>
        <w:t>my</w:t>
      </w:r>
      <w:r w:rsidR="00291E1A" w:rsidRPr="00ED2715">
        <w:rPr>
          <w:rFonts w:ascii="Roboto" w:eastAsia="Times New Roman" w:hAnsi="Roboto"/>
          <w:color w:val="040C28"/>
        </w:rPr>
        <w:t xml:space="preserve"> business</w:t>
      </w:r>
      <w:r w:rsidR="00291E1A" w:rsidRPr="00ED2715">
        <w:rPr>
          <w:rFonts w:ascii="Roboto" w:eastAsia="Times New Roman" w:hAnsi="Roboto"/>
          <w:color w:val="474747"/>
          <w:shd w:val="clear" w:color="auto" w:fill="FFFFFF"/>
        </w:rPr>
        <w:t>.</w:t>
      </w:r>
    </w:p>
    <w:p w14:paraId="3D9F1B89" w14:textId="188AD87B" w:rsidR="00234ECE" w:rsidRPr="001A537E" w:rsidRDefault="00F77602" w:rsidP="001A537E">
      <w:pPr>
        <w:pStyle w:val="ListParagraph"/>
        <w:numPr>
          <w:ilvl w:val="0"/>
          <w:numId w:val="1"/>
        </w:numPr>
        <w:rPr>
          <w:rFonts w:ascii="Roboto" w:eastAsia="Times New Roman" w:hAnsi="Roboto"/>
          <w:color w:val="474747"/>
          <w:shd w:val="clear" w:color="auto" w:fill="FFFFFF"/>
        </w:rPr>
      </w:pPr>
      <w:r w:rsidRPr="001A537E">
        <w:rPr>
          <w:rFonts w:ascii="Roboto" w:eastAsia="Times New Roman" w:hAnsi="Roboto"/>
          <w:color w:val="474747"/>
          <w:shd w:val="clear" w:color="auto" w:fill="FFFFFF"/>
        </w:rPr>
        <w:t xml:space="preserve">I </w:t>
      </w:r>
      <w:r w:rsidR="00291E1A" w:rsidRPr="001A537E">
        <w:rPr>
          <w:rFonts w:ascii="Roboto" w:eastAsia="Times New Roman" w:hAnsi="Roboto"/>
          <w:color w:val="474747"/>
          <w:shd w:val="clear" w:color="auto" w:fill="FFFFFF"/>
        </w:rPr>
        <w:t>can record, audit and analyze all financial transactions easily.</w:t>
      </w:r>
    </w:p>
    <w:p w14:paraId="7E7591ED" w14:textId="744E5290" w:rsidR="00446BE9" w:rsidRDefault="00FD49CE" w:rsidP="001A537E">
      <w:pPr>
        <w:pStyle w:val="ListParagraph"/>
        <w:numPr>
          <w:ilvl w:val="0"/>
          <w:numId w:val="1"/>
        </w:num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It's a single secure location to keep up with </w:t>
      </w:r>
      <w:r w:rsidR="00E5196B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my</w:t>
      </w: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 company's bills and invoices, reconcile </w:t>
      </w:r>
      <w:r w:rsidR="00E5196B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my</w:t>
      </w: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 xml:space="preserve"> bank statements, control </w:t>
      </w:r>
      <w:r w:rsidR="00396CEA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my s</w:t>
      </w:r>
      <w:r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pending, oversee projects, and eliminate GST compliance worries</w:t>
      </w:r>
      <w:r w:rsidR="00F90B8E" w:rsidRPr="001A537E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.</w:t>
      </w:r>
    </w:p>
    <w:p w14:paraId="13EC6089" w14:textId="77777777" w:rsidR="00D71E04" w:rsidRPr="00D71E04" w:rsidRDefault="00D71E04" w:rsidP="00D71E04">
      <w:p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0E68A65A" w14:textId="3676A4FF" w:rsidR="00737F17" w:rsidRDefault="00737F17" w:rsidP="00737F17">
      <w:pPr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</w:pPr>
    </w:p>
    <w:p w14:paraId="2333DD07" w14:textId="0B446832" w:rsidR="002D28A8" w:rsidRPr="002D28A8" w:rsidRDefault="002D28A8">
      <w:pPr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 w:rsidRPr="002D28A8">
        <w:rPr>
          <w:rFonts w:ascii="Roboto" w:eastAsia="Times New Roman" w:hAnsi="Roboto"/>
          <w:b/>
          <w:bCs/>
          <w:color w:val="1F1F1F"/>
          <w:shd w:val="clear" w:color="auto" w:fill="FFFFFF"/>
        </w:rPr>
        <w:t>REVIEW</w:t>
      </w:r>
    </w:p>
    <w:p w14:paraId="0B719899" w14:textId="0713A744" w:rsidR="00302137" w:rsidRPr="00302137" w:rsidRDefault="00E176D3" w:rsidP="00302137">
      <w:pPr>
        <w:pStyle w:val="ListParagraph"/>
        <w:numPr>
          <w:ilvl w:val="0"/>
          <w:numId w:val="6"/>
        </w:numPr>
        <w:rPr>
          <w:rFonts w:ascii="Roboto" w:eastAsia="Times New Roman" w:hAnsi="Roboto"/>
          <w:color w:val="474747"/>
          <w:shd w:val="clear" w:color="auto" w:fill="FFFFFF"/>
        </w:rPr>
      </w:pPr>
      <w:r w:rsidRPr="00EC4675">
        <w:rPr>
          <w:rFonts w:ascii="Roboto" w:eastAsia="Times New Roman" w:hAnsi="Roboto"/>
          <w:color w:val="474747"/>
          <w:shd w:val="clear" w:color="auto" w:fill="FFFFFF"/>
        </w:rPr>
        <w:t>Books is </w:t>
      </w:r>
      <w:r w:rsidRPr="00EC4675">
        <w:rPr>
          <w:rFonts w:ascii="Roboto" w:eastAsia="Times New Roman" w:hAnsi="Roboto"/>
          <w:color w:val="040C28"/>
        </w:rPr>
        <w:t>easy to understand and its configuration is quick and easy</w:t>
      </w:r>
      <w:r w:rsidRPr="00EC4675">
        <w:rPr>
          <w:rFonts w:ascii="Roboto" w:eastAsia="Times New Roman" w:hAnsi="Roboto"/>
          <w:color w:val="474747"/>
          <w:shd w:val="clear" w:color="auto" w:fill="FFFFFF"/>
        </w:rPr>
        <w:t>.</w:t>
      </w:r>
    </w:p>
    <w:p w14:paraId="5AD67F3D" w14:textId="2E7916CD" w:rsidR="002F5E79" w:rsidRPr="00913EDE" w:rsidRDefault="00E176D3" w:rsidP="00913EDE">
      <w:pPr>
        <w:pStyle w:val="ListParagraph"/>
        <w:numPr>
          <w:ilvl w:val="0"/>
          <w:numId w:val="6"/>
        </w:numPr>
        <w:rPr>
          <w:rFonts w:ascii="Roboto" w:eastAsia="Times New Roman" w:hAnsi="Roboto"/>
          <w:color w:val="1F1F1F"/>
          <w:shd w:val="clear" w:color="auto" w:fill="FFFFFF"/>
        </w:rPr>
      </w:pPr>
      <w:r w:rsidRPr="00EC4675">
        <w:rPr>
          <w:rFonts w:ascii="Roboto" w:eastAsia="Times New Roman" w:hAnsi="Roboto"/>
          <w:color w:val="474747"/>
          <w:shd w:val="clear" w:color="auto" w:fill="FFFFFF"/>
        </w:rPr>
        <w:t xml:space="preserve">The automation of the system is great and </w:t>
      </w:r>
      <w:r w:rsidR="0070217E">
        <w:rPr>
          <w:rFonts w:ascii="Roboto" w:eastAsia="Times New Roman" w:hAnsi="Roboto"/>
          <w:color w:val="474747"/>
          <w:shd w:val="clear" w:color="auto" w:fill="FFFFFF"/>
        </w:rPr>
        <w:t xml:space="preserve">I </w:t>
      </w:r>
      <w:r w:rsidRPr="00EC4675">
        <w:rPr>
          <w:rFonts w:ascii="Roboto" w:eastAsia="Times New Roman" w:hAnsi="Roboto"/>
          <w:color w:val="474747"/>
          <w:shd w:val="clear" w:color="auto" w:fill="FFFFFF"/>
        </w:rPr>
        <w:t xml:space="preserve">save a lot of </w:t>
      </w:r>
      <w:proofErr w:type="spellStart"/>
      <w:r w:rsidRPr="00EC4675">
        <w:rPr>
          <w:rFonts w:ascii="Roboto" w:eastAsia="Times New Roman" w:hAnsi="Roboto"/>
          <w:color w:val="474747"/>
          <w:shd w:val="clear" w:color="auto" w:fill="FFFFFF"/>
        </w:rPr>
        <w:t>time.The</w:t>
      </w:r>
      <w:proofErr w:type="spellEnd"/>
      <w:r w:rsidRPr="00EC4675">
        <w:rPr>
          <w:rFonts w:ascii="Roboto" w:eastAsia="Times New Roman" w:hAnsi="Roboto"/>
          <w:color w:val="474747"/>
          <w:shd w:val="clear" w:color="auto" w:fill="FFFFFF"/>
        </w:rPr>
        <w:t xml:space="preserve"> payment plans are a little frustrating.</w:t>
      </w:r>
    </w:p>
    <w:p w14:paraId="3CA3AE5B" w14:textId="77777777" w:rsidR="00913EDE" w:rsidRPr="00913EDE" w:rsidRDefault="00913EDE" w:rsidP="00913EDE">
      <w:pPr>
        <w:rPr>
          <w:rFonts w:ascii="Roboto" w:eastAsia="Times New Roman" w:hAnsi="Roboto"/>
          <w:color w:val="1F1F1F"/>
          <w:shd w:val="clear" w:color="auto" w:fill="FFFFFF"/>
        </w:rPr>
      </w:pPr>
    </w:p>
    <w:p w14:paraId="26382A1D" w14:textId="77777777" w:rsidR="00956B62" w:rsidRPr="00956B62" w:rsidRDefault="00956B62" w:rsidP="00956B62">
      <w:pPr>
        <w:pStyle w:val="ListParagraph"/>
        <w:ind w:left="1980"/>
        <w:rPr>
          <w:rFonts w:ascii="Roboto" w:eastAsia="Times New Roman" w:hAnsi="Roboto"/>
          <w:color w:val="1F1F1F"/>
          <w:shd w:val="clear" w:color="auto" w:fill="FFFFFF"/>
        </w:rPr>
      </w:pPr>
    </w:p>
    <w:p w14:paraId="4629BD69" w14:textId="6603685D" w:rsidR="00956B62" w:rsidRDefault="00956B62" w:rsidP="00956B62">
      <w:pPr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 w:rsidRPr="00956B62">
        <w:rPr>
          <w:rFonts w:ascii="Roboto" w:eastAsia="Times New Roman" w:hAnsi="Roboto"/>
          <w:b/>
          <w:bCs/>
          <w:color w:val="1F1F1F"/>
          <w:shd w:val="clear" w:color="auto" w:fill="FFFFFF"/>
        </w:rPr>
        <w:t>STATEMENT OF PROBLEM</w:t>
      </w:r>
    </w:p>
    <w:p w14:paraId="2B86333B" w14:textId="222035B4" w:rsidR="00767381" w:rsidRDefault="006B2443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  <w:r w:rsidRPr="00C74DDF">
        <w:rPr>
          <w:rFonts w:ascii="Roboto" w:eastAsia="Times New Roman" w:hAnsi="Roboto"/>
          <w:color w:val="1F1F1F"/>
          <w:shd w:val="clear" w:color="auto" w:fill="FFFFFF"/>
        </w:rPr>
        <w:t xml:space="preserve">There are many problems faced in the </w:t>
      </w:r>
      <w:proofErr w:type="spellStart"/>
      <w:r w:rsidRPr="00C74DDF">
        <w:rPr>
          <w:rFonts w:ascii="Roboto" w:eastAsia="Times New Roman" w:hAnsi="Roboto"/>
          <w:color w:val="1F1F1F"/>
          <w:shd w:val="clear" w:color="auto" w:fill="FFFFFF"/>
        </w:rPr>
        <w:t>zoho</w:t>
      </w:r>
      <w:proofErr w:type="spellEnd"/>
      <w:r w:rsidRPr="00C74DDF">
        <w:rPr>
          <w:rFonts w:ascii="Roboto" w:eastAsia="Times New Roman" w:hAnsi="Roboto"/>
          <w:color w:val="1F1F1F"/>
          <w:shd w:val="clear" w:color="auto" w:fill="FFFFFF"/>
        </w:rPr>
        <w:t xml:space="preserve"> books</w:t>
      </w:r>
      <w:r w:rsidR="00C74DDF">
        <w:rPr>
          <w:rFonts w:ascii="Roboto" w:eastAsia="Times New Roman" w:hAnsi="Roboto"/>
          <w:color w:val="1F1F1F"/>
          <w:shd w:val="clear" w:color="auto" w:fill="FFFFFF"/>
        </w:rPr>
        <w:t>.</w:t>
      </w:r>
      <w:r w:rsidR="00A431E3">
        <w:rPr>
          <w:rFonts w:ascii="Roboto" w:eastAsia="Times New Roman" w:hAnsi="Roboto"/>
          <w:color w:val="1F1F1F"/>
          <w:shd w:val="clear" w:color="auto" w:fill="FFFFFF"/>
        </w:rPr>
        <w:t xml:space="preserve"> Technical</w:t>
      </w:r>
      <w:r w:rsidR="00216E97">
        <w:rPr>
          <w:rFonts w:ascii="Roboto" w:eastAsia="Times New Roman" w:hAnsi="Roboto"/>
          <w:color w:val="1F1F1F"/>
          <w:shd w:val="clear" w:color="auto" w:fill="FFFFFF"/>
        </w:rPr>
        <w:t xml:space="preserve"> errors </w:t>
      </w:r>
      <w:r w:rsidR="00104A47">
        <w:rPr>
          <w:rFonts w:ascii="Roboto" w:eastAsia="Times New Roman" w:hAnsi="Roboto"/>
          <w:color w:val="1F1F1F"/>
          <w:shd w:val="clear" w:color="auto" w:fill="FFFFFF"/>
        </w:rPr>
        <w:t xml:space="preserve">and they </w:t>
      </w:r>
      <w:r w:rsidR="005B1A54">
        <w:rPr>
          <w:rFonts w:ascii="Roboto" w:eastAsia="Times New Roman" w:hAnsi="Roboto"/>
          <w:color w:val="1F1F1F"/>
          <w:shd w:val="clear" w:color="auto" w:fill="FFFFFF"/>
        </w:rPr>
        <w:t xml:space="preserve">have only gave </w:t>
      </w:r>
      <w:r w:rsidR="00A0702C">
        <w:rPr>
          <w:rFonts w:ascii="Roboto" w:eastAsia="Times New Roman" w:hAnsi="Roboto"/>
          <w:color w:val="1F1F1F"/>
          <w:shd w:val="clear" w:color="auto" w:fill="FFFFFF"/>
        </w:rPr>
        <w:t xml:space="preserve">to the help </w:t>
      </w:r>
      <w:r w:rsidR="000B012D">
        <w:rPr>
          <w:rFonts w:ascii="Roboto" w:eastAsia="Times New Roman" w:hAnsi="Roboto"/>
          <w:color w:val="1F1F1F"/>
          <w:shd w:val="clear" w:color="auto" w:fill="FFFFFF"/>
        </w:rPr>
        <w:t xml:space="preserve">for in </w:t>
      </w:r>
      <w:proofErr w:type="spellStart"/>
      <w:r w:rsidR="000B012D">
        <w:rPr>
          <w:rFonts w:ascii="Roboto" w:eastAsia="Times New Roman" w:hAnsi="Roboto"/>
          <w:color w:val="1F1F1F"/>
          <w:shd w:val="clear" w:color="auto" w:fill="FFFFFF"/>
        </w:rPr>
        <w:t>zoho</w:t>
      </w:r>
      <w:proofErr w:type="spellEnd"/>
      <w:r w:rsidR="000B012D">
        <w:rPr>
          <w:rFonts w:ascii="Roboto" w:eastAsia="Times New Roman" w:hAnsi="Roboto"/>
          <w:color w:val="1F1F1F"/>
          <w:shd w:val="clear" w:color="auto" w:fill="FFFFFF"/>
        </w:rPr>
        <w:t xml:space="preserve"> books</w:t>
      </w:r>
      <w:r w:rsidR="00566784">
        <w:rPr>
          <w:rFonts w:ascii="Roboto" w:eastAsia="Times New Roman" w:hAnsi="Roboto"/>
          <w:color w:val="1F1F1F"/>
          <w:shd w:val="clear" w:color="auto" w:fill="FFFFFF"/>
        </w:rPr>
        <w:t xml:space="preserve">. They </w:t>
      </w:r>
      <w:r w:rsidR="00765552">
        <w:rPr>
          <w:rFonts w:ascii="Roboto" w:eastAsia="Times New Roman" w:hAnsi="Roboto"/>
          <w:color w:val="1F1F1F"/>
          <w:shd w:val="clear" w:color="auto" w:fill="FFFFFF"/>
        </w:rPr>
        <w:t xml:space="preserve">have minimum </w:t>
      </w:r>
      <w:r w:rsidR="00174649">
        <w:rPr>
          <w:rFonts w:ascii="Roboto" w:eastAsia="Times New Roman" w:hAnsi="Roboto"/>
          <w:color w:val="1F1F1F"/>
          <w:shd w:val="clear" w:color="auto" w:fill="FFFFFF"/>
        </w:rPr>
        <w:t xml:space="preserve">time duration </w:t>
      </w:r>
      <w:r w:rsidR="00427E57">
        <w:rPr>
          <w:rFonts w:ascii="Roboto" w:eastAsia="Times New Roman" w:hAnsi="Roboto"/>
          <w:color w:val="1F1F1F"/>
          <w:shd w:val="clear" w:color="auto" w:fill="FFFFFF"/>
        </w:rPr>
        <w:t>for log in.</w:t>
      </w:r>
    </w:p>
    <w:p w14:paraId="7D6422F5" w14:textId="77777777" w:rsidR="00427E57" w:rsidRDefault="00427E57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</w:p>
    <w:p w14:paraId="1CD8C67D" w14:textId="269570C5" w:rsidR="00427E57" w:rsidRDefault="003F29BF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  <w:r>
        <w:rPr>
          <w:rFonts w:ascii="Roboto" w:eastAsia="Times New Roman" w:hAnsi="Roboto"/>
          <w:noProof/>
          <w:color w:val="1F1F1F"/>
        </w:rPr>
        <w:drawing>
          <wp:anchor distT="0" distB="0" distL="114300" distR="114300" simplePos="0" relativeHeight="251658240" behindDoc="0" locked="0" layoutInCell="1" allowOverlap="1" wp14:anchorId="4D320CF8" wp14:editId="2692400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55200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853629" w14:textId="77777777" w:rsidR="008C4840" w:rsidRDefault="008C4840" w:rsidP="00C74DDF">
      <w:pPr>
        <w:ind w:left="1548"/>
        <w:rPr>
          <w:rFonts w:ascii="Roboto" w:eastAsia="Times New Roman" w:hAnsi="Roboto"/>
          <w:color w:val="1F1F1F"/>
          <w:shd w:val="clear" w:color="auto" w:fill="FFFFFF"/>
        </w:rPr>
      </w:pPr>
    </w:p>
    <w:p w14:paraId="38A90AAF" w14:textId="42ABC198" w:rsidR="00BE55B7" w:rsidRDefault="00BE55B7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</w:p>
    <w:p w14:paraId="33F8FD28" w14:textId="09E0425C" w:rsidR="007C7505" w:rsidRDefault="00570388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 w:rsidRPr="009E4541"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1" behindDoc="0" locked="0" layoutInCell="1" allowOverlap="1" wp14:anchorId="6D6137F4" wp14:editId="6E4557C8">
            <wp:simplePos x="0" y="0"/>
            <wp:positionH relativeFrom="column">
              <wp:posOffset>-228600</wp:posOffset>
            </wp:positionH>
            <wp:positionV relativeFrom="paragraph">
              <wp:posOffset>2218690</wp:posOffset>
            </wp:positionV>
            <wp:extent cx="7086600" cy="6007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5A782" w14:textId="70749736" w:rsidR="007C7505" w:rsidRDefault="00153E0F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2" behindDoc="0" locked="0" layoutInCell="1" allowOverlap="1" wp14:anchorId="50A063C1" wp14:editId="6200C5CC">
            <wp:simplePos x="0" y="0"/>
            <wp:positionH relativeFrom="column">
              <wp:posOffset>729343</wp:posOffset>
            </wp:positionH>
            <wp:positionV relativeFrom="paragraph">
              <wp:posOffset>0</wp:posOffset>
            </wp:positionV>
            <wp:extent cx="4136118" cy="82283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18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4F93">
        <w:rPr>
          <w:rFonts w:ascii="Roboto" w:eastAsia="Times New Roman" w:hAnsi="Roboto"/>
          <w:b/>
          <w:bCs/>
          <w:color w:val="1F1F1F"/>
          <w:shd w:val="clear" w:color="auto" w:fill="FFFFFF"/>
        </w:rPr>
        <w:t xml:space="preserve"> </w:t>
      </w:r>
    </w:p>
    <w:p w14:paraId="18FACE6C" w14:textId="0339DD17" w:rsidR="00F44F93" w:rsidRDefault="00A308EC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3" behindDoc="0" locked="0" layoutInCell="1" allowOverlap="1" wp14:anchorId="5DE37A12" wp14:editId="653FD72E">
            <wp:simplePos x="0" y="0"/>
            <wp:positionH relativeFrom="column">
              <wp:posOffset>598170</wp:posOffset>
            </wp:positionH>
            <wp:positionV relativeFrom="paragraph">
              <wp:posOffset>0</wp:posOffset>
            </wp:positionV>
            <wp:extent cx="4430395" cy="8228965"/>
            <wp:effectExtent l="0" t="0" r="825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50A50B" w14:textId="1FFEA0EA" w:rsidR="003F5869" w:rsidRPr="009E4541" w:rsidRDefault="00FD6DCD" w:rsidP="00C74DDF">
      <w:pPr>
        <w:ind w:left="1548"/>
        <w:rPr>
          <w:rFonts w:ascii="Roboto" w:eastAsia="Times New Roman" w:hAnsi="Roboto"/>
          <w:b/>
          <w:bCs/>
          <w:color w:val="1F1F1F"/>
          <w:shd w:val="clear" w:color="auto" w:fill="FFFFFF"/>
        </w:rPr>
      </w:pPr>
      <w:r>
        <w:rPr>
          <w:rFonts w:ascii="Roboto" w:eastAsia="Times New Roman" w:hAnsi="Roboto"/>
          <w:b/>
          <w:bCs/>
          <w:noProof/>
          <w:color w:val="1F1F1F"/>
        </w:rPr>
        <w:drawing>
          <wp:anchor distT="0" distB="0" distL="114300" distR="114300" simplePos="0" relativeHeight="251658244" behindDoc="0" locked="0" layoutInCell="1" allowOverlap="1" wp14:anchorId="066FF053" wp14:editId="39E8A0FB">
            <wp:simplePos x="0" y="0"/>
            <wp:positionH relativeFrom="column">
              <wp:posOffset>544286</wp:posOffset>
            </wp:positionH>
            <wp:positionV relativeFrom="paragraph">
              <wp:posOffset>0</wp:posOffset>
            </wp:positionV>
            <wp:extent cx="4256314" cy="822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1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F5869" w:rsidRPr="009E45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A4C8" w14:textId="77777777" w:rsidR="00BA19B4" w:rsidRDefault="00BA19B4" w:rsidP="00BE0B1E">
      <w:pPr>
        <w:spacing w:after="0" w:line="240" w:lineRule="auto"/>
      </w:pPr>
      <w:r>
        <w:separator/>
      </w:r>
    </w:p>
  </w:endnote>
  <w:endnote w:type="continuationSeparator" w:id="0">
    <w:p w14:paraId="45A33890" w14:textId="77777777" w:rsidR="00BA19B4" w:rsidRDefault="00BA19B4" w:rsidP="00BE0B1E">
      <w:pPr>
        <w:spacing w:after="0" w:line="240" w:lineRule="auto"/>
      </w:pPr>
      <w:r>
        <w:continuationSeparator/>
      </w:r>
    </w:p>
  </w:endnote>
  <w:endnote w:type="continuationNotice" w:id="1">
    <w:p w14:paraId="0B363783" w14:textId="77777777" w:rsidR="00BA19B4" w:rsidRDefault="00BA19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2257" w14:textId="77777777" w:rsidR="006455EB" w:rsidRDefault="00645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127" w14:textId="77777777" w:rsidR="00B649E6" w:rsidRDefault="00B649E6">
    <w:pPr>
      <w:pStyle w:val="Footer"/>
    </w:pPr>
  </w:p>
  <w:p w14:paraId="28798472" w14:textId="4508EF3A" w:rsidR="00B649E6" w:rsidRDefault="006455EB">
    <w:pPr>
      <w:pStyle w:val="Footer"/>
    </w:pP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BDFA" w14:textId="77777777" w:rsidR="006455EB" w:rsidRDefault="00645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E62D" w14:textId="77777777" w:rsidR="00BA19B4" w:rsidRDefault="00BA19B4" w:rsidP="00BE0B1E">
      <w:pPr>
        <w:spacing w:after="0" w:line="240" w:lineRule="auto"/>
      </w:pPr>
      <w:r>
        <w:separator/>
      </w:r>
    </w:p>
  </w:footnote>
  <w:footnote w:type="continuationSeparator" w:id="0">
    <w:p w14:paraId="5706E092" w14:textId="77777777" w:rsidR="00BA19B4" w:rsidRDefault="00BA19B4" w:rsidP="00BE0B1E">
      <w:pPr>
        <w:spacing w:after="0" w:line="240" w:lineRule="auto"/>
      </w:pPr>
      <w:r>
        <w:continuationSeparator/>
      </w:r>
    </w:p>
  </w:footnote>
  <w:footnote w:type="continuationNotice" w:id="1">
    <w:p w14:paraId="288C8020" w14:textId="77777777" w:rsidR="00BA19B4" w:rsidRDefault="00BA19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0C89" w14:textId="77777777" w:rsidR="006455EB" w:rsidRDefault="00645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7B03" w14:textId="77777777" w:rsidR="006455EB" w:rsidRDefault="00645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8650A" w14:textId="77777777" w:rsidR="006455EB" w:rsidRDefault="00645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6E2"/>
    <w:multiLevelType w:val="hybridMultilevel"/>
    <w:tmpl w:val="2B26D512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" w15:restartNumberingAfterBreak="0">
    <w:nsid w:val="42AF64C6"/>
    <w:multiLevelType w:val="hybridMultilevel"/>
    <w:tmpl w:val="FD1EF73C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 w15:restartNumberingAfterBreak="0">
    <w:nsid w:val="496C6E75"/>
    <w:multiLevelType w:val="hybridMultilevel"/>
    <w:tmpl w:val="D91EF85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4CAF153A"/>
    <w:multiLevelType w:val="hybridMultilevel"/>
    <w:tmpl w:val="212ABCFA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4" w15:restartNumberingAfterBreak="0">
    <w:nsid w:val="4EF67293"/>
    <w:multiLevelType w:val="hybridMultilevel"/>
    <w:tmpl w:val="A84E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F2C00"/>
    <w:multiLevelType w:val="hybridMultilevel"/>
    <w:tmpl w:val="6D84D2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733C02DB"/>
    <w:multiLevelType w:val="hybridMultilevel"/>
    <w:tmpl w:val="9B58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70690">
    <w:abstractNumId w:val="2"/>
  </w:num>
  <w:num w:numId="2" w16cid:durableId="1252929241">
    <w:abstractNumId w:val="0"/>
  </w:num>
  <w:num w:numId="3" w16cid:durableId="1504858759">
    <w:abstractNumId w:val="4"/>
  </w:num>
  <w:num w:numId="4" w16cid:durableId="953947056">
    <w:abstractNumId w:val="6"/>
  </w:num>
  <w:num w:numId="5" w16cid:durableId="1208100581">
    <w:abstractNumId w:val="5"/>
  </w:num>
  <w:num w:numId="6" w16cid:durableId="1623262933">
    <w:abstractNumId w:val="1"/>
  </w:num>
  <w:num w:numId="7" w16cid:durableId="180893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85"/>
    <w:rsid w:val="000004E0"/>
    <w:rsid w:val="000530C8"/>
    <w:rsid w:val="00060AAF"/>
    <w:rsid w:val="000B012D"/>
    <w:rsid w:val="000C5F35"/>
    <w:rsid w:val="00104A47"/>
    <w:rsid w:val="0011543D"/>
    <w:rsid w:val="00131AEE"/>
    <w:rsid w:val="001328A5"/>
    <w:rsid w:val="00153E0F"/>
    <w:rsid w:val="00174649"/>
    <w:rsid w:val="001822B3"/>
    <w:rsid w:val="001A537E"/>
    <w:rsid w:val="001B10CA"/>
    <w:rsid w:val="00216E97"/>
    <w:rsid w:val="00234ECE"/>
    <w:rsid w:val="00251D46"/>
    <w:rsid w:val="00287F85"/>
    <w:rsid w:val="00291E1A"/>
    <w:rsid w:val="002A6D4A"/>
    <w:rsid w:val="002D28A8"/>
    <w:rsid w:val="002E23C3"/>
    <w:rsid w:val="002F5E79"/>
    <w:rsid w:val="00302137"/>
    <w:rsid w:val="00354A6C"/>
    <w:rsid w:val="00396CEA"/>
    <w:rsid w:val="003B3A6D"/>
    <w:rsid w:val="003F29BF"/>
    <w:rsid w:val="003F5869"/>
    <w:rsid w:val="00427E57"/>
    <w:rsid w:val="00446BE9"/>
    <w:rsid w:val="0047407A"/>
    <w:rsid w:val="004A0CE0"/>
    <w:rsid w:val="004A2D03"/>
    <w:rsid w:val="004C0E74"/>
    <w:rsid w:val="0053115C"/>
    <w:rsid w:val="00566784"/>
    <w:rsid w:val="00570388"/>
    <w:rsid w:val="005B1A54"/>
    <w:rsid w:val="005F0196"/>
    <w:rsid w:val="005F716A"/>
    <w:rsid w:val="00603DDE"/>
    <w:rsid w:val="006455EB"/>
    <w:rsid w:val="006B2443"/>
    <w:rsid w:val="006F2E4C"/>
    <w:rsid w:val="0070217E"/>
    <w:rsid w:val="00737F17"/>
    <w:rsid w:val="00765552"/>
    <w:rsid w:val="00767381"/>
    <w:rsid w:val="00772585"/>
    <w:rsid w:val="00780DFC"/>
    <w:rsid w:val="007C7505"/>
    <w:rsid w:val="008126D2"/>
    <w:rsid w:val="00857CDA"/>
    <w:rsid w:val="00873D38"/>
    <w:rsid w:val="008C4840"/>
    <w:rsid w:val="00900C51"/>
    <w:rsid w:val="00913EDE"/>
    <w:rsid w:val="00956B62"/>
    <w:rsid w:val="009E4541"/>
    <w:rsid w:val="00A04682"/>
    <w:rsid w:val="00A0702C"/>
    <w:rsid w:val="00A308EC"/>
    <w:rsid w:val="00A431E3"/>
    <w:rsid w:val="00A529C3"/>
    <w:rsid w:val="00AB15DB"/>
    <w:rsid w:val="00AB4939"/>
    <w:rsid w:val="00B523BE"/>
    <w:rsid w:val="00B649E6"/>
    <w:rsid w:val="00BA19B4"/>
    <w:rsid w:val="00BC3986"/>
    <w:rsid w:val="00BE0B1E"/>
    <w:rsid w:val="00BE55B7"/>
    <w:rsid w:val="00BE62AF"/>
    <w:rsid w:val="00C724AD"/>
    <w:rsid w:val="00C74DDF"/>
    <w:rsid w:val="00D352CB"/>
    <w:rsid w:val="00D71E04"/>
    <w:rsid w:val="00D808C9"/>
    <w:rsid w:val="00D83459"/>
    <w:rsid w:val="00E176D3"/>
    <w:rsid w:val="00E5196B"/>
    <w:rsid w:val="00EC4675"/>
    <w:rsid w:val="00ED2715"/>
    <w:rsid w:val="00EE39A3"/>
    <w:rsid w:val="00F10257"/>
    <w:rsid w:val="00F16FF6"/>
    <w:rsid w:val="00F20CCB"/>
    <w:rsid w:val="00F42617"/>
    <w:rsid w:val="00F44F93"/>
    <w:rsid w:val="00F77602"/>
    <w:rsid w:val="00F90B8E"/>
    <w:rsid w:val="00FD49CE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76A62"/>
  <w15:chartTrackingRefBased/>
  <w15:docId w15:val="{AFBFF6D8-81F2-4CE7-B474-BB464BD3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1E"/>
  </w:style>
  <w:style w:type="paragraph" w:styleId="Footer">
    <w:name w:val="footer"/>
    <w:basedOn w:val="Normal"/>
    <w:link w:val="FooterChar"/>
    <w:uiPriority w:val="99"/>
    <w:unhideWhenUsed/>
    <w:rsid w:val="00BE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cjayashree7868@gmail.com</dc:creator>
  <cp:keywords/>
  <dc:description/>
  <cp:lastModifiedBy>cjayashree7868@gmail.com</cp:lastModifiedBy>
  <cp:revision>2</cp:revision>
  <dcterms:created xsi:type="dcterms:W3CDTF">2023-10-17T17:17:00Z</dcterms:created>
  <dcterms:modified xsi:type="dcterms:W3CDTF">2023-10-17T17:17:00Z</dcterms:modified>
</cp:coreProperties>
</file>