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4886" w14:textId="77777777" w:rsidR="0065460B" w:rsidRDefault="0065460B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65460B" w14:paraId="7FEAF315" w14:textId="77777777">
        <w:trPr>
          <w:trHeight w:val="420"/>
        </w:trPr>
        <w:tc>
          <w:tcPr>
            <w:tcW w:w="3675" w:type="dxa"/>
          </w:tcPr>
          <w:p w14:paraId="12DF29DA" w14:textId="77777777" w:rsidR="0065460B" w:rsidRDefault="0065460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65460B" w14:paraId="1CA86884" w14:textId="77777777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55CA0" w14:textId="77777777" w:rsidR="0065460B" w:rsidRDefault="0065460B" w:rsidP="00AF72C6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F2417" w14:textId="77777777" w:rsidR="0065460B" w:rsidRDefault="0065460B" w:rsidP="00AF72C6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3BE417C" w14:textId="77777777" w:rsidR="0065460B" w:rsidRDefault="0065460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34E2E7FF" w14:textId="77777777" w:rsidR="0065460B" w:rsidRDefault="0065460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65460B" w14:paraId="76665E58" w14:textId="77777777">
        <w:trPr>
          <w:trHeight w:val="480"/>
        </w:trPr>
        <w:tc>
          <w:tcPr>
            <w:tcW w:w="3675" w:type="dxa"/>
          </w:tcPr>
          <w:p w14:paraId="737C5779" w14:textId="77777777" w:rsidR="0065460B" w:rsidRDefault="0065460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0434BDEA" w14:textId="77777777" w:rsidR="0065460B" w:rsidRDefault="0065460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503E59D8" w14:textId="77777777" w:rsidR="0065460B" w:rsidRDefault="00495AE3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03098153" w14:textId="77777777" w:rsidR="0065460B" w:rsidRDefault="00495AE3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1EB2F611" w14:textId="77777777" w:rsidR="0065460B" w:rsidRDefault="0065460B">
      <w:pPr>
        <w:spacing w:line="259" w:lineRule="auto"/>
        <w:jc w:val="center"/>
        <w:rPr>
          <w:b/>
          <w:bCs/>
          <w:sz w:val="24"/>
          <w:szCs w:val="24"/>
        </w:rPr>
      </w:pPr>
    </w:p>
    <w:p w14:paraId="5296A466" w14:textId="77777777" w:rsidR="0065460B" w:rsidRDefault="0065460B">
      <w:pPr>
        <w:spacing w:line="259" w:lineRule="auto"/>
        <w:jc w:val="center"/>
        <w:rPr>
          <w:b/>
          <w:bCs/>
          <w:sz w:val="24"/>
          <w:szCs w:val="24"/>
        </w:rPr>
      </w:pPr>
    </w:p>
    <w:p w14:paraId="782DACB3" w14:textId="77777777" w:rsidR="0065460B" w:rsidRDefault="0065460B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460B" w14:paraId="20291A80" w14:textId="77777777">
        <w:trPr>
          <w:jc w:val="center"/>
        </w:trPr>
        <w:tc>
          <w:tcPr>
            <w:tcW w:w="4508" w:type="dxa"/>
          </w:tcPr>
          <w:p w14:paraId="0B475275" w14:textId="77777777" w:rsidR="0065460B" w:rsidRDefault="00495AE3">
            <w:r>
              <w:t>Date</w:t>
            </w:r>
          </w:p>
        </w:tc>
        <w:tc>
          <w:tcPr>
            <w:tcW w:w="4843" w:type="dxa"/>
          </w:tcPr>
          <w:p w14:paraId="4A32F68B" w14:textId="77777777" w:rsidR="0065460B" w:rsidRDefault="00495AE3">
            <w:r>
              <w:t>16 Feb 2026</w:t>
            </w:r>
          </w:p>
        </w:tc>
      </w:tr>
      <w:tr w:rsidR="0065460B" w14:paraId="2AD6DF9B" w14:textId="77777777">
        <w:trPr>
          <w:jc w:val="center"/>
        </w:trPr>
        <w:tc>
          <w:tcPr>
            <w:tcW w:w="4508" w:type="dxa"/>
          </w:tcPr>
          <w:p w14:paraId="63EA5878" w14:textId="77777777" w:rsidR="0065460B" w:rsidRDefault="00495AE3">
            <w:r>
              <w:t>Team ID</w:t>
            </w:r>
          </w:p>
        </w:tc>
        <w:tc>
          <w:tcPr>
            <w:tcW w:w="4843" w:type="dxa"/>
          </w:tcPr>
          <w:p w14:paraId="3050E7BC" w14:textId="42EDA6A9" w:rsidR="0065460B" w:rsidRDefault="00AF72C6">
            <w:r>
              <w:t>69a7ef5efa5736d932f69dbb</w:t>
            </w:r>
          </w:p>
        </w:tc>
      </w:tr>
      <w:tr w:rsidR="0065460B" w14:paraId="78DAF9D5" w14:textId="77777777">
        <w:trPr>
          <w:jc w:val="center"/>
        </w:trPr>
        <w:tc>
          <w:tcPr>
            <w:tcW w:w="4508" w:type="dxa"/>
          </w:tcPr>
          <w:p w14:paraId="104CFBA7" w14:textId="77777777" w:rsidR="0065460B" w:rsidRDefault="00495AE3">
            <w:r>
              <w:t>Project Name</w:t>
            </w:r>
          </w:p>
        </w:tc>
        <w:tc>
          <w:tcPr>
            <w:tcW w:w="4843" w:type="dxa"/>
          </w:tcPr>
          <w:p w14:paraId="745EEDF0" w14:textId="77777777" w:rsidR="0065460B" w:rsidRDefault="00495AE3">
            <w:r>
              <w:t>MicroGoal</w:t>
            </w:r>
          </w:p>
        </w:tc>
      </w:tr>
      <w:tr w:rsidR="0065460B" w14:paraId="28F74065" w14:textId="77777777">
        <w:trPr>
          <w:jc w:val="center"/>
        </w:trPr>
        <w:tc>
          <w:tcPr>
            <w:tcW w:w="4508" w:type="dxa"/>
          </w:tcPr>
          <w:p w14:paraId="03AF64EE" w14:textId="77777777" w:rsidR="0065460B" w:rsidRDefault="00495AE3">
            <w:r>
              <w:t>Maximum Marks</w:t>
            </w:r>
          </w:p>
        </w:tc>
        <w:tc>
          <w:tcPr>
            <w:tcW w:w="4843" w:type="dxa"/>
          </w:tcPr>
          <w:p w14:paraId="7ABFBE5F" w14:textId="77777777" w:rsidR="0065460B" w:rsidRDefault="00495AE3">
            <w:r>
              <w:t>4 Marks</w:t>
            </w:r>
          </w:p>
        </w:tc>
      </w:tr>
    </w:tbl>
    <w:p w14:paraId="306E1C2A" w14:textId="77777777" w:rsidR="0065460B" w:rsidRDefault="0065460B">
      <w:pPr>
        <w:spacing w:after="160" w:line="259" w:lineRule="auto"/>
        <w:rPr>
          <w:b/>
          <w:bCs/>
          <w:sz w:val="24"/>
          <w:szCs w:val="24"/>
        </w:rPr>
      </w:pPr>
    </w:p>
    <w:p w14:paraId="0B3B36F3" w14:textId="77777777" w:rsidR="0065460B" w:rsidRDefault="0065460B">
      <w:pPr>
        <w:spacing w:after="160" w:line="259" w:lineRule="auto"/>
        <w:rPr>
          <w:b/>
          <w:bCs/>
          <w:sz w:val="24"/>
          <w:szCs w:val="24"/>
        </w:rPr>
      </w:pPr>
    </w:p>
    <w:p w14:paraId="79B7CAE3" w14:textId="77777777" w:rsidR="0065460B" w:rsidRDefault="00495AE3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1AEF52AA" w14:textId="77777777" w:rsidR="0065460B" w:rsidRDefault="00495AE3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A93C70D" wp14:editId="324802A8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30252" w14:textId="77777777" w:rsidR="0065460B" w:rsidRDefault="00495AE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MicroGoals Backend API:-</w:t>
      </w:r>
    </w:p>
    <w:p w14:paraId="27BCF755" w14:textId="77777777" w:rsidR="0065460B" w:rsidRDefault="0065460B">
      <w:pPr>
        <w:spacing w:after="160" w:line="259" w:lineRule="auto"/>
        <w:rPr>
          <w:b/>
          <w:bCs/>
          <w:sz w:val="24"/>
          <w:szCs w:val="24"/>
        </w:rPr>
      </w:pPr>
    </w:p>
    <w:p w14:paraId="17692ECE" w14:textId="77777777" w:rsidR="0065460B" w:rsidRDefault="0065460B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65460B" w14:paraId="7742E355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54DC8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5CD4B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195B5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903F7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C9F1F2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3BB3E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65460B" w14:paraId="3F10BE3B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81B5A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E460E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25251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CAEFD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21F748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830B0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65460B" w14:paraId="722612AA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EC5AA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1B145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A8BD8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3B549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E86DD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8A1DB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65460B" w14:paraId="7EC71412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7083B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39EAB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ADACA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85AF6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67890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C2D6A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65460B" w14:paraId="69B72BEB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9EB34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0FCB0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0ABAC3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BA7F9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7F331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982AF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65460B" w14:paraId="38CA9CC1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CC6FD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AB1F9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A8409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81A5E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884D3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BC9C73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65460B" w14:paraId="5D77E517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C5BB3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6B5B9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64FEC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650925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CA662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7E48D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65460B" w14:paraId="37F11B01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C8476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28C4B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CE286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B213F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73D62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EACE17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37A5B641" w14:textId="77777777" w:rsidR="0065460B" w:rsidRDefault="0065460B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65460B" w14:paraId="60174947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D9AA0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31E31D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29418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83E47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9F04E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490E4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65460B" w14:paraId="30118769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32073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0DF0E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9D88F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58976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777D0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C61D3" w14:textId="77777777" w:rsidR="0065460B" w:rsidRDefault="00495AE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2B84A3FC" w14:textId="77777777" w:rsidR="0065460B" w:rsidRDefault="0065460B">
      <w:pPr>
        <w:spacing w:after="160" w:line="259" w:lineRule="auto"/>
        <w:rPr>
          <w:b/>
          <w:bCs/>
          <w:sz w:val="24"/>
          <w:szCs w:val="24"/>
        </w:rPr>
      </w:pPr>
    </w:p>
    <w:sectPr w:rsidR="006546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0B"/>
    <w:rsid w:val="00495AE3"/>
    <w:rsid w:val="0065460B"/>
    <w:rsid w:val="00AF72C6"/>
    <w:rsid w:val="00ED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A16AC"/>
  <w15:docId w15:val="{15015F7A-E8F4-D840-8997-351D581C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2026-03-11T15:35:00Z</dcterms:created>
  <dcterms:modified xsi:type="dcterms:W3CDTF">2026-03-11T15:35:00Z</dcterms:modified>
</cp:coreProperties>
</file>