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6495F" w:rsidRDefault="00427E8D">
      <w:r>
        <w:rPr>
          <w:noProof/>
        </w:rPr>
        <w:drawing>
          <wp:inline distT="0" distB="0" distL="0" distR="0">
            <wp:extent cx="5731510" cy="3423920"/>
            <wp:effectExtent l="0" t="0" r="0" b="5080"/>
            <wp:docPr id="1580763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63317" name="Picture 15807633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411220"/>
            <wp:effectExtent l="0" t="0" r="0" b="5080"/>
            <wp:docPr id="1802335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335697" name="Picture 18023356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400425"/>
            <wp:effectExtent l="0" t="0" r="0" b="3175"/>
            <wp:docPr id="6977225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2254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E8D" w:rsidRDefault="00427E8D"/>
    <w:p w:rsidR="00427E8D" w:rsidRDefault="00427E8D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20877219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2199" name="Picture 5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E8D" w:rsidRDefault="00427E8D"/>
    <w:p w:rsidR="00427E8D" w:rsidRDefault="00427E8D"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235999317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999317" name="Picture 6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E8D" w:rsidRDefault="00427E8D"/>
    <w:p w:rsidR="00427E8D" w:rsidRDefault="00427E8D">
      <w:r>
        <w:rPr>
          <w:noProof/>
        </w:rPr>
        <w:drawing>
          <wp:inline distT="0" distB="0" distL="0" distR="0">
            <wp:extent cx="5731510" cy="3582035"/>
            <wp:effectExtent l="0" t="0" r="0" b="0"/>
            <wp:docPr id="3893547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54792" name="Picture 38935479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E8D" w:rsidRDefault="00427E8D"/>
    <w:p w:rsidR="00427E8D" w:rsidRDefault="00427E8D">
      <w:r>
        <w:rPr>
          <w:noProof/>
        </w:rPr>
        <w:lastRenderedPageBreak/>
        <w:drawing>
          <wp:inline distT="0" distB="0" distL="0" distR="0">
            <wp:extent cx="5731510" cy="3582035"/>
            <wp:effectExtent l="0" t="0" r="0" b="0"/>
            <wp:docPr id="1024106794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06794" name="Picture 8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7E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95F"/>
    <w:rsid w:val="0026495F"/>
    <w:rsid w:val="00427E8D"/>
    <w:rsid w:val="00CE0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FDFCCE"/>
  <w15:chartTrackingRefBased/>
  <w15:docId w15:val="{7DAAEBB3-BC46-5D46-AF04-1A90A940C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 GSV Microtech limited</dc:creator>
  <cp:keywords/>
  <dc:description/>
  <cp:lastModifiedBy>Ms GSV Microtech limited</cp:lastModifiedBy>
  <cp:revision>2</cp:revision>
  <dcterms:created xsi:type="dcterms:W3CDTF">2026-03-27T13:29:00Z</dcterms:created>
  <dcterms:modified xsi:type="dcterms:W3CDTF">2026-03-27T13:32:00Z</dcterms:modified>
</cp:coreProperties>
</file>