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E228A9" w:rsidRDefault="00E228A9"/>
    <w:p w:rsidR="00E228A9" w:rsidRDefault="00E228A9" w:rsidP="00E228A9">
      <w:pPr>
        <w:pStyle w:val="ListParagraph"/>
        <w:numPr>
          <w:ilvl w:val="0"/>
          <w:numId w:val="1"/>
        </w:numPr>
      </w:pPr>
      <w:proofErr w:type="spellStart"/>
      <w:r>
        <w:t>Langflow</w:t>
      </w:r>
      <w:proofErr w:type="spellEnd"/>
      <w:r>
        <w:t xml:space="preserve"> API tried with different models and different temperature. Also verified with the different user input</w:t>
      </w:r>
    </w:p>
    <w:p w:rsidR="00E228A9" w:rsidRDefault="00E228A9"/>
    <w:p w:rsidR="00E228A9" w:rsidRDefault="00E228A9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163413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132027" name="Picture 16341320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8A9" w:rsidRDefault="00E228A9"/>
    <w:p w:rsidR="00E228A9" w:rsidRDefault="00E228A9"/>
    <w:p w:rsidR="00E228A9" w:rsidRDefault="00E228A9"/>
    <w:p w:rsidR="00972B0D" w:rsidRDefault="00E228A9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315849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49221" name="Picture 13158492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3A76C3"/>
    <w:multiLevelType w:val="hybridMultilevel"/>
    <w:tmpl w:val="623AD4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94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0D"/>
    <w:rsid w:val="00972B0D"/>
    <w:rsid w:val="00E228A9"/>
    <w:rsid w:val="00EE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2D14CD"/>
  <w15:chartTrackingRefBased/>
  <w15:docId w15:val="{993A997E-2082-B34D-93AC-06E5FD6FA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2</cp:revision>
  <dcterms:created xsi:type="dcterms:W3CDTF">2026-02-05T02:00:00Z</dcterms:created>
  <dcterms:modified xsi:type="dcterms:W3CDTF">2026-02-05T02:02:00Z</dcterms:modified>
</cp:coreProperties>
</file>