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DD5BB" w14:textId="77777777" w:rsidR="00097CDE" w:rsidRDefault="00000000">
      <w:pPr>
        <w:jc w:val="center"/>
      </w:pPr>
      <w:r>
        <w:rPr>
          <w:b/>
          <w:sz w:val="36"/>
        </w:rPr>
        <w:t>AWS CLOUD COMPUTING – ROUND 2 &amp; ROUND 3</w:t>
      </w:r>
    </w:p>
    <w:p w14:paraId="61DD1AB5" w14:textId="77777777" w:rsidR="00097CDE" w:rsidRDefault="00000000">
      <w:pPr>
        <w:jc w:val="center"/>
      </w:pPr>
      <w:r>
        <w:rPr>
          <w:b/>
          <w:sz w:val="26"/>
        </w:rPr>
        <w:t>Complete Step-by-Step Implementation Guide</w:t>
      </w:r>
    </w:p>
    <w:p w14:paraId="7A567F4C" w14:textId="77777777" w:rsidR="00097CDE" w:rsidRDefault="00000000">
      <w:pPr>
        <w:jc w:val="center"/>
      </w:pPr>
      <w:r>
        <w:rPr>
          <w:i/>
        </w:rPr>
        <w:t>EC2 Web Application + RDS MySQL + S3 + Secrets Manager + CloudWatch</w:t>
      </w:r>
    </w:p>
    <w:p w14:paraId="635E75E0" w14:textId="77777777" w:rsidR="00097CDE" w:rsidRDefault="00000000">
      <w:pPr>
        <w:pStyle w:val="Heading1"/>
      </w:pPr>
      <w:r>
        <w:t>Aim</w:t>
      </w:r>
    </w:p>
    <w:p w14:paraId="39DD088A" w14:textId="77777777" w:rsidR="00097CDE" w:rsidRDefault="00000000">
      <w:r>
        <w:t>To design, implement, integrate, deploy, and troubleshoot a secure AWS cloud solution using Amazon S3, Amazon EC2, Amazon RDS MySQL, AWS Secrets Manager, VPC networking, Security Groups, and Amazon CloudWatch.</w:t>
      </w:r>
    </w:p>
    <w:p w14:paraId="6F9D5AC4" w14:textId="77777777" w:rsidR="00097CDE" w:rsidRDefault="00000000">
      <w:pPr>
        <w:pStyle w:val="Heading1"/>
      </w:pPr>
      <w:r>
        <w:t>Overall Architecture</w:t>
      </w:r>
    </w:p>
    <w:p w14:paraId="02AFF9BB" w14:textId="77777777" w:rsidR="00097CDE" w:rsidRDefault="00000000">
      <w:r>
        <w:t>Internet → EC2 Web Application → RDS MySQL (private subnet)</w:t>
      </w:r>
      <w:r>
        <w:br/>
        <w:t xml:space="preserve">                         ├→ S3 Storage</w:t>
      </w:r>
      <w:r>
        <w:br/>
        <w:t xml:space="preserve">                         └→ AWS Secrets Manager</w:t>
      </w:r>
      <w:r>
        <w:br/>
        <w:t>All resources are monitored using Amazon CloudWatch.</w:t>
      </w:r>
    </w:p>
    <w:p w14:paraId="340C3D65" w14:textId="77777777" w:rsidR="00097CDE" w:rsidRDefault="00000000">
      <w:pPr>
        <w:pStyle w:val="Heading1"/>
      </w:pPr>
      <w:r>
        <w:t>1. Create the Amazon S3 Storage Bucket</w:t>
      </w:r>
    </w:p>
    <w:p w14:paraId="549C29F4" w14:textId="77777777" w:rsidR="00097CDE" w:rsidRDefault="00000000">
      <w:r>
        <w:rPr>
          <w:b/>
        </w:rPr>
        <w:t>S3 Console</w:t>
      </w:r>
    </w:p>
    <w:p w14:paraId="06025374" w14:textId="77777777" w:rsidR="00097CDE" w:rsidRDefault="00000000">
      <w:pPr>
        <w:pStyle w:val="ListNumber"/>
      </w:pPr>
      <w:r>
        <w:t>Open the AWS Management Console and search for S3.</w:t>
      </w:r>
    </w:p>
    <w:p w14:paraId="22484C81" w14:textId="77777777" w:rsidR="00097CDE" w:rsidRDefault="00000000">
      <w:pPr>
        <w:pStyle w:val="ListNumber"/>
      </w:pPr>
      <w:r>
        <w:t>Click Create bucket.</w:t>
      </w:r>
    </w:p>
    <w:p w14:paraId="4AABAFA7" w14:textId="77777777" w:rsidR="00097CDE" w:rsidRDefault="00000000">
      <w:pPr>
        <w:pStyle w:val="ListNumber"/>
      </w:pPr>
      <w:r>
        <w:t>Enter a globally unique bucket name, for example: jayashree-cloud-storage-2026.</w:t>
      </w:r>
    </w:p>
    <w:p w14:paraId="377E7BC0" w14:textId="77777777" w:rsidR="00097CDE" w:rsidRDefault="00000000">
      <w:pPr>
        <w:pStyle w:val="ListNumber"/>
      </w:pPr>
      <w:r>
        <w:t>Select the required AWS Region.</w:t>
      </w:r>
    </w:p>
    <w:p w14:paraId="0A5E45AD" w14:textId="77777777" w:rsidR="00097CDE" w:rsidRDefault="00000000">
      <w:pPr>
        <w:pStyle w:val="ListNumber"/>
      </w:pPr>
      <w:r>
        <w:t>Keep Block all public access enabled.</w:t>
      </w:r>
    </w:p>
    <w:p w14:paraId="5DA3B7EA" w14:textId="77777777" w:rsidR="00097CDE" w:rsidRDefault="00000000">
      <w:pPr>
        <w:pStyle w:val="ListNumber"/>
      </w:pPr>
      <w:r>
        <w:t>Enable Bucket Versioning.</w:t>
      </w:r>
    </w:p>
    <w:p w14:paraId="6CD38371" w14:textId="77777777" w:rsidR="00097CDE" w:rsidRDefault="00000000">
      <w:pPr>
        <w:pStyle w:val="ListNumber"/>
      </w:pPr>
      <w:r>
        <w:t>Keep Default Encryption enabled and select SSE-S3.</w:t>
      </w:r>
    </w:p>
    <w:p w14:paraId="0966746C" w14:textId="77777777" w:rsidR="00097CDE" w:rsidRDefault="00000000">
      <w:pPr>
        <w:pStyle w:val="ListNumber"/>
      </w:pPr>
      <w:r>
        <w:t>Click Create bucket.</w:t>
      </w:r>
    </w:p>
    <w:p w14:paraId="3A8D1C24" w14:textId="77777777" w:rsidR="00097CDE" w:rsidRDefault="00000000">
      <w:pPr>
        <w:pStyle w:val="ListNumber"/>
      </w:pPr>
      <w:r>
        <w:t>Open the bucket, click Upload, and upload a sample file.</w:t>
      </w:r>
    </w:p>
    <w:p w14:paraId="527D60CD" w14:textId="77777777" w:rsidR="00097CDE" w:rsidRDefault="00000000">
      <w:r>
        <w:rPr>
          <w:b/>
        </w:rPr>
        <w:t>Verification: In Properties, confirm Versioning is Enabled, Encryption is Enabled, and public access is blocked.</w:t>
      </w:r>
    </w:p>
    <w:p w14:paraId="2EF77C81" w14:textId="77777777" w:rsidR="00097CDE" w:rsidRDefault="00000000">
      <w:pPr>
        <w:pStyle w:val="Heading1"/>
      </w:pPr>
      <w:r>
        <w:t>2. Create the EC2 Security Group</w:t>
      </w:r>
    </w:p>
    <w:p w14:paraId="67702725" w14:textId="77777777" w:rsidR="00097CDE" w:rsidRDefault="00000000">
      <w:r>
        <w:rPr>
          <w:b/>
        </w:rPr>
        <w:t>EC2 Console → Security Groups</w:t>
      </w:r>
    </w:p>
    <w:p w14:paraId="549A9ED1" w14:textId="77777777" w:rsidR="00097CDE" w:rsidRDefault="00000000">
      <w:pPr>
        <w:pStyle w:val="ListNumber"/>
      </w:pPr>
      <w:r>
        <w:t>Open EC2 and select Security Groups.</w:t>
      </w:r>
    </w:p>
    <w:p w14:paraId="4ACB92BD" w14:textId="77777777" w:rsidR="00097CDE" w:rsidRDefault="00000000">
      <w:pPr>
        <w:pStyle w:val="ListNumber"/>
      </w:pPr>
      <w:r>
        <w:t>Click Create security group.</w:t>
      </w:r>
    </w:p>
    <w:p w14:paraId="7EC93C31" w14:textId="77777777" w:rsidR="00097CDE" w:rsidRDefault="00000000">
      <w:pPr>
        <w:pStyle w:val="ListNumber"/>
      </w:pPr>
      <w:r>
        <w:t>Enter the name WebServer-SG.</w:t>
      </w:r>
    </w:p>
    <w:p w14:paraId="09171459" w14:textId="77777777" w:rsidR="00097CDE" w:rsidRDefault="00000000">
      <w:pPr>
        <w:pStyle w:val="ListNumber"/>
      </w:pPr>
      <w:r>
        <w:t>Select the VPC created earlier.</w:t>
      </w:r>
    </w:p>
    <w:p w14:paraId="55744737" w14:textId="77777777" w:rsidR="00097CDE" w:rsidRDefault="00000000">
      <w:pPr>
        <w:pStyle w:val="ListNumber"/>
      </w:pPr>
      <w:r>
        <w:t>Add an inbound SSH rule on port 22 with Source = My IP.</w:t>
      </w:r>
    </w:p>
    <w:p w14:paraId="68DCDB40" w14:textId="77777777" w:rsidR="00097CDE" w:rsidRDefault="00000000">
      <w:pPr>
        <w:pStyle w:val="ListNumber"/>
      </w:pPr>
      <w:r>
        <w:t>Add an inbound HTTP rule on port 80 with Source = 0.0.0.0/0.</w:t>
      </w:r>
    </w:p>
    <w:p w14:paraId="7BD41105" w14:textId="77777777" w:rsidR="00097CDE" w:rsidRDefault="00000000">
      <w:pPr>
        <w:pStyle w:val="ListNumber"/>
      </w:pPr>
      <w:r>
        <w:t>Keep outbound traffic allowed.</w:t>
      </w:r>
    </w:p>
    <w:p w14:paraId="119DE6CE" w14:textId="77777777" w:rsidR="00097CDE" w:rsidRDefault="00000000">
      <w:pPr>
        <w:pStyle w:val="ListNumber"/>
      </w:pPr>
      <w:r>
        <w:t>Click Create security group.</w:t>
      </w:r>
    </w:p>
    <w:p w14:paraId="71AC1538" w14:textId="77777777" w:rsidR="00097CDE" w:rsidRDefault="00000000">
      <w:r>
        <w:rPr>
          <w:b/>
        </w:rPr>
        <w:t>Verification: Confirm WebServer-SG is attached to the correct VPC and contains ports 22 and 80.</w:t>
      </w:r>
    </w:p>
    <w:p w14:paraId="71B701DF" w14:textId="77777777" w:rsidR="00097CDE" w:rsidRDefault="00000000">
      <w:pPr>
        <w:pStyle w:val="Heading1"/>
      </w:pPr>
      <w:r>
        <w:lastRenderedPageBreak/>
        <w:t>3. Launch the EC2 Web Server</w:t>
      </w:r>
    </w:p>
    <w:p w14:paraId="14CFC405" w14:textId="77777777" w:rsidR="00097CDE" w:rsidRDefault="00000000">
      <w:r>
        <w:rPr>
          <w:b/>
        </w:rPr>
        <w:t>EC2 Console → Instances</w:t>
      </w:r>
    </w:p>
    <w:p w14:paraId="019FBEF9" w14:textId="77777777" w:rsidR="00097CDE" w:rsidRDefault="00000000">
      <w:pPr>
        <w:pStyle w:val="ListNumber"/>
      </w:pPr>
      <w:r>
        <w:t>Click Launch instance.</w:t>
      </w:r>
    </w:p>
    <w:p w14:paraId="686E110C" w14:textId="77777777" w:rsidR="00097CDE" w:rsidRDefault="00000000">
      <w:pPr>
        <w:pStyle w:val="ListNumber"/>
      </w:pPr>
      <w:r>
        <w:t>Enter the instance name Cloud-Web-Server.</w:t>
      </w:r>
    </w:p>
    <w:p w14:paraId="6190FB36" w14:textId="77777777" w:rsidR="00097CDE" w:rsidRDefault="00000000">
      <w:pPr>
        <w:pStyle w:val="ListNumber"/>
      </w:pPr>
      <w:r>
        <w:t>Select an Amazon Linux AMI.</w:t>
      </w:r>
    </w:p>
    <w:p w14:paraId="1202239B" w14:textId="77777777" w:rsidR="00097CDE" w:rsidRDefault="00000000">
      <w:pPr>
        <w:pStyle w:val="ListNumber"/>
      </w:pPr>
      <w:r>
        <w:t>Choose the required instance type, such as t2.micro/t3.micro if available.</w:t>
      </w:r>
    </w:p>
    <w:p w14:paraId="771CB4BE" w14:textId="77777777" w:rsidR="00097CDE" w:rsidRDefault="00000000">
      <w:pPr>
        <w:pStyle w:val="ListNumber"/>
      </w:pPr>
      <w:r>
        <w:t>Select or create a key pair.</w:t>
      </w:r>
    </w:p>
    <w:p w14:paraId="234EC926" w14:textId="77777777" w:rsidR="00097CDE" w:rsidRDefault="00000000">
      <w:pPr>
        <w:pStyle w:val="ListNumber"/>
      </w:pPr>
      <w:r>
        <w:t>Under Network settings, select the previously created VPC.</w:t>
      </w:r>
    </w:p>
    <w:p w14:paraId="20876E7B" w14:textId="77777777" w:rsidR="00097CDE" w:rsidRDefault="00000000">
      <w:pPr>
        <w:pStyle w:val="ListNumber"/>
      </w:pPr>
      <w:r>
        <w:t>Select the Public Subnet.</w:t>
      </w:r>
    </w:p>
    <w:p w14:paraId="06A61697" w14:textId="77777777" w:rsidR="00097CDE" w:rsidRDefault="00000000">
      <w:pPr>
        <w:pStyle w:val="ListNumber"/>
      </w:pPr>
      <w:r>
        <w:t>Enable Auto-assign Public IP.</w:t>
      </w:r>
    </w:p>
    <w:p w14:paraId="2CBD5149" w14:textId="77777777" w:rsidR="00097CDE" w:rsidRDefault="00000000">
      <w:pPr>
        <w:pStyle w:val="ListNumber"/>
      </w:pPr>
      <w:r>
        <w:t>Select WebServer-SG.</w:t>
      </w:r>
    </w:p>
    <w:p w14:paraId="75E41A5C" w14:textId="77777777" w:rsidR="00097CDE" w:rsidRDefault="00000000">
      <w:pPr>
        <w:pStyle w:val="ListNumber"/>
      </w:pPr>
      <w:r>
        <w:t>Click Launch instance.</w:t>
      </w:r>
    </w:p>
    <w:p w14:paraId="4AD42824" w14:textId="77777777" w:rsidR="00097CDE" w:rsidRDefault="00000000">
      <w:r>
        <w:rPr>
          <w:b/>
        </w:rPr>
        <w:t>Verification: Wait until Instance State becomes Running, then note the Public IPv4 address.</w:t>
      </w:r>
    </w:p>
    <w:p w14:paraId="4814DC7F" w14:textId="77777777" w:rsidR="00097CDE" w:rsidRDefault="00000000">
      <w:pPr>
        <w:pStyle w:val="Heading1"/>
      </w:pPr>
      <w:r>
        <w:t>4. Install and Configure the Web Server</w:t>
      </w:r>
    </w:p>
    <w:p w14:paraId="635BD1CC" w14:textId="77777777" w:rsidR="00097CDE" w:rsidRDefault="00000000">
      <w:r>
        <w:rPr>
          <w:b/>
        </w:rPr>
        <w:t>EC2 → Connect → EC2 Instance Connect</w:t>
      </w:r>
    </w:p>
    <w:p w14:paraId="548C5AE5" w14:textId="77777777" w:rsidR="00097CDE" w:rsidRDefault="00000000">
      <w:pPr>
        <w:pStyle w:val="ListNumber"/>
      </w:pPr>
      <w:r>
        <w:t>Select the running EC2 instance.</w:t>
      </w:r>
    </w:p>
    <w:p w14:paraId="2787F097" w14:textId="77777777" w:rsidR="00097CDE" w:rsidRDefault="00000000">
      <w:pPr>
        <w:pStyle w:val="ListNumber"/>
      </w:pPr>
      <w:r>
        <w:t>Click Connect and choose EC2 Instance Connect.</w:t>
      </w:r>
    </w:p>
    <w:p w14:paraId="25258BD3" w14:textId="77777777" w:rsidR="00097CDE" w:rsidRDefault="00000000">
      <w:pPr>
        <w:pStyle w:val="ListNumber"/>
      </w:pPr>
      <w:r>
        <w:t>Connect to the instance.</w:t>
      </w:r>
    </w:p>
    <w:p w14:paraId="2C71F59F" w14:textId="77777777" w:rsidR="00097CDE" w:rsidRDefault="00000000">
      <w:pPr>
        <w:pStyle w:val="ListNumber"/>
      </w:pPr>
      <w:r>
        <w:t>Run: sudo dnf update -y</w:t>
      </w:r>
    </w:p>
    <w:p w14:paraId="2AE891AE" w14:textId="77777777" w:rsidR="00097CDE" w:rsidRDefault="00000000">
      <w:pPr>
        <w:pStyle w:val="ListNumber"/>
      </w:pPr>
      <w:r>
        <w:t>Run: sudo dnf install -y httpd</w:t>
      </w:r>
    </w:p>
    <w:p w14:paraId="37298D8A" w14:textId="77777777" w:rsidR="00097CDE" w:rsidRDefault="00000000">
      <w:pPr>
        <w:pStyle w:val="ListNumber"/>
      </w:pPr>
      <w:r>
        <w:t>Start Apache: sudo systemctl start httpd</w:t>
      </w:r>
    </w:p>
    <w:p w14:paraId="5027ABFE" w14:textId="77777777" w:rsidR="00097CDE" w:rsidRDefault="00000000">
      <w:pPr>
        <w:pStyle w:val="ListNumber"/>
      </w:pPr>
      <w:r>
        <w:t>Enable Apache at boot: sudo systemctl enable httpd</w:t>
      </w:r>
    </w:p>
    <w:p w14:paraId="1CFE0658" w14:textId="77777777" w:rsidR="00097CDE" w:rsidRDefault="00000000">
      <w:pPr>
        <w:pStyle w:val="ListNumber"/>
      </w:pPr>
      <w:r>
        <w:t>Create a test page: echo "&lt;h1&gt;AWS Cloud Web Server Working&lt;/h1&gt;" | sudo tee /var/www/html/index.html</w:t>
      </w:r>
    </w:p>
    <w:p w14:paraId="584613FE" w14:textId="77777777" w:rsidR="00097CDE" w:rsidRDefault="00000000">
      <w:pPr>
        <w:pStyle w:val="ListNumber"/>
      </w:pPr>
      <w:r>
        <w:t>Open the EC2 Public IPv4 address in a browser.</w:t>
      </w:r>
    </w:p>
    <w:p w14:paraId="1379CFB1" w14:textId="77777777" w:rsidR="00097CDE" w:rsidRDefault="00000000">
      <w:r>
        <w:rPr>
          <w:b/>
        </w:rPr>
        <w:t>Verification: The browser should display “AWS Cloud Web Server Working”.</w:t>
      </w:r>
    </w:p>
    <w:p w14:paraId="432179AA" w14:textId="77777777" w:rsidR="00097CDE" w:rsidRDefault="00000000">
      <w:pPr>
        <w:pStyle w:val="Heading1"/>
      </w:pPr>
      <w:r>
        <w:t>5. Create the RDS MySQL Database</w:t>
      </w:r>
    </w:p>
    <w:p w14:paraId="764549B8" w14:textId="77777777" w:rsidR="00097CDE" w:rsidRDefault="00000000">
      <w:r>
        <w:rPr>
          <w:b/>
        </w:rPr>
        <w:t>RDS Console</w:t>
      </w:r>
    </w:p>
    <w:p w14:paraId="5B2A0550" w14:textId="77777777" w:rsidR="00097CDE" w:rsidRDefault="00000000">
      <w:pPr>
        <w:pStyle w:val="ListNumber"/>
      </w:pPr>
      <w:r>
        <w:t>Open RDS and click Create database.</w:t>
      </w:r>
    </w:p>
    <w:p w14:paraId="761AB66F" w14:textId="77777777" w:rsidR="00097CDE" w:rsidRDefault="00000000">
      <w:pPr>
        <w:pStyle w:val="ListNumber"/>
      </w:pPr>
      <w:r>
        <w:t>Select Standard create.</w:t>
      </w:r>
    </w:p>
    <w:p w14:paraId="79D5C17F" w14:textId="77777777" w:rsidR="00097CDE" w:rsidRDefault="00000000">
      <w:pPr>
        <w:pStyle w:val="ListNumber"/>
      </w:pPr>
      <w:r>
        <w:t>Choose MySQL.</w:t>
      </w:r>
    </w:p>
    <w:p w14:paraId="186D2B09" w14:textId="77777777" w:rsidR="00097CDE" w:rsidRDefault="00000000">
      <w:pPr>
        <w:pStyle w:val="ListNumber"/>
      </w:pPr>
      <w:r>
        <w:t>Select the appropriate template, such as Free Tier if available.</w:t>
      </w:r>
    </w:p>
    <w:p w14:paraId="2F18C286" w14:textId="77777777" w:rsidR="00097CDE" w:rsidRDefault="00000000">
      <w:pPr>
        <w:pStyle w:val="ListNumber"/>
      </w:pPr>
      <w:r>
        <w:t>Enter DB identifier: cloud-mysql-db.</w:t>
      </w:r>
    </w:p>
    <w:p w14:paraId="63EB68BE" w14:textId="77777777" w:rsidR="00097CDE" w:rsidRDefault="00000000">
      <w:pPr>
        <w:pStyle w:val="ListNumber"/>
      </w:pPr>
      <w:r>
        <w:t>Create the master username, for example admin.</w:t>
      </w:r>
    </w:p>
    <w:p w14:paraId="591E2799" w14:textId="77777777" w:rsidR="00097CDE" w:rsidRDefault="00000000">
      <w:pPr>
        <w:pStyle w:val="ListNumber"/>
      </w:pPr>
      <w:r>
        <w:t>Set a strong password.</w:t>
      </w:r>
    </w:p>
    <w:p w14:paraId="74E20BF8" w14:textId="77777777" w:rsidR="00097CDE" w:rsidRDefault="00000000">
      <w:pPr>
        <w:pStyle w:val="ListNumber"/>
      </w:pPr>
      <w:r>
        <w:t>Under Connectivity, select the existing VPC.</w:t>
      </w:r>
    </w:p>
    <w:p w14:paraId="1EF21ECF" w14:textId="77777777" w:rsidR="00097CDE" w:rsidRDefault="00000000">
      <w:pPr>
        <w:pStyle w:val="ListNumber"/>
      </w:pPr>
      <w:r>
        <w:t>Select the DB subnet group containing the private DB subnets.</w:t>
      </w:r>
    </w:p>
    <w:p w14:paraId="4994AC76" w14:textId="77777777" w:rsidR="00097CDE" w:rsidRDefault="00000000">
      <w:pPr>
        <w:pStyle w:val="ListNumber"/>
      </w:pPr>
      <w:r>
        <w:t>Set Public access to No.</w:t>
      </w:r>
    </w:p>
    <w:p w14:paraId="67A90CB9" w14:textId="77777777" w:rsidR="00097CDE" w:rsidRDefault="00000000">
      <w:pPr>
        <w:pStyle w:val="ListNumber"/>
      </w:pPr>
      <w:r>
        <w:t>Set database port to 3306.</w:t>
      </w:r>
    </w:p>
    <w:p w14:paraId="5B59F796" w14:textId="77777777" w:rsidR="00097CDE" w:rsidRDefault="00000000">
      <w:pPr>
        <w:pStyle w:val="ListNumber"/>
      </w:pPr>
      <w:r>
        <w:t>Select or create the RDS Security Group.</w:t>
      </w:r>
    </w:p>
    <w:p w14:paraId="257C224A" w14:textId="77777777" w:rsidR="00097CDE" w:rsidRDefault="00000000">
      <w:pPr>
        <w:pStyle w:val="ListNumber"/>
      </w:pPr>
      <w:r>
        <w:t>Click Create database.</w:t>
      </w:r>
    </w:p>
    <w:p w14:paraId="263C40D5" w14:textId="77777777" w:rsidR="00097CDE" w:rsidRDefault="00000000">
      <w:r>
        <w:rPr>
          <w:b/>
        </w:rPr>
        <w:lastRenderedPageBreak/>
        <w:t>Verification: Wait until DB status becomes Available. Copy the RDS Endpoint.</w:t>
      </w:r>
    </w:p>
    <w:p w14:paraId="708FFDF2" w14:textId="77777777" w:rsidR="00097CDE" w:rsidRDefault="00000000">
      <w:pPr>
        <w:pStyle w:val="Heading1"/>
      </w:pPr>
      <w:r>
        <w:t>6. Configure the RDS Security Group</w:t>
      </w:r>
    </w:p>
    <w:p w14:paraId="5F0E338F" w14:textId="77777777" w:rsidR="00097CDE" w:rsidRDefault="00000000">
      <w:r>
        <w:rPr>
          <w:b/>
        </w:rPr>
        <w:t>EC2 Console → Security Groups</w:t>
      </w:r>
    </w:p>
    <w:p w14:paraId="3EDCDE86" w14:textId="77777777" w:rsidR="00097CDE" w:rsidRDefault="00000000">
      <w:pPr>
        <w:pStyle w:val="ListNumber"/>
      </w:pPr>
      <w:r>
        <w:t>Open Security Groups.</w:t>
      </w:r>
    </w:p>
    <w:p w14:paraId="3A5191E6" w14:textId="77777777" w:rsidR="00097CDE" w:rsidRDefault="00000000">
      <w:pPr>
        <w:pStyle w:val="ListNumber"/>
      </w:pPr>
      <w:r>
        <w:t>Select the security group attached to RDS.</w:t>
      </w:r>
    </w:p>
    <w:p w14:paraId="6656E883" w14:textId="77777777" w:rsidR="00097CDE" w:rsidRDefault="00000000">
      <w:pPr>
        <w:pStyle w:val="ListNumber"/>
      </w:pPr>
      <w:r>
        <w:t>Click Edit inbound rules.</w:t>
      </w:r>
    </w:p>
    <w:p w14:paraId="2F22E021" w14:textId="77777777" w:rsidR="00097CDE" w:rsidRDefault="00000000">
      <w:pPr>
        <w:pStyle w:val="ListNumber"/>
      </w:pPr>
      <w:r>
        <w:t>Add MySQL/Aurora TCP port 3306.</w:t>
      </w:r>
    </w:p>
    <w:p w14:paraId="67FD1319" w14:textId="77777777" w:rsidR="00097CDE" w:rsidRDefault="00000000">
      <w:pPr>
        <w:pStyle w:val="ListNumber"/>
      </w:pPr>
      <w:r>
        <w:t>Set Source to WebServer-SG instead of a public CIDR.</w:t>
      </w:r>
    </w:p>
    <w:p w14:paraId="72D2A05D" w14:textId="77777777" w:rsidR="00097CDE" w:rsidRDefault="00000000">
      <w:pPr>
        <w:pStyle w:val="ListNumber"/>
      </w:pPr>
      <w:r>
        <w:t>Save the inbound rules.</w:t>
      </w:r>
    </w:p>
    <w:p w14:paraId="155EFA69" w14:textId="77777777" w:rsidR="00097CDE" w:rsidRDefault="00000000">
      <w:r>
        <w:rPr>
          <w:b/>
        </w:rPr>
        <w:t>Verification: The rule should allow MySQL TCP 3306 from WebServer-SG only. Do not use 0.0.0.0/0 for MySQL access.</w:t>
      </w:r>
    </w:p>
    <w:p w14:paraId="77B953E6" w14:textId="77777777" w:rsidR="00097CDE" w:rsidRDefault="00000000">
      <w:pPr>
        <w:pStyle w:val="Heading1"/>
      </w:pPr>
      <w:r>
        <w:t>7. Verify VPC Routing</w:t>
      </w:r>
    </w:p>
    <w:p w14:paraId="1BD4A2E1" w14:textId="77777777" w:rsidR="00097CDE" w:rsidRDefault="00000000">
      <w:r>
        <w:rPr>
          <w:b/>
        </w:rPr>
        <w:t>VPC Console → Route Tables</w:t>
      </w:r>
    </w:p>
    <w:p w14:paraId="4779632F" w14:textId="77777777" w:rsidR="00097CDE" w:rsidRDefault="00000000">
      <w:pPr>
        <w:pStyle w:val="ListNumber"/>
      </w:pPr>
      <w:r>
        <w:t>Open VPC → Route Tables.</w:t>
      </w:r>
    </w:p>
    <w:p w14:paraId="16DEECED" w14:textId="77777777" w:rsidR="00097CDE" w:rsidRDefault="00000000">
      <w:pPr>
        <w:pStyle w:val="ListNumber"/>
      </w:pPr>
      <w:r>
        <w:t>Identify the route table associated with the EC2 subnet.</w:t>
      </w:r>
    </w:p>
    <w:p w14:paraId="0133F454" w14:textId="77777777" w:rsidR="00097CDE" w:rsidRDefault="00000000">
      <w:pPr>
        <w:pStyle w:val="ListNumber"/>
      </w:pPr>
      <w:r>
        <w:t>Verify the required local VPC route provides connectivity toward the RDS private subnet.</w:t>
      </w:r>
    </w:p>
    <w:p w14:paraId="4130DEC8" w14:textId="77777777" w:rsidR="00097CDE" w:rsidRDefault="00000000">
      <w:pPr>
        <w:pStyle w:val="ListNumber"/>
      </w:pPr>
      <w:r>
        <w:t>Confirm the RDS subnet is associated with the correct private route table.</w:t>
      </w:r>
    </w:p>
    <w:p w14:paraId="0ADF7534" w14:textId="77777777" w:rsidR="00097CDE" w:rsidRDefault="00000000">
      <w:pPr>
        <w:pStyle w:val="ListNumber"/>
      </w:pPr>
      <w:r>
        <w:t>Check the Network ACLs associated with both subnets.</w:t>
      </w:r>
    </w:p>
    <w:p w14:paraId="39A002F7" w14:textId="77777777" w:rsidR="00097CDE" w:rsidRDefault="00000000">
      <w:r>
        <w:rPr>
          <w:b/>
        </w:rPr>
        <w:t>Verification: EC2 must have network connectivity to the private RDS subnet.</w:t>
      </w:r>
    </w:p>
    <w:p w14:paraId="4A9E849D" w14:textId="77777777" w:rsidR="00097CDE" w:rsidRDefault="00000000">
      <w:pPr>
        <w:pStyle w:val="Heading1"/>
      </w:pPr>
      <w:r>
        <w:t>8. Test DNS Connectivity from EC2</w:t>
      </w:r>
    </w:p>
    <w:p w14:paraId="3E524E6E" w14:textId="77777777" w:rsidR="00097CDE" w:rsidRDefault="00000000">
      <w:r>
        <w:rPr>
          <w:b/>
        </w:rPr>
        <w:t>EC2 → Connect → EC2 Instance Connect</w:t>
      </w:r>
    </w:p>
    <w:p w14:paraId="7697B22A" w14:textId="77777777" w:rsidR="00097CDE" w:rsidRDefault="00000000">
      <w:pPr>
        <w:pStyle w:val="ListNumber"/>
      </w:pPr>
      <w:r>
        <w:t>Open the EC2 terminal.</w:t>
      </w:r>
    </w:p>
    <w:p w14:paraId="349AFE27" w14:textId="77777777" w:rsidR="00097CDE" w:rsidRDefault="00000000">
      <w:pPr>
        <w:pStyle w:val="ListNumber"/>
      </w:pPr>
      <w:r>
        <w:t>Run: nslookup &lt;RDS-ENDPOINT&gt;</w:t>
      </w:r>
    </w:p>
    <w:p w14:paraId="3914F29D" w14:textId="77777777" w:rsidR="00097CDE" w:rsidRDefault="00000000">
      <w:pPr>
        <w:pStyle w:val="ListNumber"/>
      </w:pPr>
      <w:r>
        <w:t>Replace &lt;RDS-ENDPOINT&gt; with the actual RDS endpoint.</w:t>
      </w:r>
    </w:p>
    <w:p w14:paraId="73AC3FB5" w14:textId="77777777" w:rsidR="00097CDE" w:rsidRDefault="00000000">
      <w:r>
        <w:rPr>
          <w:b/>
        </w:rPr>
        <w:t>Verification: The RDS endpoint should resolve to a private IP address.</w:t>
      </w:r>
    </w:p>
    <w:p w14:paraId="3214F851" w14:textId="77777777" w:rsidR="00097CDE" w:rsidRDefault="00000000">
      <w:pPr>
        <w:pStyle w:val="Heading1"/>
      </w:pPr>
      <w:r>
        <w:t>9. Test Port 3306 Connectivity</w:t>
      </w:r>
    </w:p>
    <w:p w14:paraId="6987151D" w14:textId="77777777" w:rsidR="00097CDE" w:rsidRDefault="00000000">
      <w:r>
        <w:rPr>
          <w:b/>
        </w:rPr>
        <w:t>EC2 Terminal</w:t>
      </w:r>
    </w:p>
    <w:p w14:paraId="7E41E3A1" w14:textId="77777777" w:rsidR="00097CDE" w:rsidRDefault="00000000">
      <w:pPr>
        <w:pStyle w:val="ListNumber"/>
      </w:pPr>
      <w:r>
        <w:t>Run: nc -zv &lt;RDS-ENDPOINT&gt; 3306.</w:t>
      </w:r>
    </w:p>
    <w:p w14:paraId="40C69F7C" w14:textId="77777777" w:rsidR="00097CDE" w:rsidRDefault="00000000">
      <w:pPr>
        <w:pStyle w:val="ListNumber"/>
      </w:pPr>
      <w:r>
        <w:t>Use the actual RDS endpoint in place of &lt;RDS-ENDPOINT&gt;.</w:t>
      </w:r>
    </w:p>
    <w:p w14:paraId="1EE1259A" w14:textId="77777777" w:rsidR="00097CDE" w:rsidRDefault="00000000">
      <w:pPr>
        <w:pStyle w:val="ListNumber"/>
      </w:pPr>
      <w:r>
        <w:t>Use VPC Reachability Analyzer if the connection fails.</w:t>
      </w:r>
    </w:p>
    <w:p w14:paraId="3E6C3859" w14:textId="77777777" w:rsidR="00097CDE" w:rsidRDefault="00000000">
      <w:r>
        <w:rPr>
          <w:b/>
        </w:rPr>
        <w:t>Verification: A successful connection should report that port 3306 is reachable. A timeout indicates a network-layer issue such as Security Group, routing, NACL, DNS, or subnet connectivity.</w:t>
      </w:r>
    </w:p>
    <w:p w14:paraId="58BA7909" w14:textId="77777777" w:rsidR="00097CDE" w:rsidRDefault="00000000">
      <w:pPr>
        <w:pStyle w:val="Heading1"/>
      </w:pPr>
      <w:r>
        <w:lastRenderedPageBreak/>
        <w:t>10. Install the MySQL Client on EC2</w:t>
      </w:r>
    </w:p>
    <w:p w14:paraId="04C22BC9" w14:textId="77777777" w:rsidR="00097CDE" w:rsidRDefault="00000000">
      <w:r>
        <w:rPr>
          <w:b/>
        </w:rPr>
        <w:t>EC2 Terminal</w:t>
      </w:r>
    </w:p>
    <w:p w14:paraId="28166582" w14:textId="77777777" w:rsidR="00097CDE" w:rsidRDefault="00000000">
      <w:pPr>
        <w:pStyle w:val="ListNumber"/>
      </w:pPr>
      <w:r>
        <w:t>Run: sudo dnf install -y mariadb105.</w:t>
      </w:r>
    </w:p>
    <w:p w14:paraId="7E40FB7F" w14:textId="77777777" w:rsidR="00097CDE" w:rsidRDefault="00000000">
      <w:pPr>
        <w:pStyle w:val="ListNumber"/>
      </w:pPr>
      <w:r>
        <w:t>If that package is unavailable for the selected Amazon Linux version, install the available MariaDB/MySQL-compatible client package from the configured repository.</w:t>
      </w:r>
    </w:p>
    <w:p w14:paraId="1DFD3E16" w14:textId="77777777" w:rsidR="00097CDE" w:rsidRDefault="00000000">
      <w:pPr>
        <w:pStyle w:val="ListNumber"/>
      </w:pPr>
      <w:r>
        <w:t>Run: mysql --version to verify the client.</w:t>
      </w:r>
    </w:p>
    <w:p w14:paraId="17438AB7" w14:textId="77777777" w:rsidR="00097CDE" w:rsidRDefault="00000000">
      <w:r>
        <w:rPr>
          <w:b/>
        </w:rPr>
        <w:t>Verification: The MySQL/MariaDB client version should be displayed.</w:t>
      </w:r>
    </w:p>
    <w:p w14:paraId="152D5537" w14:textId="77777777" w:rsidR="00097CDE" w:rsidRDefault="00000000">
      <w:pPr>
        <w:pStyle w:val="Heading1"/>
      </w:pPr>
      <w:r>
        <w:t>11. Connect EC2 to RDS MySQL</w:t>
      </w:r>
    </w:p>
    <w:p w14:paraId="072AE471" w14:textId="77777777" w:rsidR="00097CDE" w:rsidRDefault="00000000">
      <w:r>
        <w:rPr>
          <w:b/>
        </w:rPr>
        <w:t>EC2 Terminal</w:t>
      </w:r>
    </w:p>
    <w:p w14:paraId="138A8524" w14:textId="77777777" w:rsidR="00097CDE" w:rsidRDefault="00000000">
      <w:pPr>
        <w:pStyle w:val="ListNumber"/>
      </w:pPr>
      <w:r>
        <w:t>Run: mysql -h &lt;RDS-ENDPOINT&gt; -P 3306 -u admin -p.</w:t>
      </w:r>
    </w:p>
    <w:p w14:paraId="4422717F" w14:textId="77777777" w:rsidR="00097CDE" w:rsidRDefault="00000000">
      <w:pPr>
        <w:pStyle w:val="ListNumber"/>
      </w:pPr>
      <w:r>
        <w:t>Enter the RDS master password when prompted.</w:t>
      </w:r>
    </w:p>
    <w:p w14:paraId="7868F08C" w14:textId="77777777" w:rsidR="00097CDE" w:rsidRDefault="00000000">
      <w:pPr>
        <w:pStyle w:val="ListNumber"/>
      </w:pPr>
      <w:r>
        <w:t>Run: SHOW DATABASES;.</w:t>
      </w:r>
    </w:p>
    <w:p w14:paraId="6CE11BC6" w14:textId="77777777" w:rsidR="00097CDE" w:rsidRDefault="00000000">
      <w:r>
        <w:rPr>
          <w:b/>
        </w:rPr>
        <w:t>Verification: The MySQL prompt should open successfully and the databases should be listed.</w:t>
      </w:r>
    </w:p>
    <w:p w14:paraId="12F370F2" w14:textId="77777777" w:rsidR="00097CDE" w:rsidRDefault="00000000">
      <w:pPr>
        <w:pStyle w:val="Heading1"/>
      </w:pPr>
      <w:r>
        <w:t>12. Create a Database and Table</w:t>
      </w:r>
    </w:p>
    <w:p w14:paraId="2040AAB0" w14:textId="77777777" w:rsidR="00097CDE" w:rsidRDefault="00000000">
      <w:r>
        <w:rPr>
          <w:b/>
        </w:rPr>
        <w:t>MySQL Prompt</w:t>
      </w:r>
    </w:p>
    <w:p w14:paraId="6BE0F34F" w14:textId="77777777" w:rsidR="00097CDE" w:rsidRDefault="00000000">
      <w:pPr>
        <w:pStyle w:val="ListNumber"/>
      </w:pPr>
      <w:r>
        <w:t>Run: CREATE DATABASE cloudapp;</w:t>
      </w:r>
    </w:p>
    <w:p w14:paraId="2FE30194" w14:textId="77777777" w:rsidR="00097CDE" w:rsidRDefault="00000000">
      <w:pPr>
        <w:pStyle w:val="ListNumber"/>
      </w:pPr>
      <w:r>
        <w:t>Run: USE cloudapp;</w:t>
      </w:r>
    </w:p>
    <w:p w14:paraId="32C0698D" w14:textId="77777777" w:rsidR="00097CDE" w:rsidRDefault="00000000">
      <w:pPr>
        <w:pStyle w:val="ListNumber"/>
      </w:pPr>
      <w:r>
        <w:t>Create a table: CREATE TABLE students (id INT PRIMARY KEY AUTO_INCREMENT, name VARCHAR(100), department VARCHAR(50));</w:t>
      </w:r>
    </w:p>
    <w:p w14:paraId="1A9E1773" w14:textId="77777777" w:rsidR="00097CDE" w:rsidRDefault="00000000">
      <w:pPr>
        <w:pStyle w:val="ListNumber"/>
      </w:pPr>
      <w:r>
        <w:t>Insert a record: INSERT INTO students (name, department) VALUES ('Jayashree', 'AIML');</w:t>
      </w:r>
    </w:p>
    <w:p w14:paraId="3DF6465B" w14:textId="77777777" w:rsidR="00097CDE" w:rsidRDefault="00000000">
      <w:pPr>
        <w:pStyle w:val="ListNumber"/>
      </w:pPr>
      <w:r>
        <w:t>Run: SELECT * FROM students;</w:t>
      </w:r>
    </w:p>
    <w:p w14:paraId="2BF5F803" w14:textId="77777777" w:rsidR="00097CDE" w:rsidRDefault="00000000">
      <w:r>
        <w:rPr>
          <w:b/>
        </w:rPr>
        <w:t>Verification: The inserted student record should be displayed.</w:t>
      </w:r>
    </w:p>
    <w:p w14:paraId="16385499" w14:textId="77777777" w:rsidR="00097CDE" w:rsidRDefault="00000000">
      <w:pPr>
        <w:pStyle w:val="Heading1"/>
      </w:pPr>
      <w:r>
        <w:t>13. Store Database Credentials in AWS Secrets Manager</w:t>
      </w:r>
    </w:p>
    <w:p w14:paraId="0A122C54" w14:textId="77777777" w:rsidR="00097CDE" w:rsidRDefault="00000000">
      <w:r>
        <w:rPr>
          <w:b/>
        </w:rPr>
        <w:t>AWS Secrets Manager</w:t>
      </w:r>
    </w:p>
    <w:p w14:paraId="763B5593" w14:textId="77777777" w:rsidR="00097CDE" w:rsidRDefault="00000000">
      <w:pPr>
        <w:pStyle w:val="ListNumber"/>
      </w:pPr>
      <w:r>
        <w:t>Open Secrets Manager.</w:t>
      </w:r>
    </w:p>
    <w:p w14:paraId="5D4ED80B" w14:textId="77777777" w:rsidR="00097CDE" w:rsidRDefault="00000000">
      <w:pPr>
        <w:pStyle w:val="ListNumber"/>
      </w:pPr>
      <w:r>
        <w:t>Click Store a new secret.</w:t>
      </w:r>
    </w:p>
    <w:p w14:paraId="34C310B6" w14:textId="77777777" w:rsidR="00097CDE" w:rsidRDefault="00000000">
      <w:pPr>
        <w:pStyle w:val="ListNumber"/>
      </w:pPr>
      <w:r>
        <w:t>Select Credentials for RDS database.</w:t>
      </w:r>
    </w:p>
    <w:p w14:paraId="3A64F37A" w14:textId="77777777" w:rsidR="00097CDE" w:rsidRDefault="00000000">
      <w:pPr>
        <w:pStyle w:val="ListNumber"/>
      </w:pPr>
      <w:r>
        <w:t>Enter the database username and password.</w:t>
      </w:r>
    </w:p>
    <w:p w14:paraId="4DDD7599" w14:textId="77777777" w:rsidR="00097CDE" w:rsidRDefault="00000000">
      <w:pPr>
        <w:pStyle w:val="ListNumber"/>
      </w:pPr>
      <w:r>
        <w:t>Select the RDS database.</w:t>
      </w:r>
    </w:p>
    <w:p w14:paraId="43F54619" w14:textId="77777777" w:rsidR="00097CDE" w:rsidRDefault="00000000">
      <w:pPr>
        <w:pStyle w:val="ListNumber"/>
      </w:pPr>
      <w:r>
        <w:t>Enter a secret name such as cloudapp/rds/mysql.</w:t>
      </w:r>
    </w:p>
    <w:p w14:paraId="338F0CEB" w14:textId="77777777" w:rsidR="00097CDE" w:rsidRDefault="00000000">
      <w:pPr>
        <w:pStyle w:val="ListNumber"/>
      </w:pPr>
      <w:r>
        <w:t>Click Store.</w:t>
      </w:r>
    </w:p>
    <w:p w14:paraId="11EF5310" w14:textId="77777777" w:rsidR="00097CDE" w:rsidRDefault="00000000">
      <w:r>
        <w:rPr>
          <w:b/>
        </w:rPr>
        <w:t>Verification: Open the secret and verify that the required credentials are stored securely. The application should not hard-code database credentials.</w:t>
      </w:r>
    </w:p>
    <w:p w14:paraId="25524F6D" w14:textId="77777777" w:rsidR="00097CDE" w:rsidRDefault="00000000">
      <w:pPr>
        <w:pStyle w:val="Heading1"/>
      </w:pPr>
      <w:r>
        <w:t>14. Configure the Application to Use RDS</w:t>
      </w:r>
    </w:p>
    <w:p w14:paraId="61BDCE6E" w14:textId="77777777" w:rsidR="00097CDE" w:rsidRDefault="00000000">
      <w:r>
        <w:rPr>
          <w:b/>
        </w:rPr>
        <w:t>EC2 Web Application</w:t>
      </w:r>
    </w:p>
    <w:p w14:paraId="49A536E4" w14:textId="77777777" w:rsidR="00097CDE" w:rsidRDefault="00000000">
      <w:pPr>
        <w:pStyle w:val="ListNumber"/>
      </w:pPr>
      <w:r>
        <w:lastRenderedPageBreak/>
        <w:t>Configure the application to obtain database credentials from AWS Secrets Manager.</w:t>
      </w:r>
    </w:p>
    <w:p w14:paraId="62379601" w14:textId="77777777" w:rsidR="00097CDE" w:rsidRDefault="00000000">
      <w:pPr>
        <w:pStyle w:val="ListNumber"/>
      </w:pPr>
      <w:r>
        <w:t>Use the RDS endpoint and port 3306 for the database connection.</w:t>
      </w:r>
    </w:p>
    <w:p w14:paraId="098281A7" w14:textId="77777777" w:rsidR="00097CDE" w:rsidRDefault="00000000">
      <w:pPr>
        <w:pStyle w:val="ListNumber"/>
      </w:pPr>
      <w:r>
        <w:t>Use the database name cloudapp.</w:t>
      </w:r>
    </w:p>
    <w:p w14:paraId="6EB49C9C" w14:textId="77777777" w:rsidR="00097CDE" w:rsidRDefault="00000000">
      <w:pPr>
        <w:pStyle w:val="ListNumber"/>
      </w:pPr>
      <w:r>
        <w:t>Ensure credentials are not stored directly in source code.</w:t>
      </w:r>
    </w:p>
    <w:p w14:paraId="21E90EAD" w14:textId="77777777" w:rsidR="00097CDE" w:rsidRDefault="00000000">
      <w:pPr>
        <w:pStyle w:val="ListNumber"/>
      </w:pPr>
      <w:r>
        <w:t>Restart the application if required after changing its configuration.</w:t>
      </w:r>
    </w:p>
    <w:p w14:paraId="04E4BC06" w14:textId="77777777" w:rsidR="00097CDE" w:rsidRDefault="00000000">
      <w:r>
        <w:rPr>
          <w:b/>
        </w:rPr>
        <w:t>Verification: The web application should establish a successful connection to RDS without hard-coded database credentials.</w:t>
      </w:r>
    </w:p>
    <w:p w14:paraId="560DD5FF" w14:textId="77777777" w:rsidR="00097CDE" w:rsidRDefault="00000000">
      <w:pPr>
        <w:pStyle w:val="Heading1"/>
      </w:pPr>
      <w:r>
        <w:t>15. Integrate S3 with the Application</w:t>
      </w:r>
    </w:p>
    <w:p w14:paraId="6BD76ABB" w14:textId="77777777" w:rsidR="00097CDE" w:rsidRDefault="00000000">
      <w:r>
        <w:rPr>
          <w:b/>
        </w:rPr>
        <w:t>EC2 Web Application + S3</w:t>
      </w:r>
    </w:p>
    <w:p w14:paraId="422672A2" w14:textId="77777777" w:rsidR="00097CDE" w:rsidRDefault="00000000">
      <w:pPr>
        <w:pStyle w:val="ListNumber"/>
      </w:pPr>
      <w:r>
        <w:t>Configure the application to access the S3 bucket.</w:t>
      </w:r>
    </w:p>
    <w:p w14:paraId="58087D81" w14:textId="77777777" w:rsidR="00097CDE" w:rsidRDefault="00000000">
      <w:pPr>
        <w:pStyle w:val="ListNumber"/>
      </w:pPr>
      <w:r>
        <w:t>Upload a file through the application or AWS interface.</w:t>
      </w:r>
    </w:p>
    <w:p w14:paraId="58C390BC" w14:textId="77777777" w:rsidR="00097CDE" w:rsidRDefault="00000000">
      <w:pPr>
        <w:pStyle w:val="ListNumber"/>
      </w:pPr>
      <w:r>
        <w:t>Verify that the file reaches the S3 bucket.</w:t>
      </w:r>
    </w:p>
    <w:p w14:paraId="61945217" w14:textId="77777777" w:rsidR="00097CDE" w:rsidRDefault="00000000">
      <w:pPr>
        <w:pStyle w:val="ListNumber"/>
      </w:pPr>
      <w:r>
        <w:t>Use RDS for structured application data.</w:t>
      </w:r>
    </w:p>
    <w:p w14:paraId="121E1560" w14:textId="77777777" w:rsidR="00097CDE" w:rsidRDefault="00000000">
      <w:pPr>
        <w:pStyle w:val="ListNumber"/>
      </w:pPr>
      <w:r>
        <w:t>Confirm that S3 and RDS operations work independently and together.</w:t>
      </w:r>
    </w:p>
    <w:p w14:paraId="2726AF43" w14:textId="77777777" w:rsidR="00097CDE" w:rsidRDefault="00000000">
      <w:r>
        <w:rPr>
          <w:b/>
        </w:rPr>
        <w:t>Verification: Files should be stored/retrieved from S3 and application records should be stored/retrieved from RDS.</w:t>
      </w:r>
    </w:p>
    <w:p w14:paraId="121E5756" w14:textId="77777777" w:rsidR="00097CDE" w:rsidRDefault="00000000">
      <w:pPr>
        <w:pStyle w:val="Heading1"/>
      </w:pPr>
      <w:r>
        <w:t>16. Test the Complete End-to-End Application</w:t>
      </w:r>
    </w:p>
    <w:p w14:paraId="31094859" w14:textId="77777777" w:rsidR="00097CDE" w:rsidRDefault="00000000">
      <w:r>
        <w:rPr>
          <w:b/>
        </w:rPr>
        <w:t>Browser + EC2 Terminal</w:t>
      </w:r>
    </w:p>
    <w:p w14:paraId="4C294A75" w14:textId="77777777" w:rsidR="00097CDE" w:rsidRDefault="00000000">
      <w:pPr>
        <w:pStyle w:val="ListNumber"/>
      </w:pPr>
      <w:r>
        <w:t>Open http://&lt;EC2-Public-IP&gt; in a browser.</w:t>
      </w:r>
    </w:p>
    <w:p w14:paraId="671A5952" w14:textId="77777777" w:rsidR="00097CDE" w:rsidRDefault="00000000">
      <w:pPr>
        <w:pStyle w:val="ListNumber"/>
      </w:pPr>
      <w:r>
        <w:t>Verify that the web application loads.</w:t>
      </w:r>
    </w:p>
    <w:p w14:paraId="78E1916D" w14:textId="77777777" w:rsidR="00097CDE" w:rsidRDefault="00000000">
      <w:pPr>
        <w:pStyle w:val="ListNumber"/>
      </w:pPr>
      <w:r>
        <w:t>Run nc -zv &lt;RDS-ENDPOINT&gt; 3306 from EC2.</w:t>
      </w:r>
    </w:p>
    <w:p w14:paraId="0094FF5C" w14:textId="77777777" w:rsidR="00097CDE" w:rsidRDefault="00000000">
      <w:pPr>
        <w:pStyle w:val="ListNumber"/>
      </w:pPr>
      <w:r>
        <w:t>Connect using mysql -h &lt;RDS-ENDPOINT&gt; -u admin -p.</w:t>
      </w:r>
    </w:p>
    <w:p w14:paraId="6F150A2A" w14:textId="77777777" w:rsidR="00097CDE" w:rsidRDefault="00000000">
      <w:pPr>
        <w:pStyle w:val="ListNumber"/>
      </w:pPr>
      <w:r>
        <w:t>Run USE cloudapp; and SELECT * FROM students;.</w:t>
      </w:r>
    </w:p>
    <w:p w14:paraId="1533F1BC" w14:textId="77777777" w:rsidR="00097CDE" w:rsidRDefault="00000000">
      <w:pPr>
        <w:pStyle w:val="ListNumber"/>
      </w:pPr>
      <w:r>
        <w:t>Upload and retrieve a sample file through S3.</w:t>
      </w:r>
    </w:p>
    <w:p w14:paraId="04CD7DB6" w14:textId="77777777" w:rsidR="00097CDE" w:rsidRDefault="00000000">
      <w:pPr>
        <w:pStyle w:val="ListNumber"/>
      </w:pPr>
      <w:r>
        <w:t>Verify that the complete user-to-application-to-database/storage flow works.</w:t>
      </w:r>
    </w:p>
    <w:p w14:paraId="5A5C5C5F" w14:textId="77777777" w:rsidR="00097CDE" w:rsidRDefault="00000000">
      <w:r>
        <w:rPr>
          <w:b/>
        </w:rPr>
        <w:t>Verification: EC2, RDS, S3, and application data operations should all work successfully.</w:t>
      </w:r>
    </w:p>
    <w:p w14:paraId="24509DA0" w14:textId="77777777" w:rsidR="00097CDE" w:rsidRDefault="00000000">
      <w:pPr>
        <w:pStyle w:val="Heading1"/>
      </w:pPr>
      <w:r>
        <w:t>17. Enable CloudWatch Monitoring</w:t>
      </w:r>
    </w:p>
    <w:p w14:paraId="43BBD94B" w14:textId="77777777" w:rsidR="00097CDE" w:rsidRDefault="00000000">
      <w:r>
        <w:rPr>
          <w:b/>
        </w:rPr>
        <w:t>CloudWatch Console</w:t>
      </w:r>
    </w:p>
    <w:p w14:paraId="188BE7BE" w14:textId="77777777" w:rsidR="00097CDE" w:rsidRDefault="00000000">
      <w:pPr>
        <w:pStyle w:val="ListNumber"/>
      </w:pPr>
      <w:r>
        <w:t>Open CloudWatch.</w:t>
      </w:r>
    </w:p>
    <w:p w14:paraId="4A46212A" w14:textId="77777777" w:rsidR="00097CDE" w:rsidRDefault="00000000">
      <w:pPr>
        <w:pStyle w:val="ListNumber"/>
      </w:pPr>
      <w:r>
        <w:t>Check EC2 monitoring metrics.</w:t>
      </w:r>
    </w:p>
    <w:p w14:paraId="7F732A7C" w14:textId="77777777" w:rsidR="00097CDE" w:rsidRDefault="00000000">
      <w:pPr>
        <w:pStyle w:val="ListNumber"/>
      </w:pPr>
      <w:r>
        <w:t>Check RDS metrics such as CPU utilization, database connections, free storage, and read/write activity.</w:t>
      </w:r>
    </w:p>
    <w:p w14:paraId="0031DC46" w14:textId="77777777" w:rsidR="00097CDE" w:rsidRDefault="00000000">
      <w:pPr>
        <w:pStyle w:val="ListNumber"/>
      </w:pPr>
      <w:r>
        <w:t>Check application/system logs where configured.</w:t>
      </w:r>
    </w:p>
    <w:p w14:paraId="13DC1B69" w14:textId="77777777" w:rsidR="00097CDE" w:rsidRDefault="00000000">
      <w:pPr>
        <w:pStyle w:val="ListNumber"/>
      </w:pPr>
      <w:r>
        <w:t>Create CloudWatch alarms if required by the experiment.</w:t>
      </w:r>
    </w:p>
    <w:p w14:paraId="7E14448A" w14:textId="77777777" w:rsidR="00097CDE" w:rsidRDefault="00000000">
      <w:r>
        <w:rPr>
          <w:b/>
        </w:rPr>
        <w:t>Verification: Confirm that AWS resources are producing monitoring data.</w:t>
      </w:r>
    </w:p>
    <w:p w14:paraId="6A964F95" w14:textId="77777777" w:rsidR="00097CDE" w:rsidRDefault="00000000">
      <w:pPr>
        <w:pStyle w:val="Heading1"/>
      </w:pPr>
      <w:r>
        <w:lastRenderedPageBreak/>
        <w:t>18. Perform Final Troubleshooting</w:t>
      </w:r>
    </w:p>
    <w:p w14:paraId="2377F74C" w14:textId="77777777" w:rsidR="00097CDE" w:rsidRDefault="00000000">
      <w:r>
        <w:rPr>
          <w:b/>
        </w:rPr>
        <w:t>AWS Console + EC2 Terminal</w:t>
      </w:r>
    </w:p>
    <w:p w14:paraId="4C56F53A" w14:textId="77777777" w:rsidR="00097CDE" w:rsidRDefault="00000000">
      <w:pPr>
        <w:pStyle w:val="ListNumber"/>
      </w:pPr>
      <w:r>
        <w:t>For a 30-second timeout, first verify the RDS endpoint and DNS.</w:t>
      </w:r>
    </w:p>
    <w:p w14:paraId="3F0A8B03" w14:textId="77777777" w:rsidR="00097CDE" w:rsidRDefault="00000000">
      <w:pPr>
        <w:pStyle w:val="ListNumber"/>
      </w:pPr>
      <w:r>
        <w:t>Check TCP port 3306 connectivity.</w:t>
      </w:r>
    </w:p>
    <w:p w14:paraId="1283BCDF" w14:textId="77777777" w:rsidR="00097CDE" w:rsidRDefault="00000000">
      <w:pPr>
        <w:pStyle w:val="ListNumber"/>
      </w:pPr>
      <w:r>
        <w:t>Check the EC2 Security Group and RDS Security Group.</w:t>
      </w:r>
    </w:p>
    <w:p w14:paraId="62F17520" w14:textId="77777777" w:rsidR="00097CDE" w:rsidRDefault="00000000">
      <w:pPr>
        <w:pStyle w:val="ListNumber"/>
      </w:pPr>
      <w:r>
        <w:t>Check Route Tables and Network ACLs.</w:t>
      </w:r>
    </w:p>
    <w:p w14:paraId="64273CB7" w14:textId="77777777" w:rsidR="00097CDE" w:rsidRDefault="00000000">
      <w:pPr>
        <w:pStyle w:val="ListNumber"/>
      </w:pPr>
      <w:r>
        <w:t>Confirm that RDS is available and not publicly exposed unnecessarily.</w:t>
      </w:r>
    </w:p>
    <w:p w14:paraId="50512E7E" w14:textId="77777777" w:rsidR="00097CDE" w:rsidRDefault="00000000">
      <w:pPr>
        <w:pStyle w:val="ListNumber"/>
      </w:pPr>
      <w:r>
        <w:t>For Access denied, verify username, password, Secrets Manager, and MySQL privileges.</w:t>
      </w:r>
    </w:p>
    <w:p w14:paraId="557174D5" w14:textId="77777777" w:rsidR="00097CDE" w:rsidRDefault="00000000">
      <w:pPr>
        <w:pStyle w:val="ListNumber"/>
      </w:pPr>
      <w:r>
        <w:t>For Unknown database, run SHOW DATABASES; and verify the application database name.</w:t>
      </w:r>
    </w:p>
    <w:p w14:paraId="7C9C0025" w14:textId="77777777" w:rsidR="00097CDE" w:rsidRDefault="00000000">
      <w:pPr>
        <w:pStyle w:val="ListNumber"/>
      </w:pPr>
      <w:r>
        <w:t>Use VPC Reachability Analyzer to identify network path problems.</w:t>
      </w:r>
    </w:p>
    <w:p w14:paraId="07BE7372" w14:textId="77777777" w:rsidR="00097CDE" w:rsidRDefault="00000000">
      <w:r>
        <w:rPr>
          <w:b/>
        </w:rPr>
        <w:t>Verification: Distinguish network-layer timeouts from authentication errors and application/database errors.</w:t>
      </w:r>
    </w:p>
    <w:p w14:paraId="305F9463" w14:textId="77777777" w:rsidR="00097CDE" w:rsidRDefault="00000000">
      <w:pPr>
        <w:pStyle w:val="Heading1"/>
      </w:pPr>
      <w:r>
        <w:t>Final Architecture Flow</w:t>
      </w:r>
    </w:p>
    <w:p w14:paraId="5DCC67BD" w14:textId="77777777" w:rsidR="00097CDE" w:rsidRDefault="00000000">
      <w:r>
        <w:t>Internet</w:t>
      </w:r>
      <w:r>
        <w:br/>
        <w:t xml:space="preserve">   ↓</w:t>
      </w:r>
      <w:r>
        <w:br/>
        <w:t>EC2 Web Application (Public Subnet)</w:t>
      </w:r>
      <w:r>
        <w:br/>
        <w:t xml:space="preserve">   ├────────→ S3 Bucket (File Storage)</w:t>
      </w:r>
      <w:r>
        <w:br/>
        <w:t xml:space="preserve">   ├────────→ AWS Secrets Manager (Database Credentials)</w:t>
      </w:r>
      <w:r>
        <w:br/>
        <w:t xml:space="preserve">   └────────→ RDS MySQL (Private DB Subnet, TCP 3306)</w:t>
      </w:r>
      <w:r>
        <w:br/>
        <w:t xml:space="preserve">                         ↓</w:t>
      </w:r>
      <w:r>
        <w:br/>
        <w:t xml:space="preserve">                  CloudWatch Monitoring</w:t>
      </w:r>
    </w:p>
    <w:p w14:paraId="05B4AC55" w14:textId="77777777" w:rsidR="00097CDE" w:rsidRDefault="00000000">
      <w:pPr>
        <w:pStyle w:val="Heading1"/>
      </w:pPr>
      <w:r>
        <w:t>Important Troubleshooting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97CDE" w14:paraId="54653EB9" w14:textId="77777777">
        <w:tc>
          <w:tcPr>
            <w:tcW w:w="3360" w:type="dxa"/>
          </w:tcPr>
          <w:p w14:paraId="7F43F737" w14:textId="77777777" w:rsidR="00097CDE" w:rsidRDefault="00000000">
            <w:r>
              <w:t>Error / Symptom</w:t>
            </w:r>
          </w:p>
        </w:tc>
        <w:tc>
          <w:tcPr>
            <w:tcW w:w="3360" w:type="dxa"/>
          </w:tcPr>
          <w:p w14:paraId="6D6FFDFA" w14:textId="77777777" w:rsidR="00097CDE" w:rsidRDefault="00000000">
            <w:r>
              <w:t>Layer</w:t>
            </w:r>
          </w:p>
        </w:tc>
        <w:tc>
          <w:tcPr>
            <w:tcW w:w="3360" w:type="dxa"/>
          </w:tcPr>
          <w:p w14:paraId="7C6F498A" w14:textId="77777777" w:rsidR="00097CDE" w:rsidRDefault="00000000">
            <w:r>
              <w:t>Main Checks</w:t>
            </w:r>
          </w:p>
        </w:tc>
      </w:tr>
      <w:tr w:rsidR="00097CDE" w14:paraId="57270233" w14:textId="77777777">
        <w:tc>
          <w:tcPr>
            <w:tcW w:w="3360" w:type="dxa"/>
          </w:tcPr>
          <w:p w14:paraId="4B242855" w14:textId="77777777" w:rsidR="00097CDE" w:rsidRDefault="00000000">
            <w:r>
              <w:t>30-second connection timeout</w:t>
            </w:r>
          </w:p>
        </w:tc>
        <w:tc>
          <w:tcPr>
            <w:tcW w:w="3360" w:type="dxa"/>
          </w:tcPr>
          <w:p w14:paraId="452C18A6" w14:textId="77777777" w:rsidR="00097CDE" w:rsidRDefault="00000000">
            <w:r>
              <w:t>Network Layer</w:t>
            </w:r>
          </w:p>
        </w:tc>
        <w:tc>
          <w:tcPr>
            <w:tcW w:w="3360" w:type="dxa"/>
          </w:tcPr>
          <w:p w14:paraId="47BA74FE" w14:textId="77777777" w:rsidR="00097CDE" w:rsidRDefault="00000000">
            <w:r>
              <w:t>DNS, port 3306, Security Groups, Route Tables, NACLs, subnet connectivity, RDS availability</w:t>
            </w:r>
          </w:p>
        </w:tc>
      </w:tr>
      <w:tr w:rsidR="00097CDE" w14:paraId="6A1EBBB3" w14:textId="77777777">
        <w:tc>
          <w:tcPr>
            <w:tcW w:w="3360" w:type="dxa"/>
          </w:tcPr>
          <w:p w14:paraId="0E8C34C6" w14:textId="77777777" w:rsidR="00097CDE" w:rsidRDefault="00000000">
            <w:r>
              <w:t>Access denied</w:t>
            </w:r>
          </w:p>
        </w:tc>
        <w:tc>
          <w:tcPr>
            <w:tcW w:w="3360" w:type="dxa"/>
          </w:tcPr>
          <w:p w14:paraId="33D14607" w14:textId="77777777" w:rsidR="00097CDE" w:rsidRDefault="00000000">
            <w:r>
              <w:t>Authentication Layer</w:t>
            </w:r>
          </w:p>
        </w:tc>
        <w:tc>
          <w:tcPr>
            <w:tcW w:w="3360" w:type="dxa"/>
          </w:tcPr>
          <w:p w14:paraId="7E7859EC" w14:textId="77777777" w:rsidR="00097CDE" w:rsidRDefault="00000000">
            <w:r>
              <w:t>Username, password, Secrets Manager, MySQL privileges</w:t>
            </w:r>
          </w:p>
        </w:tc>
      </w:tr>
      <w:tr w:rsidR="00097CDE" w14:paraId="7AE562CE" w14:textId="77777777">
        <w:tc>
          <w:tcPr>
            <w:tcW w:w="3360" w:type="dxa"/>
          </w:tcPr>
          <w:p w14:paraId="3813C3BB" w14:textId="77777777" w:rsidR="00097CDE" w:rsidRDefault="00000000">
            <w:r>
              <w:t>Unknown database</w:t>
            </w:r>
          </w:p>
        </w:tc>
        <w:tc>
          <w:tcPr>
            <w:tcW w:w="3360" w:type="dxa"/>
          </w:tcPr>
          <w:p w14:paraId="6948A084" w14:textId="77777777" w:rsidR="00097CDE" w:rsidRDefault="00000000">
            <w:r>
              <w:t>Application / Database Layer</w:t>
            </w:r>
          </w:p>
        </w:tc>
        <w:tc>
          <w:tcPr>
            <w:tcW w:w="3360" w:type="dxa"/>
          </w:tcPr>
          <w:p w14:paraId="2242E203" w14:textId="77777777" w:rsidR="00097CDE" w:rsidRDefault="00000000">
            <w:r>
              <w:t>Database name, schema existence, application configuration</w:t>
            </w:r>
          </w:p>
        </w:tc>
      </w:tr>
    </w:tbl>
    <w:p w14:paraId="4D0C713F" w14:textId="77777777" w:rsidR="00097CDE" w:rsidRDefault="00000000">
      <w:pPr>
        <w:pStyle w:val="Heading1"/>
      </w:pPr>
      <w:r>
        <w:t>Final Checklist</w:t>
      </w:r>
    </w:p>
    <w:p w14:paraId="716153D4" w14:textId="77777777" w:rsidR="00097CDE" w:rsidRDefault="00000000">
      <w:pPr>
        <w:pStyle w:val="ListBullet"/>
      </w:pPr>
      <w:r>
        <w:t>S3 bucket created with encryption, versioning, and public access blocked.</w:t>
      </w:r>
    </w:p>
    <w:p w14:paraId="3DD9D2F8" w14:textId="77777777" w:rsidR="00097CDE" w:rsidRDefault="00000000">
      <w:pPr>
        <w:pStyle w:val="ListBullet"/>
      </w:pPr>
      <w:r>
        <w:t>EC2 instance is Running with a public IP and working web server.</w:t>
      </w:r>
    </w:p>
    <w:p w14:paraId="687F3DBF" w14:textId="77777777" w:rsidR="00097CDE" w:rsidRDefault="00000000">
      <w:pPr>
        <w:pStyle w:val="ListBullet"/>
      </w:pPr>
      <w:r>
        <w:t>RDS MySQL is Available and Public access is No.</w:t>
      </w:r>
    </w:p>
    <w:p w14:paraId="7470B76D" w14:textId="77777777" w:rsidR="00097CDE" w:rsidRDefault="00000000">
      <w:pPr>
        <w:pStyle w:val="ListBullet"/>
      </w:pPr>
      <w:r>
        <w:t>RDS Security Group allows TCP 3306 only from the EC2 Security Group.</w:t>
      </w:r>
    </w:p>
    <w:p w14:paraId="2339D825" w14:textId="77777777" w:rsidR="00097CDE" w:rsidRDefault="00000000">
      <w:pPr>
        <w:pStyle w:val="ListBullet"/>
      </w:pPr>
      <w:r>
        <w:t>EC2 can resolve the RDS endpoint.</w:t>
      </w:r>
    </w:p>
    <w:p w14:paraId="7D25CD8B" w14:textId="77777777" w:rsidR="00097CDE" w:rsidRDefault="00000000">
      <w:pPr>
        <w:pStyle w:val="ListBullet"/>
      </w:pPr>
      <w:r>
        <w:t>EC2 can reach RDS on port 3306.</w:t>
      </w:r>
    </w:p>
    <w:p w14:paraId="2E4B3FFD" w14:textId="77777777" w:rsidR="00097CDE" w:rsidRDefault="00000000">
      <w:pPr>
        <w:pStyle w:val="ListBullet"/>
      </w:pPr>
      <w:r>
        <w:t>MySQL client successfully connects to RDS.</w:t>
      </w:r>
    </w:p>
    <w:p w14:paraId="17E2955E" w14:textId="77777777" w:rsidR="00097CDE" w:rsidRDefault="00000000">
      <w:pPr>
        <w:pStyle w:val="ListBullet"/>
      </w:pPr>
      <w:r>
        <w:t>Database and table operations work correctly.</w:t>
      </w:r>
    </w:p>
    <w:p w14:paraId="6A89036C" w14:textId="77777777" w:rsidR="00097CDE" w:rsidRDefault="00000000">
      <w:pPr>
        <w:pStyle w:val="ListBullet"/>
      </w:pPr>
      <w:r>
        <w:t>Database credentials are stored in Secrets Manager.</w:t>
      </w:r>
    </w:p>
    <w:p w14:paraId="255542FE" w14:textId="77777777" w:rsidR="00097CDE" w:rsidRDefault="00000000">
      <w:pPr>
        <w:pStyle w:val="ListBullet"/>
      </w:pPr>
      <w:r>
        <w:t>Application can use both S3 and RDS.</w:t>
      </w:r>
    </w:p>
    <w:p w14:paraId="52F7CE4F" w14:textId="77777777" w:rsidR="00097CDE" w:rsidRDefault="00000000">
      <w:pPr>
        <w:pStyle w:val="ListBullet"/>
      </w:pPr>
      <w:r>
        <w:lastRenderedPageBreak/>
        <w:t>CloudWatch monitoring is enabled/verified.</w:t>
      </w:r>
    </w:p>
    <w:p w14:paraId="07B283D8" w14:textId="77777777" w:rsidR="00097CDE" w:rsidRDefault="00000000">
      <w:pPr>
        <w:pStyle w:val="ListBullet"/>
      </w:pPr>
      <w:r>
        <w:t>End-to-end application testing is successful.</w:t>
      </w:r>
    </w:p>
    <w:p w14:paraId="6678B275" w14:textId="77777777" w:rsidR="00097CDE" w:rsidRDefault="00000000">
      <w:pPr>
        <w:pStyle w:val="Heading1"/>
      </w:pPr>
      <w:r>
        <w:t>Note for Lab Execution</w:t>
      </w:r>
    </w:p>
    <w:p w14:paraId="3F632D29" w14:textId="77777777" w:rsidR="00097CDE" w:rsidRDefault="00000000">
      <w:r>
        <w:t>Resource names, IP addresses, endpoints, passwords, subnet IDs, security-group IDs, and Availability Zones will differ for each AWS account. Replace all placeholders such as &lt;RDS-ENDPOINT&gt; and &lt;EC2-Public-IP&gt; with the values generated in your own AWS environment. Do not share AWS passwords, access keys, or secret values in screenshots or reports.</w:t>
      </w:r>
    </w:p>
    <w:p w14:paraId="2A0E406A" w14:textId="1E6F0AC1" w:rsidR="009C486A" w:rsidRDefault="009C486A">
      <w:r>
        <w:rPr>
          <w:noProof/>
        </w:rPr>
        <w:drawing>
          <wp:inline distT="0" distB="0" distL="0" distR="0" wp14:anchorId="24FC42B7" wp14:editId="53801FCD">
            <wp:extent cx="4236720" cy="2312670"/>
            <wp:effectExtent l="0" t="0" r="0" b="0"/>
            <wp:docPr id="149312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23531" name="Picture 1493123531"/>
                    <pic:cNvPicPr/>
                  </pic:nvPicPr>
                  <pic:blipFill rotWithShape="1">
                    <a:blip r:embed="rId6"/>
                    <a:srcRect t="12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126" cy="2313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6E3A8" w14:textId="7F7364B4" w:rsidR="009C486A" w:rsidRDefault="009C486A">
      <w:r>
        <w:rPr>
          <w:noProof/>
        </w:rPr>
        <w:drawing>
          <wp:inline distT="0" distB="0" distL="0" distR="0" wp14:anchorId="6D34DE20" wp14:editId="79CA792A">
            <wp:extent cx="4465320" cy="3147060"/>
            <wp:effectExtent l="0" t="0" r="0" b="0"/>
            <wp:docPr id="108213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39292" name="Picture 1082139292"/>
                    <pic:cNvPicPr/>
                  </pic:nvPicPr>
                  <pic:blipFill rotWithShape="1">
                    <a:blip r:embed="rId7"/>
                    <a:srcRect t="12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810" cy="3148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7D022" w14:textId="77777777" w:rsidR="009C486A" w:rsidRDefault="009C486A"/>
    <w:p w14:paraId="5CB56C17" w14:textId="77777777" w:rsidR="009C486A" w:rsidRDefault="009C486A">
      <w:r>
        <w:rPr>
          <w:noProof/>
        </w:rPr>
        <w:lastRenderedPageBreak/>
        <w:drawing>
          <wp:inline distT="0" distB="0" distL="0" distR="0" wp14:anchorId="45608830" wp14:editId="3523CF20">
            <wp:extent cx="4914900" cy="2987040"/>
            <wp:effectExtent l="0" t="0" r="0" b="3810"/>
            <wp:docPr id="204783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3357" name="Picture 2047833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000" cy="299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3FA7" w14:textId="77777777" w:rsidR="009C486A" w:rsidRDefault="009C486A"/>
    <w:p w14:paraId="1312D045" w14:textId="37009635" w:rsidR="009C486A" w:rsidRDefault="009C486A">
      <w:r>
        <w:rPr>
          <w:noProof/>
        </w:rPr>
        <w:drawing>
          <wp:inline distT="0" distB="0" distL="0" distR="0" wp14:anchorId="191E807A" wp14:editId="60F52F27">
            <wp:extent cx="4724400" cy="3329940"/>
            <wp:effectExtent l="0" t="0" r="0" b="3810"/>
            <wp:docPr id="1111853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53868" name="Picture 11118538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7676" cy="333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3FF2" w14:textId="77777777" w:rsidR="009C486A" w:rsidRDefault="009C486A"/>
    <w:p w14:paraId="5808AA20" w14:textId="6D20A630" w:rsidR="009C486A" w:rsidRDefault="009C486A">
      <w:r>
        <w:rPr>
          <w:noProof/>
        </w:rPr>
        <w:lastRenderedPageBreak/>
        <w:drawing>
          <wp:inline distT="0" distB="0" distL="0" distR="0" wp14:anchorId="1894735B" wp14:editId="49316CF1">
            <wp:extent cx="5663317" cy="3101340"/>
            <wp:effectExtent l="0" t="0" r="0" b="3810"/>
            <wp:docPr id="13928406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40685" name="Picture 1392840685"/>
                    <pic:cNvPicPr/>
                  </pic:nvPicPr>
                  <pic:blipFill rotWithShape="1">
                    <a:blip r:embed="rId10"/>
                    <a:srcRect t="12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402" cy="3103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CB0B1" w14:textId="4AB10DCA" w:rsidR="00373C5F" w:rsidRDefault="00373C5F">
      <w:r>
        <w:rPr>
          <w:noProof/>
        </w:rPr>
        <w:drawing>
          <wp:inline distT="0" distB="0" distL="0" distR="0" wp14:anchorId="056AE20B" wp14:editId="187FE6F5">
            <wp:extent cx="5295900" cy="1981200"/>
            <wp:effectExtent l="0" t="0" r="0" b="0"/>
            <wp:docPr id="1536708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08337" name="Picture 153670833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365" cy="198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3C5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6520798">
    <w:abstractNumId w:val="8"/>
  </w:num>
  <w:num w:numId="2" w16cid:durableId="39718120">
    <w:abstractNumId w:val="6"/>
  </w:num>
  <w:num w:numId="3" w16cid:durableId="891042400">
    <w:abstractNumId w:val="5"/>
  </w:num>
  <w:num w:numId="4" w16cid:durableId="343941653">
    <w:abstractNumId w:val="4"/>
  </w:num>
  <w:num w:numId="5" w16cid:durableId="1054888876">
    <w:abstractNumId w:val="7"/>
  </w:num>
  <w:num w:numId="6" w16cid:durableId="835153166">
    <w:abstractNumId w:val="3"/>
  </w:num>
  <w:num w:numId="7" w16cid:durableId="818110476">
    <w:abstractNumId w:val="2"/>
  </w:num>
  <w:num w:numId="8" w16cid:durableId="1744067482">
    <w:abstractNumId w:val="1"/>
  </w:num>
  <w:num w:numId="9" w16cid:durableId="1937323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CDE"/>
    <w:rsid w:val="0015074B"/>
    <w:rsid w:val="0029639D"/>
    <w:rsid w:val="00326F90"/>
    <w:rsid w:val="00373C5F"/>
    <w:rsid w:val="005C6478"/>
    <w:rsid w:val="009C48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F807D"/>
  <w14:defaultImageDpi w14:val="300"/>
  <w15:docId w15:val="{58853B4F-B21E-44D8-BF46-A6B611A8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1532</Words>
  <Characters>8735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Jayashree M</cp:lastModifiedBy>
  <cp:revision>3</cp:revision>
  <dcterms:created xsi:type="dcterms:W3CDTF">2013-12-23T23:15:00Z</dcterms:created>
  <dcterms:modified xsi:type="dcterms:W3CDTF">2026-10-08T10:45:00Z</dcterms:modified>
  <cp:category/>
</cp:coreProperties>
</file>