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73" w:type="dxa"/>
        <w:tblInd w:w="0" w:type="dxa"/>
        <w:tblLook w:val="04A0" w:firstRow="1" w:lastRow="0" w:firstColumn="1" w:lastColumn="0" w:noHBand="0" w:noVBand="1"/>
      </w:tblPr>
      <w:tblGrid>
        <w:gridCol w:w="3118"/>
        <w:gridCol w:w="4179"/>
        <w:gridCol w:w="3176"/>
      </w:tblGrid>
      <w:tr w:rsidR="008F4D81" w14:paraId="56B768EA" w14:textId="77777777">
        <w:trPr>
          <w:trHeight w:val="121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77C3A671" w14:textId="77777777" w:rsidR="008F4D81" w:rsidRDefault="003524FE">
            <w:pPr>
              <w:spacing w:after="195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365E90"/>
                <w:sz w:val="40"/>
              </w:rPr>
              <w:t xml:space="preserve">                                </w:t>
            </w:r>
            <w:r>
              <w:rPr>
                <w:rFonts w:ascii="Cambria" w:eastAsia="Cambria" w:hAnsi="Cambria" w:cs="Cambria"/>
                <w:b/>
                <w:sz w:val="40"/>
              </w:rPr>
              <w:t xml:space="preserve"> </w:t>
            </w:r>
          </w:p>
          <w:p w14:paraId="27D547AC" w14:textId="5240991F" w:rsidR="008F4D81" w:rsidRDefault="00E91DC0">
            <w:pPr>
              <w:spacing w:after="0" w:line="259" w:lineRule="auto"/>
              <w:ind w:left="149" w:firstLine="0"/>
            </w:pPr>
            <w:r>
              <w:rPr>
                <w:rFonts w:ascii="Cambria" w:eastAsia="Cambria" w:hAnsi="Cambria" w:cs="Cambria"/>
                <w:b/>
                <w:color w:val="365E90"/>
                <w:sz w:val="40"/>
              </w:rPr>
              <w:t>JAYASHREE RAG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B4676" w14:textId="77777777" w:rsidR="008F4D81" w:rsidRDefault="003524F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33AE073" w14:textId="77777777" w:rsidR="008F4D81" w:rsidRDefault="003524FE">
            <w:pPr>
              <w:spacing w:after="19" w:line="259" w:lineRule="auto"/>
              <w:ind w:left="0" w:firstLine="0"/>
            </w:pPr>
            <w:r>
              <w:t xml:space="preserve"> </w:t>
            </w:r>
          </w:p>
          <w:p w14:paraId="53D7D826" w14:textId="77777777" w:rsidR="00E91DC0" w:rsidRDefault="00E91DC0">
            <w:pPr>
              <w:spacing w:after="45" w:line="244" w:lineRule="auto"/>
              <w:ind w:left="0" w:right="20" w:firstLine="0"/>
            </w:pPr>
            <w:r>
              <w:t>8147771472</w:t>
            </w:r>
          </w:p>
          <w:p w14:paraId="64C195D5" w14:textId="049098A1" w:rsidR="008F4D81" w:rsidRDefault="005B2DA3">
            <w:pPr>
              <w:spacing w:after="45" w:line="244" w:lineRule="auto"/>
              <w:ind w:left="0" w:right="20" w:firstLine="0"/>
            </w:pPr>
            <w:r>
              <w:t>j</w:t>
            </w:r>
            <w:r w:rsidR="00E91DC0">
              <w:t>ayashreerag06@gmail.com</w:t>
            </w:r>
          </w:p>
          <w:p w14:paraId="719E0875" w14:textId="4E3C2E1B" w:rsidR="008F4D81" w:rsidRDefault="003524F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548DD4"/>
                <w:sz w:val="24"/>
              </w:rPr>
              <w:t xml:space="preserve"> </w:t>
            </w:r>
          </w:p>
        </w:tc>
      </w:tr>
    </w:tbl>
    <w:p w14:paraId="5540AEF3" w14:textId="77777777" w:rsidR="008F4D81" w:rsidRDefault="003524FE">
      <w:pPr>
        <w:spacing w:after="42" w:line="259" w:lineRule="auto"/>
        <w:ind w:left="-17" w:right="307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B5BC25" wp14:editId="5CFFBAA5">
                <wp:extent cx="6699250" cy="6350"/>
                <wp:effectExtent l="0" t="0" r="0" b="0"/>
                <wp:docPr id="2040" name="Group 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6350"/>
                          <a:chOff x="0" y="0"/>
                          <a:chExt cx="6699250" cy="6350"/>
                        </a:xfrm>
                      </wpg:grpSpPr>
                      <wps:wsp>
                        <wps:cNvPr id="2554" name="Shape 2554"/>
                        <wps:cNvSpPr/>
                        <wps:spPr>
                          <a:xfrm>
                            <a:off x="0" y="0"/>
                            <a:ext cx="6699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50" h="9144">
                                <a:moveTo>
                                  <a:pt x="0" y="0"/>
                                </a:moveTo>
                                <a:lnTo>
                                  <a:pt x="6699250" y="0"/>
                                </a:lnTo>
                                <a:lnTo>
                                  <a:pt x="6699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4A522" id="Group 2040" o:spid="_x0000_s1026" style="width:527.5pt;height:.5pt;mso-position-horizontal-relative:char;mso-position-vertical-relative:line" coordsize="669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">
                <v:shape id="Shape 2554" o:spid="_x0000_s1027" style="position:absolute;width:66992;height:91;visibility:visible;mso-wrap-style:square;v-text-anchor:top" coordsize="66992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" path="m,l6699250,r,9144l,9144,,e" fillcolor="black" stroked="f" strokeweight="0">
                  <v:stroke miterlimit="83231f" joinstyle="miter"/>
                  <v:path arrowok="t" textboxrect="0,0,6699250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2D84873B" w14:textId="77777777" w:rsidR="008F4D81" w:rsidRDefault="003524FE">
      <w:pPr>
        <w:spacing w:after="273" w:line="259" w:lineRule="auto"/>
        <w:ind w:left="0" w:firstLine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14:paraId="5044ABF0" w14:textId="0CBE794E" w:rsidR="008F4D81" w:rsidRDefault="003524FE">
      <w:pPr>
        <w:pStyle w:val="Heading1"/>
        <w:spacing w:after="0"/>
        <w:ind w:left="101"/>
      </w:pPr>
      <w:r>
        <w:t>CAREER OBJECTIVE</w:t>
      </w:r>
    </w:p>
    <w:p w14:paraId="7584F74B" w14:textId="77777777" w:rsidR="008F4D81" w:rsidRDefault="003524FE">
      <w:r>
        <w:t xml:space="preserve">To work in a professional environment where I can utilize my knowledge and skills which would enable me to grow while fulfilling organizational goals. </w:t>
      </w:r>
    </w:p>
    <w:p w14:paraId="090FE1AD" w14:textId="77777777" w:rsidR="008F4D81" w:rsidRDefault="003524FE">
      <w:pPr>
        <w:spacing w:after="78" w:line="259" w:lineRule="auto"/>
        <w:ind w:left="0" w:firstLine="0"/>
      </w:pPr>
      <w:r>
        <w:rPr>
          <w:sz w:val="16"/>
        </w:rPr>
        <w:t xml:space="preserve"> </w:t>
      </w:r>
    </w:p>
    <w:p w14:paraId="41514CD7" w14:textId="77777777" w:rsidR="008F4D81" w:rsidRDefault="003524FE">
      <w:pPr>
        <w:pStyle w:val="Heading1"/>
        <w:ind w:left="101"/>
      </w:pPr>
      <w:r>
        <w:t>ACADEMIC DETAILS</w:t>
      </w:r>
      <w:r>
        <w:rPr>
          <w:color w:val="000000"/>
        </w:rPr>
        <w:t xml:space="preserve"> </w:t>
      </w:r>
    </w:p>
    <w:p w14:paraId="66FDA746" w14:textId="34B49041" w:rsidR="008F4D81" w:rsidRDefault="003524FE">
      <w:pPr>
        <w:numPr>
          <w:ilvl w:val="0"/>
          <w:numId w:val="1"/>
        </w:numPr>
        <w:ind w:hanging="360"/>
      </w:pPr>
      <w:r>
        <w:t>BCA (202</w:t>
      </w:r>
      <w:r w:rsidR="00E91DC0">
        <w:t>4</w:t>
      </w:r>
      <w:r>
        <w:t>) – Nagarjuna College of Management Studies, Chikkaballapur, CGPA-(</w:t>
      </w:r>
      <w:r w:rsidR="00E91DC0">
        <w:t>86.6</w:t>
      </w:r>
      <w:r>
        <w:t xml:space="preserve">) </w:t>
      </w:r>
    </w:p>
    <w:p w14:paraId="2C071A19" w14:textId="224DA145" w:rsidR="008F4D81" w:rsidRDefault="003524FE">
      <w:pPr>
        <w:numPr>
          <w:ilvl w:val="0"/>
          <w:numId w:val="1"/>
        </w:numPr>
        <w:ind w:hanging="360"/>
      </w:pPr>
      <w:r>
        <w:t>12</w:t>
      </w:r>
      <w:r>
        <w:rPr>
          <w:vertAlign w:val="superscript"/>
        </w:rPr>
        <w:t>th</w:t>
      </w:r>
      <w:r>
        <w:t>(20</w:t>
      </w:r>
      <w:r w:rsidR="00E91DC0">
        <w:t>21</w:t>
      </w:r>
      <w:r>
        <w:t xml:space="preserve">)  –  </w:t>
      </w:r>
      <w:r w:rsidR="00E91DC0">
        <w:t>EBACs</w:t>
      </w:r>
      <w:r>
        <w:t xml:space="preserve">, </w:t>
      </w:r>
      <w:r w:rsidR="00E91DC0">
        <w:t>BG</w:t>
      </w:r>
      <w:r w:rsidR="005B2DA3">
        <w:t>S</w:t>
      </w:r>
      <w:r w:rsidR="00E91DC0">
        <w:t xml:space="preserve"> </w:t>
      </w:r>
      <w:r>
        <w:t>PU College (</w:t>
      </w:r>
      <w:r w:rsidR="00E91DC0">
        <w:t>96.33%</w:t>
      </w:r>
      <w:r>
        <w:t xml:space="preserve">) </w:t>
      </w:r>
    </w:p>
    <w:p w14:paraId="2780F99D" w14:textId="061CFFA3" w:rsidR="008F4D81" w:rsidRDefault="003524FE">
      <w:pPr>
        <w:numPr>
          <w:ilvl w:val="0"/>
          <w:numId w:val="1"/>
        </w:numPr>
        <w:spacing w:after="206"/>
        <w:ind w:hanging="360"/>
      </w:pPr>
      <w:r>
        <w:t>10</w:t>
      </w:r>
      <w:r>
        <w:rPr>
          <w:vertAlign w:val="superscript"/>
        </w:rPr>
        <w:t>th</w:t>
      </w:r>
      <w:r>
        <w:t>(201</w:t>
      </w:r>
      <w:r w:rsidR="00E91DC0">
        <w:t>9</w:t>
      </w:r>
      <w:r>
        <w:t xml:space="preserve">)  –  </w:t>
      </w:r>
      <w:r w:rsidR="00E91DC0">
        <w:t>Dolphins public school</w:t>
      </w:r>
      <w:r>
        <w:t xml:space="preserve"> (</w:t>
      </w:r>
      <w:r w:rsidR="00E91DC0">
        <w:t>89.76%</w:t>
      </w:r>
      <w:r>
        <w:t xml:space="preserve">) </w:t>
      </w:r>
    </w:p>
    <w:p w14:paraId="19F4CF48" w14:textId="77777777" w:rsidR="008F4D81" w:rsidRDefault="003524FE">
      <w:pPr>
        <w:spacing w:after="25" w:line="259" w:lineRule="auto"/>
        <w:ind w:left="101"/>
      </w:pPr>
      <w:r>
        <w:rPr>
          <w:rFonts w:ascii="Cambria" w:eastAsia="Cambria" w:hAnsi="Cambria" w:cs="Cambria"/>
          <w:b/>
          <w:color w:val="4F80BC"/>
          <w:sz w:val="26"/>
        </w:rPr>
        <w:t>TECHNICAL SKILS</w:t>
      </w:r>
      <w:r>
        <w:rPr>
          <w:rFonts w:ascii="Cambria" w:eastAsia="Cambria" w:hAnsi="Cambria" w:cs="Cambria"/>
          <w:b/>
          <w:sz w:val="26"/>
        </w:rPr>
        <w:t xml:space="preserve"> </w:t>
      </w:r>
    </w:p>
    <w:p w14:paraId="5FC0CF6D" w14:textId="1BD1AB97" w:rsidR="008F4D81" w:rsidRDefault="003524FE">
      <w:pPr>
        <w:numPr>
          <w:ilvl w:val="0"/>
          <w:numId w:val="1"/>
        </w:numPr>
        <w:spacing w:after="199"/>
        <w:ind w:hanging="360"/>
      </w:pPr>
      <w:r>
        <w:t xml:space="preserve">Programming languages – C, Java, Python, HTML, CSS. </w:t>
      </w:r>
    </w:p>
    <w:p w14:paraId="4D54B157" w14:textId="77083CED" w:rsidR="008F4D81" w:rsidRDefault="003524FE" w:rsidP="00E91DC0">
      <w:pPr>
        <w:pStyle w:val="Heading1"/>
        <w:ind w:left="101"/>
      </w:pPr>
      <w:r>
        <w:t>ACHIEVEMENTS</w:t>
      </w:r>
      <w:r>
        <w:rPr>
          <w:color w:val="000000"/>
        </w:rPr>
        <w:t xml:space="preserve"> </w:t>
      </w:r>
      <w:r>
        <w:t xml:space="preserve"> </w:t>
      </w:r>
    </w:p>
    <w:p w14:paraId="172FC4ED" w14:textId="47DD9CB5" w:rsidR="008F4D81" w:rsidRDefault="003524FE" w:rsidP="00E91DC0">
      <w:pPr>
        <w:numPr>
          <w:ilvl w:val="0"/>
          <w:numId w:val="3"/>
        </w:numPr>
        <w:ind w:hanging="360"/>
      </w:pPr>
      <w:r>
        <w:t xml:space="preserve">Certified in NPTEL for completing the course of </w:t>
      </w:r>
      <w:r w:rsidR="00E91DC0">
        <w:t>Programming in JAVA</w:t>
      </w:r>
    </w:p>
    <w:p w14:paraId="5ACBB821" w14:textId="4A487BFF" w:rsidR="008F4D81" w:rsidRDefault="003524FE" w:rsidP="00E55430">
      <w:pPr>
        <w:pStyle w:val="Heading1"/>
        <w:ind w:left="101"/>
      </w:pPr>
      <w:r>
        <w:t>AREAS OF STRENGTH</w:t>
      </w:r>
      <w:r>
        <w:rPr>
          <w:color w:val="000000"/>
        </w:rPr>
        <w:t xml:space="preserve"> </w:t>
      </w:r>
    </w:p>
    <w:p w14:paraId="5463B549" w14:textId="369F917F" w:rsidR="008F4D81" w:rsidRDefault="00E55430">
      <w:pPr>
        <w:numPr>
          <w:ilvl w:val="0"/>
          <w:numId w:val="4"/>
        </w:numPr>
        <w:ind w:hanging="360"/>
      </w:pPr>
      <w:r>
        <w:t xml:space="preserve">Problem solving. </w:t>
      </w:r>
    </w:p>
    <w:p w14:paraId="102E8F8F" w14:textId="397D9F2D" w:rsidR="008F4D81" w:rsidRDefault="00E55430">
      <w:pPr>
        <w:numPr>
          <w:ilvl w:val="0"/>
          <w:numId w:val="4"/>
        </w:numPr>
        <w:spacing w:after="201"/>
        <w:ind w:hanging="360"/>
      </w:pPr>
      <w:r>
        <w:t xml:space="preserve">Logical thinking. </w:t>
      </w:r>
    </w:p>
    <w:p w14:paraId="654612D9" w14:textId="77777777" w:rsidR="008F4D81" w:rsidRDefault="003524FE">
      <w:pPr>
        <w:pStyle w:val="Heading1"/>
        <w:ind w:left="101"/>
      </w:pPr>
      <w:r>
        <w:t>HOBBIES</w:t>
      </w:r>
      <w:r>
        <w:rPr>
          <w:color w:val="000000"/>
        </w:rPr>
        <w:t xml:space="preserve"> </w:t>
      </w:r>
    </w:p>
    <w:p w14:paraId="4C4E0DFC" w14:textId="77777777" w:rsidR="008F4D81" w:rsidRDefault="003524FE">
      <w:pPr>
        <w:numPr>
          <w:ilvl w:val="0"/>
          <w:numId w:val="5"/>
        </w:numPr>
        <w:ind w:hanging="360"/>
      </w:pPr>
      <w:r>
        <w:t xml:space="preserve">Singing. </w:t>
      </w:r>
    </w:p>
    <w:p w14:paraId="07CED742" w14:textId="4B3DD59D" w:rsidR="00867C42" w:rsidRDefault="00867C42">
      <w:pPr>
        <w:numPr>
          <w:ilvl w:val="0"/>
          <w:numId w:val="5"/>
        </w:numPr>
        <w:ind w:hanging="360"/>
      </w:pPr>
      <w:r>
        <w:t>Painting.</w:t>
      </w:r>
    </w:p>
    <w:p w14:paraId="063EC064" w14:textId="799EABE4" w:rsidR="00867C42" w:rsidRDefault="00E91DC0" w:rsidP="00867C42">
      <w:pPr>
        <w:numPr>
          <w:ilvl w:val="0"/>
          <w:numId w:val="5"/>
        </w:numPr>
        <w:spacing w:after="200"/>
        <w:ind w:hanging="360"/>
      </w:pPr>
      <w:r>
        <w:t xml:space="preserve">Drawing. </w:t>
      </w:r>
    </w:p>
    <w:p w14:paraId="3D153579" w14:textId="77777777" w:rsidR="008F4D81" w:rsidRDefault="003524FE">
      <w:pPr>
        <w:pStyle w:val="Heading1"/>
        <w:ind w:left="101"/>
      </w:pPr>
      <w:r>
        <w:t>PERSONAL INFORMATION</w:t>
      </w:r>
      <w:r>
        <w:rPr>
          <w:color w:val="000000"/>
        </w:rPr>
        <w:t xml:space="preserve"> </w:t>
      </w:r>
    </w:p>
    <w:p w14:paraId="71B12BEF" w14:textId="4F0F5688" w:rsidR="008F4D81" w:rsidRDefault="003524FE">
      <w:pPr>
        <w:numPr>
          <w:ilvl w:val="0"/>
          <w:numId w:val="6"/>
        </w:numPr>
        <w:ind w:hanging="360"/>
      </w:pPr>
      <w:r>
        <w:t xml:space="preserve">Name </w:t>
      </w:r>
      <w:r>
        <w:tab/>
      </w:r>
      <w:r w:rsidR="00E91DC0">
        <w:t xml:space="preserve">              </w:t>
      </w:r>
      <w:r w:rsidR="005B2DA3">
        <w:t xml:space="preserve">              </w:t>
      </w:r>
      <w:r w:rsidR="00E91DC0">
        <w:t xml:space="preserve"> </w:t>
      </w:r>
      <w:r>
        <w:t xml:space="preserve">: </w:t>
      </w:r>
      <w:r w:rsidR="005B2DA3">
        <w:t>Jayashree Rag</w:t>
      </w:r>
    </w:p>
    <w:p w14:paraId="34EF6CE1" w14:textId="6E3E1ABD" w:rsidR="008F4D81" w:rsidRDefault="003524FE">
      <w:pPr>
        <w:numPr>
          <w:ilvl w:val="0"/>
          <w:numId w:val="6"/>
        </w:numPr>
        <w:ind w:hanging="360"/>
      </w:pPr>
      <w:r>
        <w:t xml:space="preserve">Father name </w:t>
      </w:r>
      <w:r w:rsidR="005B2DA3">
        <w:t xml:space="preserve">       </w:t>
      </w:r>
      <w:r>
        <w:tab/>
        <w:t>:</w:t>
      </w:r>
      <w:r w:rsidR="005B2DA3">
        <w:t xml:space="preserve"> Ragh</w:t>
      </w:r>
      <w:r w:rsidR="00145E86">
        <w:t>a</w:t>
      </w:r>
      <w:r w:rsidR="005B2DA3">
        <w:t xml:space="preserve">vendra P S </w:t>
      </w:r>
    </w:p>
    <w:p w14:paraId="6030D3B8" w14:textId="25E6D2AA" w:rsidR="008F4D81" w:rsidRDefault="003524FE">
      <w:pPr>
        <w:numPr>
          <w:ilvl w:val="0"/>
          <w:numId w:val="6"/>
        </w:numPr>
        <w:ind w:hanging="360"/>
      </w:pPr>
      <w:r>
        <w:t xml:space="preserve">Gender </w:t>
      </w:r>
      <w:r>
        <w:tab/>
      </w:r>
      <w:r w:rsidR="005B2DA3">
        <w:t xml:space="preserve">               </w:t>
      </w:r>
      <w:r>
        <w:t>:</w:t>
      </w:r>
      <w:r w:rsidR="005B2DA3">
        <w:t xml:space="preserve"> Female</w:t>
      </w:r>
    </w:p>
    <w:p w14:paraId="4C372DD5" w14:textId="6D765C37" w:rsidR="008F4D81" w:rsidRDefault="003524FE">
      <w:pPr>
        <w:numPr>
          <w:ilvl w:val="0"/>
          <w:numId w:val="6"/>
        </w:numPr>
        <w:ind w:hanging="360"/>
      </w:pPr>
      <w:r>
        <w:t xml:space="preserve">Date of birth </w:t>
      </w:r>
      <w:r>
        <w:tab/>
      </w:r>
      <w:r w:rsidR="005B2DA3">
        <w:t xml:space="preserve">               </w:t>
      </w:r>
      <w:r>
        <w:t>:</w:t>
      </w:r>
      <w:r w:rsidR="005B2DA3">
        <w:t xml:space="preserve"> </w:t>
      </w:r>
      <w:r>
        <w:t>1</w:t>
      </w:r>
      <w:r w:rsidR="005B2DA3">
        <w:t>2</w:t>
      </w:r>
      <w:r>
        <w:t>-</w:t>
      </w:r>
      <w:r w:rsidR="005B2DA3">
        <w:t>11</w:t>
      </w:r>
      <w:r>
        <w:t>-200</w:t>
      </w:r>
      <w:r w:rsidR="005B2DA3">
        <w:t>3</w:t>
      </w:r>
    </w:p>
    <w:p w14:paraId="7BE6251C" w14:textId="4A11F7F2" w:rsidR="008F4D81" w:rsidRDefault="003524FE">
      <w:pPr>
        <w:numPr>
          <w:ilvl w:val="0"/>
          <w:numId w:val="6"/>
        </w:numPr>
        <w:ind w:hanging="360"/>
      </w:pPr>
      <w:r>
        <w:t xml:space="preserve">Language’s Known </w:t>
      </w:r>
      <w:r>
        <w:tab/>
        <w:t>:</w:t>
      </w:r>
      <w:r w:rsidR="005B2DA3">
        <w:t xml:space="preserve"> </w:t>
      </w:r>
      <w:r>
        <w:t xml:space="preserve">English, Kannada. </w:t>
      </w:r>
    </w:p>
    <w:p w14:paraId="472A901E" w14:textId="444AAEDA" w:rsidR="008F4D81" w:rsidRDefault="003524FE">
      <w:pPr>
        <w:numPr>
          <w:ilvl w:val="0"/>
          <w:numId w:val="6"/>
        </w:numPr>
        <w:spacing w:after="160"/>
        <w:ind w:hanging="360"/>
      </w:pPr>
      <w:r>
        <w:t xml:space="preserve">Current address </w:t>
      </w:r>
      <w:r>
        <w:tab/>
        <w:t>:</w:t>
      </w:r>
      <w:r w:rsidR="005B2DA3">
        <w:t xml:space="preserve"> </w:t>
      </w:r>
      <w:r>
        <w:t xml:space="preserve"> #</w:t>
      </w:r>
      <w:r w:rsidR="005B2DA3">
        <w:t>7</w:t>
      </w:r>
      <w:r>
        <w:t xml:space="preserve">, </w:t>
      </w:r>
      <w:r w:rsidR="005B2DA3">
        <w:t xml:space="preserve">KHB colony </w:t>
      </w:r>
      <w:r>
        <w:t>,</w:t>
      </w:r>
      <w:r w:rsidR="005B2DA3">
        <w:t xml:space="preserve"> Sidlaghatta ,</w:t>
      </w:r>
      <w:r>
        <w:t xml:space="preserve"> Chikkaballapur District, Karnataka</w:t>
      </w:r>
      <w:r w:rsidR="00FE534E">
        <w:t>.</w:t>
      </w:r>
    </w:p>
    <w:p w14:paraId="46E7ACEF" w14:textId="77777777" w:rsidR="008F4D81" w:rsidRDefault="003524FE">
      <w:pPr>
        <w:spacing w:after="191" w:line="259" w:lineRule="auto"/>
        <w:ind w:left="0" w:right="982" w:firstLine="0"/>
        <w:jc w:val="right"/>
      </w:pPr>
      <w:r>
        <w:t xml:space="preserve"> </w:t>
      </w:r>
    </w:p>
    <w:sectPr w:rsidR="008F4D81">
      <w:pgSz w:w="12240" w:h="15840"/>
      <w:pgMar w:top="564" w:right="932" w:bottom="144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7B7"/>
    <w:multiLevelType w:val="hybridMultilevel"/>
    <w:tmpl w:val="FB5233D0"/>
    <w:lvl w:ilvl="0" w:tplc="2FA2B11E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C5E5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44AD2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F00F7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A8045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0DC5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6BB0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3A203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386E5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B2407"/>
    <w:multiLevelType w:val="hybridMultilevel"/>
    <w:tmpl w:val="B8E26446"/>
    <w:lvl w:ilvl="0" w:tplc="00007976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01EF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20C10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CA4E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E4C1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F6EF7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F2AD6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5AE88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62DD9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180296"/>
    <w:multiLevelType w:val="hybridMultilevel"/>
    <w:tmpl w:val="E35A8940"/>
    <w:lvl w:ilvl="0" w:tplc="DCA437CA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AA44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1C526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E16A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434E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AF21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92F17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ADD7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4CE72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31789"/>
    <w:multiLevelType w:val="hybridMultilevel"/>
    <w:tmpl w:val="557292AE"/>
    <w:lvl w:ilvl="0" w:tplc="9FE8F116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5C857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0525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660C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28D26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06AF9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74CBB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74E0D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8A21A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DC4FAA"/>
    <w:multiLevelType w:val="hybridMultilevel"/>
    <w:tmpl w:val="0BF4CDE4"/>
    <w:lvl w:ilvl="0" w:tplc="1A4C418C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2A09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FAE9B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4E46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4879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82A27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12BCF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7AB0D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A2CB2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533118"/>
    <w:multiLevelType w:val="hybridMultilevel"/>
    <w:tmpl w:val="362205EA"/>
    <w:lvl w:ilvl="0" w:tplc="65F04556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3AF67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07BA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26414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286EB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F2430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24D4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A6AEA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E614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3224042">
    <w:abstractNumId w:val="2"/>
  </w:num>
  <w:num w:numId="2" w16cid:durableId="746341101">
    <w:abstractNumId w:val="0"/>
  </w:num>
  <w:num w:numId="3" w16cid:durableId="1006638644">
    <w:abstractNumId w:val="4"/>
  </w:num>
  <w:num w:numId="4" w16cid:durableId="778598164">
    <w:abstractNumId w:val="3"/>
  </w:num>
  <w:num w:numId="5" w16cid:durableId="1058239259">
    <w:abstractNumId w:val="1"/>
  </w:num>
  <w:num w:numId="6" w16cid:durableId="1001735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81"/>
    <w:rsid w:val="00145E86"/>
    <w:rsid w:val="003524FE"/>
    <w:rsid w:val="0042710B"/>
    <w:rsid w:val="00461694"/>
    <w:rsid w:val="005B2DA3"/>
    <w:rsid w:val="005C3BAE"/>
    <w:rsid w:val="00867C42"/>
    <w:rsid w:val="008F4D81"/>
    <w:rsid w:val="009F4717"/>
    <w:rsid w:val="00A8622C"/>
    <w:rsid w:val="00E55430"/>
    <w:rsid w:val="00E91DC0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ABD"/>
  <w15:docId w15:val="{D68534FD-2D69-47EC-B7AE-E2C8977A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1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116" w:hanging="10"/>
      <w:outlineLvl w:val="0"/>
    </w:pPr>
    <w:rPr>
      <w:rFonts w:ascii="Cambria" w:eastAsia="Cambria" w:hAnsi="Cambria" w:cs="Cambria"/>
      <w:b/>
      <w:color w:val="4F80BC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1" w:lineRule="auto"/>
      <w:ind w:left="106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0BC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1DC0"/>
    <w:pPr>
      <w:ind w:left="720"/>
      <w:contextualSpacing/>
    </w:pPr>
  </w:style>
  <w:style w:type="paragraph" w:styleId="Revision">
    <w:name w:val="Revision"/>
    <w:hidden/>
    <w:uiPriority w:val="99"/>
    <w:semiHidden/>
    <w:rsid w:val="005C3BA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pavan-mn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pavan-mn</dc:title>
  <dc:subject/>
  <dc:creator>HP</dc:creator>
  <cp:keywords/>
  <cp:lastModifiedBy>Jayashree Rag</cp:lastModifiedBy>
  <cp:revision>4</cp:revision>
  <cp:lastPrinted>2023-11-17T17:14:00Z</cp:lastPrinted>
  <dcterms:created xsi:type="dcterms:W3CDTF">2023-11-17T16:55:00Z</dcterms:created>
  <dcterms:modified xsi:type="dcterms:W3CDTF">2024-03-08T16:28:00Z</dcterms:modified>
</cp:coreProperties>
</file>