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5488" w14:textId="4EE75938" w:rsidR="00E05BE6" w:rsidRPr="00E05BE6" w:rsidRDefault="00E05BE6" w:rsidP="007D6E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5BE6">
        <w:rPr>
          <w:rFonts w:ascii="Times New Roman" w:hAnsi="Times New Roman" w:cs="Times New Roman"/>
          <w:sz w:val="32"/>
          <w:szCs w:val="32"/>
        </w:rPr>
        <w:t>GL Beats</w:t>
      </w:r>
      <w:r w:rsidR="00B52E49">
        <w:rPr>
          <w:rFonts w:ascii="Times New Roman" w:hAnsi="Times New Roman" w:cs="Times New Roman"/>
          <w:sz w:val="32"/>
          <w:szCs w:val="32"/>
        </w:rPr>
        <w:t xml:space="preserve"> </w:t>
      </w:r>
      <w:r w:rsidR="007D6E54">
        <w:rPr>
          <w:rFonts w:ascii="Times New Roman" w:hAnsi="Times New Roman" w:cs="Times New Roman"/>
          <w:sz w:val="32"/>
          <w:szCs w:val="32"/>
        </w:rPr>
        <w:t>Report</w:t>
      </w:r>
    </w:p>
    <w:p w14:paraId="58C7EC9E" w14:textId="599B7612" w:rsidR="00E05BE6" w:rsidRDefault="00E05BE6" w:rsidP="00B52E49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BE6">
        <w:rPr>
          <w:rFonts w:ascii="Times New Roman" w:hAnsi="Times New Roman" w:cs="Times New Roman"/>
          <w:sz w:val="32"/>
          <w:szCs w:val="32"/>
        </w:rPr>
        <w:t>Top 5 Genre customers buy</w:t>
      </w:r>
    </w:p>
    <w:p w14:paraId="6101D28D" w14:textId="278CE083" w:rsidR="00E05BE6" w:rsidRDefault="00E05BE6" w:rsidP="00B52E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28DD3C9" wp14:editId="733EE182">
            <wp:extent cx="4572000" cy="3183644"/>
            <wp:effectExtent l="0" t="0" r="0" b="17145"/>
            <wp:docPr id="527612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2F2C4C-2071-E02A-FE03-3023ECD61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2B872A" w14:textId="021D4FC9" w:rsidR="007D6E54" w:rsidRDefault="007D6E54" w:rsidP="007D6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top 5 genre customers bought are Rock, Latin, Metal, Alternative &amp; P and Jazz.</w:t>
      </w:r>
    </w:p>
    <w:p w14:paraId="0F9268F2" w14:textId="034E69BF" w:rsidR="007D6E54" w:rsidRDefault="007D6E54" w:rsidP="007D6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Rock being the most popular genre customers bought with contributing almost 47%.</w:t>
      </w:r>
    </w:p>
    <w:p w14:paraId="6C197CFB" w14:textId="77777777" w:rsidR="007D6E54" w:rsidRPr="007D6E54" w:rsidRDefault="007D6E54" w:rsidP="007D6E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668C32" w14:textId="77777777" w:rsidR="007D6E54" w:rsidRDefault="007D6E54">
      <w:pPr>
        <w:rPr>
          <w:rFonts w:ascii="Times New Roman" w:hAnsi="Times New Roman" w:cs="Times New Roman"/>
          <w:sz w:val="32"/>
          <w:szCs w:val="32"/>
        </w:rPr>
      </w:pPr>
    </w:p>
    <w:p w14:paraId="42E28D3C" w14:textId="77777777" w:rsidR="007D6E54" w:rsidRDefault="007D6E54">
      <w:pPr>
        <w:rPr>
          <w:rFonts w:ascii="Times New Roman" w:hAnsi="Times New Roman" w:cs="Times New Roman"/>
          <w:sz w:val="32"/>
          <w:szCs w:val="32"/>
        </w:rPr>
      </w:pPr>
    </w:p>
    <w:p w14:paraId="2A8D5CA7" w14:textId="77777777" w:rsidR="007D6E54" w:rsidRDefault="007D6E54">
      <w:pPr>
        <w:rPr>
          <w:rFonts w:ascii="Times New Roman" w:hAnsi="Times New Roman" w:cs="Times New Roman"/>
          <w:sz w:val="32"/>
          <w:szCs w:val="32"/>
        </w:rPr>
      </w:pPr>
    </w:p>
    <w:p w14:paraId="00231361" w14:textId="77777777" w:rsidR="007D6E54" w:rsidRDefault="007D6E54">
      <w:pPr>
        <w:rPr>
          <w:rFonts w:ascii="Times New Roman" w:hAnsi="Times New Roman" w:cs="Times New Roman"/>
          <w:sz w:val="32"/>
          <w:szCs w:val="32"/>
        </w:rPr>
      </w:pPr>
    </w:p>
    <w:p w14:paraId="2ABCE9B8" w14:textId="77777777" w:rsidR="007D6E54" w:rsidRDefault="007D6E54">
      <w:pPr>
        <w:rPr>
          <w:rFonts w:ascii="Times New Roman" w:hAnsi="Times New Roman" w:cs="Times New Roman"/>
          <w:sz w:val="32"/>
          <w:szCs w:val="32"/>
        </w:rPr>
      </w:pPr>
    </w:p>
    <w:p w14:paraId="5302FD1A" w14:textId="77777777" w:rsidR="007D6E54" w:rsidRDefault="007D6E54">
      <w:pPr>
        <w:rPr>
          <w:rFonts w:ascii="Times New Roman" w:hAnsi="Times New Roman" w:cs="Times New Roman"/>
          <w:sz w:val="32"/>
          <w:szCs w:val="32"/>
        </w:rPr>
      </w:pPr>
    </w:p>
    <w:p w14:paraId="1521023C" w14:textId="77777777" w:rsidR="007D6E54" w:rsidRDefault="007D6E54">
      <w:pPr>
        <w:rPr>
          <w:rFonts w:ascii="Times New Roman" w:hAnsi="Times New Roman" w:cs="Times New Roman"/>
          <w:sz w:val="32"/>
          <w:szCs w:val="32"/>
        </w:rPr>
      </w:pPr>
    </w:p>
    <w:p w14:paraId="28F9CB25" w14:textId="2E5F6368" w:rsidR="00E05BE6" w:rsidRDefault="00E05BE6" w:rsidP="00B52E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Top 5 composers that customer prefers to listen</w:t>
      </w:r>
    </w:p>
    <w:p w14:paraId="3511EE12" w14:textId="77777777" w:rsidR="007E6982" w:rsidRDefault="00E05BE6" w:rsidP="00B52E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9B594B" wp14:editId="086BDB10">
            <wp:extent cx="4572000" cy="3178856"/>
            <wp:effectExtent l="0" t="0" r="0" b="2540"/>
            <wp:docPr id="7490823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9A4F13D-F33B-3DEC-C002-E37711211F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FC75C1" w14:textId="31D2A108" w:rsidR="007E6982" w:rsidRDefault="007D6E54" w:rsidP="007D6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Steve Harris is the most listened composer by the customers</w:t>
      </w:r>
    </w:p>
    <w:p w14:paraId="414F4CD2" w14:textId="2F780EDB" w:rsidR="007D6E54" w:rsidRDefault="00B52E49" w:rsidP="007D6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Almost 36 % of the total customers listen to Steve Harris.</w:t>
      </w:r>
    </w:p>
    <w:p w14:paraId="06B4C52B" w14:textId="5DC9CCD3" w:rsidR="00B52E49" w:rsidRDefault="00B52E49" w:rsidP="007D6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other composers listened by customers are U2, Billy Corgan, Titas and Billy Berry.</w:t>
      </w:r>
    </w:p>
    <w:p w14:paraId="325C56B6" w14:textId="77777777" w:rsidR="00B52E49" w:rsidRPr="00B52E49" w:rsidRDefault="00B52E49" w:rsidP="00B52E49">
      <w:pPr>
        <w:rPr>
          <w:rFonts w:ascii="Times New Roman" w:hAnsi="Times New Roman" w:cs="Times New Roman"/>
          <w:sz w:val="32"/>
          <w:szCs w:val="32"/>
        </w:rPr>
      </w:pPr>
    </w:p>
    <w:p w14:paraId="73862EAF" w14:textId="77777777" w:rsidR="00B52E49" w:rsidRDefault="00B52E49">
      <w:pPr>
        <w:rPr>
          <w:rFonts w:ascii="Times New Roman" w:hAnsi="Times New Roman" w:cs="Times New Roman"/>
          <w:sz w:val="32"/>
          <w:szCs w:val="32"/>
        </w:rPr>
      </w:pPr>
    </w:p>
    <w:p w14:paraId="5E95950B" w14:textId="77777777" w:rsidR="00B52E49" w:rsidRDefault="00B52E49">
      <w:pPr>
        <w:rPr>
          <w:rFonts w:ascii="Times New Roman" w:hAnsi="Times New Roman" w:cs="Times New Roman"/>
          <w:sz w:val="32"/>
          <w:szCs w:val="32"/>
        </w:rPr>
      </w:pPr>
    </w:p>
    <w:p w14:paraId="7447FD34" w14:textId="77777777" w:rsidR="00B52E49" w:rsidRDefault="00B52E49">
      <w:pPr>
        <w:rPr>
          <w:rFonts w:ascii="Times New Roman" w:hAnsi="Times New Roman" w:cs="Times New Roman"/>
          <w:sz w:val="32"/>
          <w:szCs w:val="32"/>
        </w:rPr>
      </w:pPr>
    </w:p>
    <w:p w14:paraId="3C179997" w14:textId="77777777" w:rsidR="00B52E49" w:rsidRDefault="00B52E49">
      <w:pPr>
        <w:rPr>
          <w:rFonts w:ascii="Times New Roman" w:hAnsi="Times New Roman" w:cs="Times New Roman"/>
          <w:sz w:val="32"/>
          <w:szCs w:val="32"/>
        </w:rPr>
      </w:pPr>
    </w:p>
    <w:p w14:paraId="793BF885" w14:textId="77777777" w:rsidR="00B52E49" w:rsidRDefault="00B52E49">
      <w:pPr>
        <w:rPr>
          <w:rFonts w:ascii="Times New Roman" w:hAnsi="Times New Roman" w:cs="Times New Roman"/>
          <w:sz w:val="32"/>
          <w:szCs w:val="32"/>
        </w:rPr>
      </w:pPr>
    </w:p>
    <w:p w14:paraId="54F28C95" w14:textId="77777777" w:rsidR="00B52E49" w:rsidRDefault="00B52E49">
      <w:pPr>
        <w:rPr>
          <w:rFonts w:ascii="Times New Roman" w:hAnsi="Times New Roman" w:cs="Times New Roman"/>
          <w:sz w:val="32"/>
          <w:szCs w:val="32"/>
        </w:rPr>
      </w:pPr>
    </w:p>
    <w:p w14:paraId="6A72BE3C" w14:textId="77777777" w:rsidR="00B52E49" w:rsidRDefault="00B52E49">
      <w:pPr>
        <w:rPr>
          <w:rFonts w:ascii="Times New Roman" w:hAnsi="Times New Roman" w:cs="Times New Roman"/>
          <w:sz w:val="32"/>
          <w:szCs w:val="32"/>
        </w:rPr>
      </w:pPr>
    </w:p>
    <w:p w14:paraId="3E21B374" w14:textId="77777777" w:rsidR="00B52E49" w:rsidRDefault="00B52E49">
      <w:pPr>
        <w:rPr>
          <w:rFonts w:ascii="Times New Roman" w:hAnsi="Times New Roman" w:cs="Times New Roman"/>
          <w:sz w:val="32"/>
          <w:szCs w:val="32"/>
        </w:rPr>
      </w:pPr>
    </w:p>
    <w:p w14:paraId="1185BF4E" w14:textId="4EF8E979" w:rsidR="00E05BE6" w:rsidRDefault="007E69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</w:t>
      </w:r>
      <w:r w:rsidRPr="007E6982">
        <w:rPr>
          <w:rFonts w:ascii="Times New Roman" w:hAnsi="Times New Roman" w:cs="Times New Roman"/>
          <w:sz w:val="32"/>
          <w:szCs w:val="32"/>
        </w:rPr>
        <w:t>rtists whose tracks are purchased 20% or more out of all invoices in a single country</w:t>
      </w:r>
    </w:p>
    <w:p w14:paraId="57A21E45" w14:textId="575C6442" w:rsidR="00440D3B" w:rsidRDefault="00440D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7F25D3" wp14:editId="3EDACE11">
            <wp:extent cx="5800726" cy="3371849"/>
            <wp:effectExtent l="0" t="0" r="9525" b="635"/>
            <wp:docPr id="11977306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D7F9D5-3328-03E1-C7A4-E3D026EAB8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83AA5E" w14:textId="0E75E48C" w:rsidR="00B52E49" w:rsidRPr="00B52E49" w:rsidRDefault="00B52E49" w:rsidP="00B52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52E49">
        <w:rPr>
          <w:rFonts w:ascii="Times New Roman" w:hAnsi="Times New Roman" w:cs="Times New Roman"/>
          <w:sz w:val="32"/>
          <w:szCs w:val="32"/>
        </w:rPr>
        <w:t xml:space="preserve">Artists whose tracks are purchased </w:t>
      </w:r>
      <w:r>
        <w:rPr>
          <w:rFonts w:ascii="Times New Roman" w:hAnsi="Times New Roman" w:cs="Times New Roman"/>
          <w:sz w:val="32"/>
          <w:szCs w:val="32"/>
        </w:rPr>
        <w:t xml:space="preserve">more than 20% </w:t>
      </w:r>
      <w:r w:rsidRPr="00B52E49">
        <w:rPr>
          <w:rFonts w:ascii="Times New Roman" w:hAnsi="Times New Roman" w:cs="Times New Roman"/>
          <w:sz w:val="32"/>
          <w:szCs w:val="32"/>
        </w:rPr>
        <w:t>in a single country</w:t>
      </w:r>
      <w:r>
        <w:rPr>
          <w:rFonts w:ascii="Times New Roman" w:hAnsi="Times New Roman" w:cs="Times New Roman"/>
          <w:sz w:val="32"/>
          <w:szCs w:val="32"/>
        </w:rPr>
        <w:t xml:space="preserve"> are Iron Maiden, U2, Faith No More, Lost, Led Zeppelin and Iron Maiden.</w:t>
      </w:r>
    </w:p>
    <w:p w14:paraId="4B68AD32" w14:textId="1ECC8E2C" w:rsidR="00440D3B" w:rsidRPr="00B52E49" w:rsidRDefault="00B52E49" w:rsidP="00B52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countries that have bought more than 20% of tracks of certain artists are Australia, Austria, Belgium, Ireland, Norway and Portugal.</w:t>
      </w:r>
    </w:p>
    <w:p w14:paraId="70A7F6A6" w14:textId="77777777" w:rsidR="007E6982" w:rsidRDefault="007E6982">
      <w:pPr>
        <w:rPr>
          <w:rFonts w:ascii="Times New Roman" w:hAnsi="Times New Roman" w:cs="Times New Roman"/>
          <w:sz w:val="32"/>
          <w:szCs w:val="32"/>
        </w:rPr>
      </w:pPr>
    </w:p>
    <w:p w14:paraId="589F114E" w14:textId="77777777" w:rsidR="007E6982" w:rsidRPr="00E05BE6" w:rsidRDefault="007E6982">
      <w:pPr>
        <w:rPr>
          <w:rFonts w:ascii="Times New Roman" w:hAnsi="Times New Roman" w:cs="Times New Roman"/>
          <w:sz w:val="32"/>
          <w:szCs w:val="32"/>
        </w:rPr>
      </w:pPr>
    </w:p>
    <w:p w14:paraId="6ACAD07E" w14:textId="77777777" w:rsidR="00E05BE6" w:rsidRDefault="00E05BE6"/>
    <w:sectPr w:rsidR="00E0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73B9C"/>
    <w:multiLevelType w:val="hybridMultilevel"/>
    <w:tmpl w:val="1BDE6E26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" w15:restartNumberingAfterBreak="0">
    <w:nsid w:val="2A2D2887"/>
    <w:multiLevelType w:val="hybridMultilevel"/>
    <w:tmpl w:val="1CCA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62446"/>
    <w:multiLevelType w:val="hybridMultilevel"/>
    <w:tmpl w:val="8AB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16D80"/>
    <w:multiLevelType w:val="hybridMultilevel"/>
    <w:tmpl w:val="1A7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8607">
    <w:abstractNumId w:val="3"/>
  </w:num>
  <w:num w:numId="2" w16cid:durableId="363672927">
    <w:abstractNumId w:val="1"/>
  </w:num>
  <w:num w:numId="3" w16cid:durableId="248198350">
    <w:abstractNumId w:val="0"/>
  </w:num>
  <w:num w:numId="4" w16cid:durableId="2089841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6"/>
    <w:rsid w:val="00440D3B"/>
    <w:rsid w:val="007D6E54"/>
    <w:rsid w:val="007E6982"/>
    <w:rsid w:val="00A6175C"/>
    <w:rsid w:val="00B52E49"/>
    <w:rsid w:val="00E0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BE1C"/>
  <w15:chartTrackingRefBased/>
  <w15:docId w15:val="{C70DE5E2-EC60-44E1-B520-DD782349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s\OneDrive\Desktop\GL_beats\result%201.xm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s\OneDrive\Desktop\GL_beats\result%202.xm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yas\OneDrive\Desktop\GL_beats\result%203.xm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5 Genre customers buy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Table1!$B$1:$B$5</c:f>
              <c:strCache>
                <c:ptCount val="5"/>
                <c:pt idx="0">
                  <c:v>genre_name</c:v>
                </c:pt>
                <c:pt idx="1">
                  <c:v>Rock </c:v>
                </c:pt>
                <c:pt idx="2">
                  <c:v>Latin </c:v>
                </c:pt>
                <c:pt idx="3">
                  <c:v>Metal </c:v>
                </c:pt>
                <c:pt idx="4">
                  <c:v>Alternative &amp; 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Table1!$B$2:$B$6</c:f>
              <c:strCache>
                <c:ptCount val="5"/>
                <c:pt idx="0">
                  <c:v>Rock </c:v>
                </c:pt>
                <c:pt idx="1">
                  <c:v>Latin </c:v>
                </c:pt>
                <c:pt idx="2">
                  <c:v>Metal </c:v>
                </c:pt>
                <c:pt idx="3">
                  <c:v>Alternative &amp; P</c:v>
                </c:pt>
                <c:pt idx="4">
                  <c:v>Jazz </c:v>
                </c:pt>
              </c:strCache>
            </c:strRef>
          </c:cat>
          <c:val>
            <c:numRef>
              <c:f>Table1!$A$2:$A$6</c:f>
              <c:numCache>
                <c:formatCode>General</c:formatCode>
                <c:ptCount val="5"/>
                <c:pt idx="0">
                  <c:v>1297</c:v>
                </c:pt>
                <c:pt idx="1">
                  <c:v>579</c:v>
                </c:pt>
                <c:pt idx="2">
                  <c:v>374</c:v>
                </c:pt>
                <c:pt idx="3">
                  <c:v>332</c:v>
                </c:pt>
                <c:pt idx="4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E5-4EC2-B330-3B7A0869E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9713263"/>
        <c:axId val="1099707983"/>
      </c:barChart>
      <c:catAx>
        <c:axId val="1099713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Genre_Name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707983"/>
        <c:crosses val="autoZero"/>
        <c:auto val="1"/>
        <c:lblAlgn val="ctr"/>
        <c:lblOffset val="100"/>
        <c:noMultiLvlLbl val="0"/>
      </c:catAx>
      <c:valAx>
        <c:axId val="1099707983"/>
        <c:scaling>
          <c:orientation val="minMax"/>
          <c:max val="13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Genre_Count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713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5 composers customers prefer to listen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Table1!$A$6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Table1!$B$2:$B$6</c:f>
              <c:strCache>
                <c:ptCount val="5"/>
                <c:pt idx="0">
                  <c:v>Steve Harris</c:v>
                </c:pt>
                <c:pt idx="1">
                  <c:v>U2</c:v>
                </c:pt>
                <c:pt idx="2">
                  <c:v>Billy Corgan</c:v>
                </c:pt>
                <c:pt idx="3">
                  <c:v>Titãs</c:v>
                </c:pt>
                <c:pt idx="4">
                  <c:v>Bill Berry-Peter Buck-Mike Mills-Michael</c:v>
                </c:pt>
              </c:strCache>
            </c:strRef>
          </c:cat>
          <c:val>
            <c:numRef>
              <c:f>Table1!$A$2:$A$6</c:f>
              <c:numCache>
                <c:formatCode>General</c:formatCode>
                <c:ptCount val="5"/>
                <c:pt idx="0">
                  <c:v>58</c:v>
                </c:pt>
                <c:pt idx="1">
                  <c:v>33</c:v>
                </c:pt>
                <c:pt idx="2">
                  <c:v>23</c:v>
                </c:pt>
                <c:pt idx="3">
                  <c:v>22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D5-4E03-9FCA-C9AD6F9F23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28170047"/>
        <c:axId val="1128179167"/>
      </c:barChart>
      <c:catAx>
        <c:axId val="1128170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Composer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79167"/>
        <c:crosses val="autoZero"/>
        <c:auto val="1"/>
        <c:lblAlgn val="ctr"/>
        <c:lblOffset val="100"/>
        <c:noMultiLvlLbl val="0"/>
      </c:catAx>
      <c:valAx>
        <c:axId val="1128179167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customers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170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Artists preferred</a:t>
            </a:r>
            <a:r>
              <a:rPr lang="en-US" sz="1800" baseline="0">
                <a:effectLst/>
              </a:rPr>
              <a:t> in certain countries</a:t>
            </a:r>
            <a:endParaRPr lang="en-US"/>
          </a:p>
        </c:rich>
      </c:tx>
      <c:layout>
        <c:manualLayout>
          <c:xMode val="edge"/>
          <c:yMode val="edge"/>
          <c:x val="0.2023036649214659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Table1!$C$1</c:f>
              <c:strCache>
                <c:ptCount val="1"/>
                <c:pt idx="0">
                  <c:v>ratio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Table1!$A$2:$B$7</c:f>
              <c:multiLvlStrCache>
                <c:ptCount val="6"/>
                <c:lvl>
                  <c:pt idx="0">
                    <c:v>Iron Maiden</c:v>
                  </c:pt>
                  <c:pt idx="1">
                    <c:v>U2</c:v>
                  </c:pt>
                  <c:pt idx="2">
                    <c:v>Faith No More</c:v>
                  </c:pt>
                  <c:pt idx="3">
                    <c:v>Lost</c:v>
                  </c:pt>
                  <c:pt idx="4">
                    <c:v>Led Zeppelin</c:v>
                  </c:pt>
                  <c:pt idx="5">
                    <c:v>Iron Maiden</c:v>
                  </c:pt>
                </c:lvl>
                <c:lvl>
                  <c:pt idx="0">
                    <c:v>Australia</c:v>
                  </c:pt>
                  <c:pt idx="1">
                    <c:v>Austria</c:v>
                  </c:pt>
                  <c:pt idx="2">
                    <c:v>Belgium</c:v>
                  </c:pt>
                  <c:pt idx="3">
                    <c:v>Ireland</c:v>
                  </c:pt>
                  <c:pt idx="4">
                    <c:v>Norway</c:v>
                  </c:pt>
                  <c:pt idx="5">
                    <c:v>Portugal</c:v>
                  </c:pt>
                </c:lvl>
              </c:multiLvlStrCache>
            </c:multiLvlStrRef>
          </c:cat>
          <c:val>
            <c:numRef>
              <c:f>Table1!$C$2:$C$7</c:f>
              <c:numCache>
                <c:formatCode>General</c:formatCode>
                <c:ptCount val="6"/>
                <c:pt idx="0">
                  <c:v>0.47370000000000001</c:v>
                </c:pt>
                <c:pt idx="1">
                  <c:v>0.23680000000000001</c:v>
                </c:pt>
                <c:pt idx="2">
                  <c:v>0.23680000000000001</c:v>
                </c:pt>
                <c:pt idx="3">
                  <c:v>0.21049999999999999</c:v>
                </c:pt>
                <c:pt idx="4">
                  <c:v>0.23680000000000001</c:v>
                </c:pt>
                <c:pt idx="5">
                  <c:v>0.21049999999999999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A8-4700-83C0-FAA065132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7094447"/>
        <c:axId val="1487106927"/>
      </c:lineChart>
      <c:catAx>
        <c:axId val="1487094447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106927"/>
        <c:crosses val="autoZero"/>
        <c:auto val="0"/>
        <c:lblAlgn val="ctr"/>
        <c:lblOffset val="100"/>
        <c:noMultiLvlLbl val="0"/>
      </c:catAx>
      <c:valAx>
        <c:axId val="148710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094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murali</dc:creator>
  <cp:keywords/>
  <dc:description/>
  <cp:lastModifiedBy>jayashree murali</cp:lastModifiedBy>
  <cp:revision>1</cp:revision>
  <dcterms:created xsi:type="dcterms:W3CDTF">2024-08-22T20:22:00Z</dcterms:created>
  <dcterms:modified xsi:type="dcterms:W3CDTF">2024-08-22T21:39:00Z</dcterms:modified>
</cp:coreProperties>
</file>