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Labprogram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Book410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author;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num_pg;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Book410(String name, String author, double price, int num_pg)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this.num_pg = num_pg;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getAuthor() { return author;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setAuthor(String author) { this.author = author;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double getPrice() { return price;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setPrice(double price) { this.price = price;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int getNumpg() { return num_pg;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setNumpg(int num_pg) { this.num_pg = num_pg;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"Book [Name=" + name + ", Author=" + author + ", Price=" + price + ", Number of Pages=" + num_pg + "]";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ArrayList&lt;Book410&gt; books = new ArrayList&lt;&gt;();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System.out.print("Enter the number of books to be created: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System.out.print("Enter the name of the book " + i + ":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String name = scanner.nextLine();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System.out.print("Enter the name of the author " + i + ":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String author = scanner.nextLine();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System.out.print("Enter the price of the book " + i + ":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double price = scanner.nextDouble();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System.out.print("Enter the number of pages of the book " + i + ":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num_pg = scanner.nextInt();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scanner.nextLine();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books.add(new Book410(name, author, price, num_pg));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System.out.println("Details of the books created:");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(Book410 book : books)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scanner.close();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