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Quadratic equation Lab program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675" cy="2371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STUDENT LAB PROGRAM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19475" cy="3790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