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ADA3" w14:textId="71B7FA86" w:rsidR="006743D8" w:rsidRP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  <w:r w:rsidRPr="006743D8">
        <w:rPr>
          <w:rFonts w:ascii="Times New Roman" w:hAnsi="Times New Roman" w:cs="Times New Roman"/>
          <w:b/>
          <w:bCs/>
          <w:u w:val="single"/>
        </w:rPr>
        <w:t>Electricity Bill</w:t>
      </w:r>
    </w:p>
    <w:p w14:paraId="1D3BB205" w14:textId="3A12DAF8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Description</w:t>
      </w:r>
    </w:p>
    <w:p w14:paraId="435B2C26" w14:textId="00673257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Write a program to calculate electricity bill.</w:t>
      </w:r>
    </w:p>
    <w:p w14:paraId="38CEE884" w14:textId="4F698812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 xml:space="preserve">Define a static method </w:t>
      </w:r>
      <w:proofErr w:type="spellStart"/>
      <w:r w:rsidRPr="006743D8">
        <w:rPr>
          <w:rFonts w:ascii="Times New Roman" w:hAnsi="Times New Roman" w:cs="Times New Roman"/>
        </w:rPr>
        <w:t>calculateElectricityBill</w:t>
      </w:r>
      <w:proofErr w:type="spellEnd"/>
      <w:r w:rsidRPr="006743D8">
        <w:rPr>
          <w:rFonts w:ascii="Times New Roman" w:hAnsi="Times New Roman" w:cs="Times New Roman"/>
        </w:rPr>
        <w:t>(units) with one parameter.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>This method will calculate and return total electricity bill amount of units consumed.</w:t>
      </w:r>
    </w:p>
    <w:p w14:paraId="4342EFED" w14:textId="14CC7DC7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Customer who use 1 to 30 units pay Rs.3.5 per unit and those using 30 to 100 units pay Rs.4.00 per unit and if it is more than 100 unit pay Rs.5.00 per unit.</w:t>
      </w:r>
    </w:p>
    <w:p w14:paraId="326F116F" w14:textId="040205E8" w:rsidR="006743D8" w:rsidRP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Example:-</w:t>
      </w:r>
    </w:p>
    <w:p w14:paraId="69FC9215" w14:textId="1E95F7AD" w:rsid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suppose if a customer consumes total 110 units,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>first 30 units will be charged Rs.3.5 per unit,</w:t>
      </w:r>
      <w:r>
        <w:rPr>
          <w:rFonts w:ascii="Times New Roman" w:hAnsi="Times New Roman" w:cs="Times New Roman"/>
        </w:rPr>
        <w:t xml:space="preserve"> </w:t>
      </w:r>
      <w:r w:rsidRPr="006743D8">
        <w:rPr>
          <w:rFonts w:ascii="Times New Roman" w:hAnsi="Times New Roman" w:cs="Times New Roman"/>
        </w:rPr>
        <w:t>next 70 units will be charged Rs.4.00 per unit and remaining 10 will be charged by Rs.5.00.</w:t>
      </w:r>
    </w:p>
    <w:p w14:paraId="7A4B7937" w14:textId="3C763D39" w:rsidR="006743D8" w:rsidRDefault="006743D8" w:rsidP="006743D8">
      <w:pPr>
        <w:rPr>
          <w:rFonts w:ascii="Times New Roman" w:hAnsi="Times New Roman" w:cs="Times New Roman"/>
        </w:rPr>
      </w:pPr>
    </w:p>
    <w:p w14:paraId="1F17927E" w14:textId="6750F0A3" w:rsid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743D8">
        <w:rPr>
          <w:rFonts w:ascii="Times New Roman" w:hAnsi="Times New Roman" w:cs="Times New Roman"/>
          <w:b/>
          <w:bCs/>
          <w:u w:val="single"/>
        </w:rPr>
        <w:t>Delete</w:t>
      </w:r>
      <w:r>
        <w:rPr>
          <w:rFonts w:ascii="Times New Roman" w:hAnsi="Times New Roman" w:cs="Times New Roman"/>
          <w:b/>
          <w:bCs/>
          <w:u w:val="single"/>
        </w:rPr>
        <w:t>Repeats</w:t>
      </w:r>
      <w:proofErr w:type="spellEnd"/>
    </w:p>
    <w:p w14:paraId="272C81C5" w14:textId="297BF1AB" w:rsidR="006743D8" w:rsidRDefault="006743D8" w:rsidP="006743D8">
      <w:pPr>
        <w:rPr>
          <w:rFonts w:ascii="Times New Roman" w:hAnsi="Times New Roman" w:cs="Times New Roman"/>
        </w:rPr>
      </w:pPr>
      <w:r w:rsidRPr="006743D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rite a program to delete the repeated elements in an array.</w:t>
      </w:r>
    </w:p>
    <w:p w14:paraId="12F2F74E" w14:textId="2CBE91A6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letter is </w:t>
      </w:r>
      <w:proofErr w:type="spellStart"/>
      <w:r>
        <w:rPr>
          <w:rFonts w:ascii="Times New Roman" w:hAnsi="Times New Roman" w:cs="Times New Roman"/>
        </w:rPr>
        <w:t>deleted,the</w:t>
      </w:r>
      <w:proofErr w:type="spellEnd"/>
      <w:r>
        <w:rPr>
          <w:rFonts w:ascii="Times New Roman" w:hAnsi="Times New Roman" w:cs="Times New Roman"/>
        </w:rPr>
        <w:t xml:space="preserve"> remaining letters are moved one position to fill in the gap.</w:t>
      </w:r>
    </w:p>
    <w:p w14:paraId="25E656A9" w14:textId="5ACB9EEA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must contain a static method called </w:t>
      </w:r>
      <w:proofErr w:type="spellStart"/>
      <w:r>
        <w:rPr>
          <w:rFonts w:ascii="Times New Roman" w:hAnsi="Times New Roman" w:cs="Times New Roman"/>
        </w:rPr>
        <w:t>deleteRepeats</w:t>
      </w:r>
      <w:proofErr w:type="spellEnd"/>
      <w:r>
        <w:rPr>
          <w:rFonts w:ascii="Times New Roman" w:hAnsi="Times New Roman" w:cs="Times New Roman"/>
        </w:rPr>
        <w:t>(char[])</w:t>
      </w:r>
    </w:p>
    <w:p w14:paraId="509C5BDC" w14:textId="6D050D2C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will have 1 parameter of the </w:t>
      </w:r>
      <w:proofErr w:type="spellStart"/>
      <w:r>
        <w:rPr>
          <w:rFonts w:ascii="Times New Roman" w:hAnsi="Times New Roman" w:cs="Times New Roman"/>
        </w:rPr>
        <w:t>typr</w:t>
      </w:r>
      <w:proofErr w:type="spellEnd"/>
      <w:r>
        <w:rPr>
          <w:rFonts w:ascii="Times New Roman" w:hAnsi="Times New Roman" w:cs="Times New Roman"/>
        </w:rPr>
        <w:t xml:space="preserve"> char[].</w:t>
      </w:r>
    </w:p>
    <w:p w14:paraId="75D74C63" w14:textId="62CDDC9A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should return the size of the array after deleting the duplicate element from the array that is passed to this method.</w:t>
      </w:r>
    </w:p>
    <w:p w14:paraId="0E94F73C" w14:textId="650B3320" w:rsidR="006743D8" w:rsidRDefault="006743D8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Scanner to provide Input of character array elements.</w:t>
      </w:r>
    </w:p>
    <w:p w14:paraId="79B52E69" w14:textId="5DEFBB2C" w:rsidR="006743D8" w:rsidRDefault="004800D7" w:rsidP="00674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character array should be 4.</w:t>
      </w:r>
    </w:p>
    <w:p w14:paraId="50EC714F" w14:textId="77777777" w:rsidR="004800D7" w:rsidRPr="006743D8" w:rsidRDefault="004800D7" w:rsidP="006743D8">
      <w:pPr>
        <w:rPr>
          <w:rFonts w:ascii="Times New Roman" w:hAnsi="Times New Roman" w:cs="Times New Roman"/>
        </w:rPr>
      </w:pPr>
    </w:p>
    <w:p w14:paraId="06B5E028" w14:textId="77777777" w:rsidR="006743D8" w:rsidRPr="006743D8" w:rsidRDefault="006743D8" w:rsidP="006743D8">
      <w:pPr>
        <w:rPr>
          <w:rFonts w:ascii="Times New Roman" w:hAnsi="Times New Roman" w:cs="Times New Roman"/>
          <w:b/>
          <w:bCs/>
          <w:u w:val="single"/>
        </w:rPr>
      </w:pPr>
    </w:p>
    <w:p w14:paraId="53A15693" w14:textId="77777777" w:rsidR="00821474" w:rsidRPr="006743D8" w:rsidRDefault="00821474">
      <w:pPr>
        <w:rPr>
          <w:rFonts w:ascii="Times New Roman" w:hAnsi="Times New Roman" w:cs="Times New Roman"/>
        </w:rPr>
      </w:pPr>
    </w:p>
    <w:sectPr w:rsidR="00821474" w:rsidRPr="006743D8" w:rsidSect="006743D8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74"/>
    <w:rsid w:val="004800D7"/>
    <w:rsid w:val="006743D8"/>
    <w:rsid w:val="0082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C4"/>
  <w15:chartTrackingRefBased/>
  <w15:docId w15:val="{8939B2C1-A099-44AF-8612-3415818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Anju Bhoir</cp:lastModifiedBy>
  <cp:revision>2</cp:revision>
  <dcterms:created xsi:type="dcterms:W3CDTF">2022-06-09T06:44:00Z</dcterms:created>
  <dcterms:modified xsi:type="dcterms:W3CDTF">2022-06-09T06:50:00Z</dcterms:modified>
</cp:coreProperties>
</file>