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1797" w14:textId="7609E496" w:rsidR="006734AD" w:rsidRDefault="00A4209B">
      <w:r>
        <w:t>Page1:</w:t>
      </w:r>
    </w:p>
    <w:p w14:paraId="7493452D" w14:textId="32665CE5" w:rsidR="00A4209B" w:rsidRDefault="00A4209B">
      <w:r>
        <w:t>Data source:</w:t>
      </w:r>
      <w:r w:rsidR="00163C01">
        <w:t xml:space="preserve"> </w:t>
      </w:r>
      <w:hyperlink r:id="rId4" w:history="1">
        <w:r w:rsidR="00163C01" w:rsidRPr="00AE2F96">
          <w:rPr>
            <w:rStyle w:val="Hyperlink"/>
          </w:rPr>
          <w:t>https://query1.finance.yahoo.com/v8/finance/chart/</w:t>
        </w:r>
      </w:hyperlink>
    </w:p>
    <w:p w14:paraId="5D0AC17F" w14:textId="5652E967" w:rsidR="00163C01" w:rsidRDefault="007F5AED">
      <w:pPr>
        <w:rPr>
          <w:noProof/>
        </w:rPr>
      </w:pPr>
      <w:r>
        <w:t xml:space="preserve">Data </w:t>
      </w:r>
      <w:r w:rsidR="00747F50">
        <w:t>for a single stock company:</w:t>
      </w:r>
      <w:r w:rsidR="00747F50" w:rsidRPr="00747F50">
        <w:rPr>
          <w:noProof/>
        </w:rPr>
        <w:t xml:space="preserve"> </w:t>
      </w:r>
      <w:r w:rsidR="00747F50">
        <w:rPr>
          <w:noProof/>
        </w:rPr>
        <w:drawing>
          <wp:inline distT="0" distB="0" distL="0" distR="0" wp14:anchorId="71592356" wp14:editId="386ED0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05A2" w14:textId="2831FF38" w:rsidR="00576704" w:rsidRDefault="00576704">
      <w:pPr>
        <w:rPr>
          <w:noProof/>
        </w:rPr>
      </w:pPr>
      <w:r>
        <w:rPr>
          <w:noProof/>
        </w:rPr>
        <w:t>Appended table with all the stocks:</w:t>
      </w:r>
      <w:r w:rsidRPr="005767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70CEA" wp14:editId="1AE51F4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D69F" w14:textId="3718E4BC" w:rsidR="00F50DD4" w:rsidRDefault="004A2707">
      <w:r>
        <w:rPr>
          <w:noProof/>
        </w:rPr>
        <w:lastRenderedPageBreak/>
        <w:t>Report page:</w:t>
      </w:r>
      <w:r w:rsidRPr="004A27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486E2" wp14:editId="3F557D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5D"/>
    <w:rsid w:val="00163C01"/>
    <w:rsid w:val="001A185D"/>
    <w:rsid w:val="004A2707"/>
    <w:rsid w:val="00576704"/>
    <w:rsid w:val="006734AD"/>
    <w:rsid w:val="00747F50"/>
    <w:rsid w:val="007F5AED"/>
    <w:rsid w:val="00A4209B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F05E"/>
  <w15:chartTrackingRefBased/>
  <w15:docId w15:val="{5FD3F9A3-2A4B-43D2-8EFB-32C080EF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query1.finance.yahoo.com/v8/finance/char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Kannan (Chennai-India)</dc:creator>
  <cp:keywords/>
  <dc:description/>
  <cp:lastModifiedBy>Chandrasekaran, Kannan (Chennai-India)</cp:lastModifiedBy>
  <cp:revision>8</cp:revision>
  <dcterms:created xsi:type="dcterms:W3CDTF">2022-12-03T06:08:00Z</dcterms:created>
  <dcterms:modified xsi:type="dcterms:W3CDTF">2022-12-03T06:14:00Z</dcterms:modified>
</cp:coreProperties>
</file>