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650A" w14:textId="79F078E4" w:rsidR="008C7708" w:rsidRPr="008C7708" w:rsidRDefault="0012111F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097BEC6F">
                <wp:simplePos x="0" y="0"/>
                <wp:positionH relativeFrom="margin">
                  <wp:posOffset>1174750</wp:posOffset>
                </wp:positionH>
                <wp:positionV relativeFrom="paragraph">
                  <wp:posOffset>622300</wp:posOffset>
                </wp:positionV>
                <wp:extent cx="3302000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E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pt;margin-top:49pt;width:260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" stroked="f">
                <v:textbox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64C508FD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56642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5F4C19D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ONLINE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27" type="#_x0000_t202" style="position:absolute;margin-left:12pt;margin-top:0;width:44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xb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" stroked="f">
                <v:textbox style="mso-fit-shape-to-text:t">
                  <w:txbxContent>
                    <w:p w14:paraId="402BB68E" w14:textId="5F4C19D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ONLINE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6A323" w14:textId="368A7D2A" w:rsidR="008C7708" w:rsidRPr="008C7708" w:rsidRDefault="008C7708" w:rsidP="008C7708"/>
    <w:p w14:paraId="04193B3F" w14:textId="015981F4" w:rsidR="008C7708" w:rsidRPr="008C7708" w:rsidRDefault="008C7708" w:rsidP="008F2D56">
      <w:pPr>
        <w:tabs>
          <w:tab w:val="left" w:pos="1230"/>
        </w:tabs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60D414C">
                <wp:simplePos x="0" y="0"/>
                <wp:positionH relativeFrom="column">
                  <wp:posOffset>50800</wp:posOffset>
                </wp:positionH>
                <wp:positionV relativeFrom="paragraph">
                  <wp:posOffset>252730</wp:posOffset>
                </wp:positionV>
                <wp:extent cx="4914900" cy="13335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114A" w14:textId="26BF89DA" w:rsidR="008C7708" w:rsidRPr="008F2D56" w:rsidRDefault="008C7708" w:rsidP="008F2D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7EBDDD5F" w14:textId="1D182FD0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Initial Discussion About </w:t>
                            </w:r>
                            <w:r w:rsidR="004D36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103C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print</w:t>
                            </w:r>
                          </w:p>
                          <w:p w14:paraId="43EEFA35" w14:textId="24061E87" w:rsidR="008F2D56" w:rsidRDefault="008F2D56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SRS Understanding of Project and Application</w:t>
                            </w:r>
                          </w:p>
                          <w:p w14:paraId="42C478A2" w14:textId="4E05A88E" w:rsidR="008F2D56" w:rsidRDefault="008F2D56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Guidelines for Preparation of Flowchart and ER Diagram</w:t>
                            </w:r>
                          </w:p>
                          <w:p w14:paraId="4A20363D" w14:textId="0813B04E" w:rsidR="008F2D56" w:rsidRDefault="008F2D56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of Questions</w:t>
                            </w:r>
                          </w:p>
                          <w:p w14:paraId="2BE67C3B" w14:textId="352E1519" w:rsidR="008C7708" w:rsidRPr="0012111F" w:rsidRDefault="008C7708" w:rsidP="0012111F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margin-left:4pt;margin-top:19.9pt;width:387pt;height:1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" stroked="f">
                <v:textbox>
                  <w:txbxContent>
                    <w:p w14:paraId="0E1C114A" w14:textId="26BF89DA" w:rsidR="008C7708" w:rsidRPr="008F2D56" w:rsidRDefault="008C7708" w:rsidP="008F2D5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7EBDDD5F" w14:textId="1D182FD0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Initial Discussion About </w:t>
                      </w:r>
                      <w:r w:rsidR="004D36A0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103CF9">
                        <w:rPr>
                          <w:b/>
                          <w:bCs/>
                          <w:sz w:val="24"/>
                          <w:szCs w:val="24"/>
                        </w:rPr>
                        <w:t>print</w:t>
                      </w:r>
                    </w:p>
                    <w:p w14:paraId="43EEFA35" w14:textId="24061E87" w:rsidR="008F2D56" w:rsidRDefault="008F2D56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SRS Understanding of Project and Application</w:t>
                      </w:r>
                    </w:p>
                    <w:p w14:paraId="42C478A2" w14:textId="4E05A88E" w:rsidR="008F2D56" w:rsidRDefault="008F2D56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Guidelines for Preparation of Flowchart and ER Diagram</w:t>
                      </w:r>
                    </w:p>
                    <w:p w14:paraId="4A20363D" w14:textId="0813B04E" w:rsidR="008F2D56" w:rsidRDefault="008F2D56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of Questions</w:t>
                      </w:r>
                    </w:p>
                    <w:p w14:paraId="2BE67C3B" w14:textId="352E1519" w:rsidR="008C7708" w:rsidRPr="0012111F" w:rsidRDefault="008C7708" w:rsidP="0012111F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C7708">
        <w:rPr>
          <w:b/>
          <w:bCs/>
          <w:sz w:val="24"/>
          <w:szCs w:val="24"/>
        </w:rPr>
        <w:t xml:space="preserve">Date: </w:t>
      </w:r>
      <w:r w:rsidR="00BE05DD">
        <w:rPr>
          <w:b/>
          <w:bCs/>
          <w:sz w:val="24"/>
          <w:szCs w:val="24"/>
        </w:rPr>
        <w:t>3-</w:t>
      </w:r>
      <w:r w:rsidRPr="008C7708">
        <w:rPr>
          <w:b/>
          <w:bCs/>
          <w:sz w:val="24"/>
          <w:szCs w:val="24"/>
        </w:rPr>
        <w:t>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4ADEFF09" w14:textId="77777777" w:rsidR="008F2D56" w:rsidRDefault="008F2D56" w:rsidP="008C7708">
      <w:pPr>
        <w:tabs>
          <w:tab w:val="left" w:pos="1160"/>
        </w:tabs>
        <w:rPr>
          <w:b/>
          <w:bCs/>
        </w:rPr>
      </w:pPr>
    </w:p>
    <w:p w14:paraId="391EAB15" w14:textId="77777777" w:rsidR="008F2D56" w:rsidRDefault="008F2D56" w:rsidP="008C7708">
      <w:pPr>
        <w:tabs>
          <w:tab w:val="left" w:pos="1160"/>
        </w:tabs>
      </w:pPr>
    </w:p>
    <w:p w14:paraId="5207AE1F" w14:textId="67EAE34B" w:rsidR="008C7708" w:rsidRPr="00993D68" w:rsidRDefault="00253967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 xml:space="preserve"> </w:t>
      </w:r>
      <w:r w:rsidR="008C7708" w:rsidRPr="00993D68">
        <w:rPr>
          <w:b/>
          <w:bCs/>
          <w:sz w:val="28"/>
          <w:szCs w:val="28"/>
        </w:rPr>
        <w:t>Action</w:t>
      </w:r>
      <w:r w:rsidR="008F2D56">
        <w:rPr>
          <w:b/>
          <w:bCs/>
          <w:sz w:val="28"/>
          <w:szCs w:val="28"/>
        </w:rPr>
        <w:t>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969"/>
        <w:gridCol w:w="2977"/>
        <w:gridCol w:w="2475"/>
      </w:tblGrid>
      <w:tr w:rsidR="008C7708" w14:paraId="4717AC62" w14:textId="77777777" w:rsidTr="008F2D56">
        <w:trPr>
          <w:trHeight w:val="797"/>
        </w:trPr>
        <w:tc>
          <w:tcPr>
            <w:tcW w:w="3969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2977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75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8F2D56">
        <w:trPr>
          <w:trHeight w:val="2866"/>
        </w:trPr>
        <w:tc>
          <w:tcPr>
            <w:tcW w:w="3969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0771B077" w14:textId="7F680425" w:rsidR="008F2D56" w:rsidRPr="008F2D56" w:rsidRDefault="008F2D56" w:rsidP="008F2D5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F2D56">
              <w:rPr>
                <w:sz w:val="24"/>
                <w:szCs w:val="24"/>
              </w:rPr>
              <w:t>Initial Discussion About Sprint</w:t>
            </w:r>
          </w:p>
          <w:p w14:paraId="2F8B6826" w14:textId="310952F1" w:rsidR="008F2D56" w:rsidRPr="008F2D56" w:rsidRDefault="008F2D56" w:rsidP="008F2D5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F2D56">
              <w:rPr>
                <w:sz w:val="24"/>
                <w:szCs w:val="24"/>
              </w:rPr>
              <w:t>SRS Understanding of project and Application</w:t>
            </w:r>
          </w:p>
          <w:p w14:paraId="12274603" w14:textId="56BA8BDF" w:rsidR="008F2D56" w:rsidRPr="008F2D56" w:rsidRDefault="008F2D56" w:rsidP="008F2D5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F2D56">
              <w:rPr>
                <w:sz w:val="24"/>
                <w:szCs w:val="24"/>
              </w:rPr>
              <w:t>Guidelines for Preparation of Flowchart and ER Diagram</w:t>
            </w:r>
          </w:p>
          <w:p w14:paraId="723D1745" w14:textId="6A80D44C" w:rsidR="00397DE3" w:rsidRPr="008F2D56" w:rsidRDefault="008F2D56" w:rsidP="008F2D56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D56">
              <w:rPr>
                <w:sz w:val="24"/>
                <w:szCs w:val="24"/>
              </w:rPr>
              <w:t>Preparation of Questions</w:t>
            </w:r>
            <w:r w:rsidRPr="008F2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C956" w14:textId="77777777" w:rsidR="008F2D56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Rohini Dayanand 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</w:p>
          <w:p w14:paraId="61863924" w14:textId="292BABC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</w:p>
          <w:p w14:paraId="2D27D323" w14:textId="6C5890B4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otnuru</w:t>
            </w:r>
          </w:p>
          <w:p w14:paraId="5804E128" w14:textId="49FCAF09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hinta</w:t>
            </w:r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 Sasapu</w:t>
            </w:r>
          </w:p>
        </w:tc>
        <w:tc>
          <w:tcPr>
            <w:tcW w:w="2475" w:type="dxa"/>
          </w:tcPr>
          <w:p w14:paraId="23704238" w14:textId="77777777" w:rsidR="008C7708" w:rsidRDefault="008C7708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2000" w14:textId="7777777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CAE1" w14:textId="1D1DA655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3-12-2022</w:t>
            </w:r>
          </w:p>
          <w:p w14:paraId="5E87B193" w14:textId="73ABF958" w:rsidR="0012111F" w:rsidRPr="001A4076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F500B"/>
    <w:multiLevelType w:val="hybridMultilevel"/>
    <w:tmpl w:val="A8E6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D02"/>
    <w:multiLevelType w:val="hybridMultilevel"/>
    <w:tmpl w:val="5C76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4C1E"/>
    <w:multiLevelType w:val="hybridMultilevel"/>
    <w:tmpl w:val="E082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FBF"/>
    <w:multiLevelType w:val="hybridMultilevel"/>
    <w:tmpl w:val="38965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DEA89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CBD"/>
    <w:multiLevelType w:val="hybridMultilevel"/>
    <w:tmpl w:val="5F3AC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2111F"/>
    <w:rsid w:val="00165B86"/>
    <w:rsid w:val="00194F00"/>
    <w:rsid w:val="001A4076"/>
    <w:rsid w:val="001A4305"/>
    <w:rsid w:val="001D0226"/>
    <w:rsid w:val="00216E8A"/>
    <w:rsid w:val="00253967"/>
    <w:rsid w:val="002D2DD0"/>
    <w:rsid w:val="00397DE3"/>
    <w:rsid w:val="00423C08"/>
    <w:rsid w:val="00462C4D"/>
    <w:rsid w:val="004D36A0"/>
    <w:rsid w:val="0053391D"/>
    <w:rsid w:val="0055212B"/>
    <w:rsid w:val="005B5D30"/>
    <w:rsid w:val="00897A22"/>
    <w:rsid w:val="008A295D"/>
    <w:rsid w:val="008C7708"/>
    <w:rsid w:val="008F2D56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Chandrikakumari, Sasapu</cp:lastModifiedBy>
  <cp:revision>10</cp:revision>
  <cp:lastPrinted>2022-12-04T15:07:00Z</cp:lastPrinted>
  <dcterms:created xsi:type="dcterms:W3CDTF">2022-12-26T10:23:00Z</dcterms:created>
  <dcterms:modified xsi:type="dcterms:W3CDTF">2022-12-26T11:02:00Z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