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A1F1C5" w14:textId="16DE3177" w:rsidR="00E370AF" w:rsidRDefault="0022555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22555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225556">
            <w:r>
              <w:t>Date</w:t>
            </w:r>
          </w:p>
        </w:tc>
        <w:tc>
          <w:tcPr>
            <w:tcW w:w="4508" w:type="dxa"/>
          </w:tcPr>
          <w:p w14:paraId="23F44226" w14:textId="50D80679" w:rsidR="00E370AF" w:rsidRDefault="00225556">
            <w:r w:rsidRPr="00225556">
              <w:t>25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225556">
            <w:r>
              <w:t>Team ID</w:t>
            </w:r>
          </w:p>
        </w:tc>
        <w:tc>
          <w:tcPr>
            <w:tcW w:w="4508" w:type="dxa"/>
          </w:tcPr>
          <w:p w14:paraId="039224E5" w14:textId="1CB49E0B" w:rsidR="00E370AF" w:rsidRDefault="00225556">
            <w:r w:rsidRPr="00225556">
              <w:t>SWTID-2026-5941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225556">
            <w:r>
              <w:t>Project Name</w:t>
            </w:r>
          </w:p>
        </w:tc>
        <w:tc>
          <w:tcPr>
            <w:tcW w:w="4508" w:type="dxa"/>
          </w:tcPr>
          <w:p w14:paraId="4E717950" w14:textId="2A433711" w:rsidR="00E370AF" w:rsidRDefault="00225556">
            <w:r w:rsidRPr="00225556">
              <w:t>AI WeatherWise</w:t>
            </w:r>
            <w:bookmarkStart w:id="0" w:name="_GoBack"/>
            <w:bookmarkEnd w:id="0"/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225556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225556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225556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the gap between business </w:t>
      </w:r>
      <w:r>
        <w:rPr>
          <w:rFonts w:ascii="Arial" w:eastAsia="Arial" w:hAnsi="Arial" w:cs="Arial"/>
          <w:color w:val="000000"/>
          <w:sz w:val="24"/>
          <w:szCs w:val="24"/>
        </w:rPr>
        <w:t>problems and technology solutions. Its goals are to:</w:t>
      </w:r>
    </w:p>
    <w:p w14:paraId="12760434" w14:textId="77777777" w:rsidR="00E370AF" w:rsidRDefault="00225556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225556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225556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phases, and solution requirements.</w:t>
      </w:r>
    </w:p>
    <w:p w14:paraId="2C0C9151" w14:textId="77777777" w:rsidR="00E370AF" w:rsidRDefault="00225556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225556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225556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225556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225556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</w:t>
        </w:r>
        <w:r>
          <w:rPr>
            <w:b/>
            <w:color w:val="0563C1"/>
            <w:u w:val="single"/>
          </w:rPr>
          <w:t>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F7D849F9-EB7D-47EB-B025-331C2CF91E3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B905CA8-E0AC-4B41-8B65-A8D00645629A}"/>
    <w:embedBold r:id="rId3" w:fontKey="{CFB19EE2-B631-4151-846F-AD660A31FE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DFB82BA-C54E-4204-AEF9-7F86136E3DA1}"/>
    <w:embedItalic r:id="rId5" w:fontKey="{CCE1F4D3-F430-4031-A86D-62ECEECF02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D8012957-A491-469E-88E1-9CB1B8CE6EA1}"/>
    <w:embedItalic r:id="rId7" w:fontKey="{B2B39BFB-18E6-4E8A-AAFD-37F361B1596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B436BF9B-57E7-4FD5-B7C3-3548299E78E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25556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2022-10-03T08:27:00Z</dcterms:created>
  <dcterms:modified xsi:type="dcterms:W3CDTF">2026-09-26T05:16:00Z</dcterms:modified>
</cp:coreProperties>
</file>