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E5FF7" w14:textId="598264EA" w:rsidR="00562805" w:rsidRDefault="003A0C41" w:rsidP="00AB4835">
      <w:pPr>
        <w:ind w:left="360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Case Study -2</w:t>
      </w:r>
      <w:r w:rsidR="000B78EB">
        <w:rPr>
          <w:b/>
          <w:bCs/>
          <w:sz w:val="32"/>
          <w:szCs w:val="32"/>
        </w:rPr>
        <w:t xml:space="preserve">.               </w:t>
      </w:r>
      <w:r w:rsidR="002A43AA">
        <w:rPr>
          <w:b/>
          <w:bCs/>
          <w:sz w:val="32"/>
          <w:szCs w:val="32"/>
        </w:rPr>
        <w:tab/>
      </w:r>
      <w:proofErr w:type="spellStart"/>
      <w:r w:rsidR="000B78EB">
        <w:rPr>
          <w:b/>
          <w:bCs/>
          <w:sz w:val="32"/>
          <w:szCs w:val="32"/>
        </w:rPr>
        <w:t>M.Jayasree</w:t>
      </w:r>
      <w:proofErr w:type="spellEnd"/>
    </w:p>
    <w:p w14:paraId="16514753" w14:textId="77777777" w:rsidR="00EC24F8" w:rsidRDefault="00EC24F8" w:rsidP="00EC24F8">
      <w:pPr>
        <w:pStyle w:val="p1"/>
      </w:pPr>
      <w:r>
        <w:t>1.</w:t>
      </w:r>
      <w:r>
        <w:rPr>
          <w:rStyle w:val="s1"/>
          <w:rFonts w:eastAsiaTheme="majorEastAsia"/>
        </w:rPr>
        <w:t xml:space="preserve"> </w:t>
      </w:r>
      <w:r>
        <w:t>Upload, explore, clean, and preprocess data for classification tree.</w:t>
      </w:r>
    </w:p>
    <w:p w14:paraId="304C95CC" w14:textId="3D1DF760" w:rsidR="00EC24F8" w:rsidRDefault="00EC24F8" w:rsidP="00061531">
      <w:pPr>
        <w:pStyle w:val="p1"/>
        <w:ind w:left="720"/>
      </w:pPr>
      <w:r>
        <w:t>a.</w:t>
      </w:r>
      <w:r>
        <w:rPr>
          <w:rStyle w:val="s1"/>
          <w:rFonts w:eastAsiaTheme="majorEastAsia"/>
        </w:rPr>
        <w:t xml:space="preserve"> </w:t>
      </w:r>
      <w:r>
        <w:t xml:space="preserve">Create the </w:t>
      </w:r>
      <w:proofErr w:type="spellStart"/>
      <w:r>
        <w:t>flight_df</w:t>
      </w:r>
      <w:proofErr w:type="spellEnd"/>
      <w:r>
        <w:t xml:space="preserve"> data frame by uploading the original data set into Python. Determine</w:t>
      </w:r>
      <w:r w:rsidR="00061531">
        <w:t xml:space="preserve"> </w:t>
      </w:r>
      <w:r>
        <w:t>and present in this report the data frame dimensions, i.e., number of rows and columns.</w:t>
      </w:r>
    </w:p>
    <w:p w14:paraId="7FBEDBCD" w14:textId="4FDFE314" w:rsidR="00B70F2D" w:rsidRDefault="00B70F2D" w:rsidP="00EC24F8">
      <w:pPr>
        <w:pStyle w:val="p1"/>
        <w:ind w:firstLine="720"/>
      </w:pPr>
      <w:r w:rsidRPr="00B70F2D">
        <w:rPr>
          <w:noProof/>
        </w:rPr>
        <w:drawing>
          <wp:inline distT="0" distB="0" distL="0" distR="0" wp14:anchorId="5B1751C0" wp14:editId="6B8C39C6">
            <wp:extent cx="5138420" cy="1336813"/>
            <wp:effectExtent l="0" t="0" r="5080" b="0"/>
            <wp:docPr id="946000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008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757" cy="13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4998" w14:textId="3E02FF75" w:rsidR="00DF23A1" w:rsidRPr="00DF23A1" w:rsidRDefault="00DF23A1" w:rsidP="00EC24F8">
      <w:pPr>
        <w:pStyle w:val="p1"/>
        <w:ind w:firstLine="720"/>
        <w:rPr>
          <w:rFonts w:asciiTheme="minorHAnsi" w:hAnsiTheme="minorHAnsi"/>
          <w:b/>
          <w:bCs/>
          <w:u w:val="single"/>
        </w:rPr>
      </w:pPr>
      <w:proofErr w:type="gramStart"/>
      <w:r w:rsidRPr="00DF23A1">
        <w:rPr>
          <w:rFonts w:asciiTheme="minorHAnsi" w:hAnsiTheme="minorHAnsi"/>
          <w:b/>
          <w:bCs/>
          <w:u w:val="single"/>
        </w:rPr>
        <w:t>Explanation:-</w:t>
      </w:r>
      <w:proofErr w:type="gramEnd"/>
    </w:p>
    <w:p w14:paraId="419AA76A" w14:textId="77777777" w:rsidR="00DF23A1" w:rsidRDefault="00696146" w:rsidP="00DF23A1">
      <w:pPr>
        <w:pStyle w:val="p1"/>
        <w:ind w:left="720"/>
      </w:pPr>
      <w:r w:rsidRPr="00696146">
        <w:t xml:space="preserve">The Flight Delays dataset has been imported into a Pandas </w:t>
      </w:r>
      <w:proofErr w:type="spellStart"/>
      <w:r w:rsidRPr="00696146">
        <w:t>DataFrame</w:t>
      </w:r>
      <w:proofErr w:type="spellEnd"/>
      <w:r w:rsidRPr="00696146">
        <w:t xml:space="preserve"> named </w:t>
      </w:r>
      <w:proofErr w:type="spellStart"/>
      <w:r w:rsidRPr="00696146">
        <w:t>flight_df</w:t>
      </w:r>
      <w:proofErr w:type="spellEnd"/>
      <w:r w:rsidRPr="00696146">
        <w:t>. It comprises 2201 rows and 11 columns, as shown in the output.</w:t>
      </w:r>
    </w:p>
    <w:p w14:paraId="617BD33F" w14:textId="7A5C4A48" w:rsidR="00696146" w:rsidRPr="00696146" w:rsidRDefault="00696146" w:rsidP="00DF23A1">
      <w:pPr>
        <w:pStyle w:val="p1"/>
        <w:ind w:firstLine="720"/>
        <w:rPr>
          <w:b/>
          <w:bCs/>
        </w:rPr>
      </w:pPr>
      <w:r w:rsidRPr="00696146">
        <w:rPr>
          <w:b/>
          <w:bCs/>
        </w:rPr>
        <w:t>Understanding Dimensions:</w:t>
      </w:r>
    </w:p>
    <w:p w14:paraId="4F5BC185" w14:textId="0E1BF019" w:rsidR="00696146" w:rsidRPr="00DF23A1" w:rsidRDefault="00696146" w:rsidP="00DF23A1">
      <w:pPr>
        <w:pStyle w:val="p1"/>
        <w:numPr>
          <w:ilvl w:val="0"/>
          <w:numId w:val="3"/>
        </w:numPr>
      </w:pPr>
      <w:r w:rsidRPr="00DF23A1">
        <w:t>Rows (2201): Each row corresponds to a distinct flight record.</w:t>
      </w:r>
    </w:p>
    <w:p w14:paraId="10CD3741" w14:textId="3E39ED92" w:rsidR="00667E26" w:rsidRPr="00DF23A1" w:rsidRDefault="00696146" w:rsidP="00DF23A1">
      <w:pPr>
        <w:pStyle w:val="p1"/>
        <w:numPr>
          <w:ilvl w:val="0"/>
          <w:numId w:val="3"/>
        </w:numPr>
      </w:pPr>
      <w:r w:rsidRPr="00DF23A1">
        <w:t>11 columns: Each column corresponds to a specific variable or feature associated with the flight data.</w:t>
      </w:r>
    </w:p>
    <w:p w14:paraId="4CD52C45" w14:textId="77777777" w:rsidR="00B70F2D" w:rsidRDefault="00B70F2D" w:rsidP="00EC24F8">
      <w:pPr>
        <w:pStyle w:val="p1"/>
        <w:ind w:firstLine="720"/>
      </w:pPr>
    </w:p>
    <w:p w14:paraId="4FA3E4F8" w14:textId="77777777" w:rsidR="00EC24F8" w:rsidRDefault="00EC24F8" w:rsidP="00EC24F8">
      <w:pPr>
        <w:pStyle w:val="p1"/>
        <w:ind w:firstLine="720"/>
      </w:pPr>
    </w:p>
    <w:p w14:paraId="0B74298B" w14:textId="167CD2AF" w:rsidR="00EC24F8" w:rsidRDefault="00EC24F8" w:rsidP="00061531">
      <w:pPr>
        <w:pStyle w:val="p1"/>
        <w:ind w:left="720"/>
      </w:pPr>
      <w:r>
        <w:t>b.</w:t>
      </w:r>
      <w:r>
        <w:rPr>
          <w:rStyle w:val="s1"/>
          <w:rFonts w:eastAsiaTheme="majorEastAsia"/>
        </w:rPr>
        <w:t xml:space="preserve"> </w:t>
      </w:r>
      <w:r>
        <w:t xml:space="preserve">Remove ‘DEST’ and ‘ORIGIN’ variables from the </w:t>
      </w:r>
      <w:proofErr w:type="spellStart"/>
      <w:r>
        <w:t>flight_df</w:t>
      </w:r>
      <w:proofErr w:type="spellEnd"/>
      <w:r>
        <w:t xml:space="preserve"> data frame. Then, display the</w:t>
      </w:r>
      <w:r w:rsidR="00061531">
        <w:t xml:space="preserve"> </w:t>
      </w:r>
      <w:r>
        <w:t xml:space="preserve">column data types in </w:t>
      </w:r>
      <w:proofErr w:type="spellStart"/>
      <w:r>
        <w:t>flight_df</w:t>
      </w:r>
      <w:proofErr w:type="spellEnd"/>
      <w:r>
        <w:t>, provide and briefly explain them in your report.</w:t>
      </w:r>
    </w:p>
    <w:p w14:paraId="7AA1D29F" w14:textId="6BAED26E" w:rsidR="00833944" w:rsidRDefault="00833944" w:rsidP="00EC24F8">
      <w:pPr>
        <w:pStyle w:val="p1"/>
        <w:ind w:firstLine="720"/>
      </w:pPr>
      <w:r w:rsidRPr="00833944">
        <w:rPr>
          <w:noProof/>
        </w:rPr>
        <w:drawing>
          <wp:inline distT="0" distB="0" distL="0" distR="0" wp14:anchorId="2CCBA978" wp14:editId="514FCD58">
            <wp:extent cx="4276800" cy="1326330"/>
            <wp:effectExtent l="0" t="0" r="3175" b="0"/>
            <wp:docPr id="186634287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42879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705" cy="13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0346" w14:textId="77777777" w:rsidR="00833944" w:rsidRPr="00DF23A1" w:rsidRDefault="00833944" w:rsidP="00833944">
      <w:pPr>
        <w:pStyle w:val="p1"/>
        <w:ind w:firstLine="720"/>
        <w:rPr>
          <w:rFonts w:asciiTheme="minorHAnsi" w:hAnsiTheme="minorHAnsi"/>
          <w:b/>
          <w:bCs/>
          <w:u w:val="single"/>
        </w:rPr>
      </w:pPr>
      <w:proofErr w:type="gramStart"/>
      <w:r w:rsidRPr="00DF23A1">
        <w:rPr>
          <w:rFonts w:asciiTheme="minorHAnsi" w:hAnsiTheme="minorHAnsi"/>
          <w:b/>
          <w:bCs/>
          <w:u w:val="single"/>
        </w:rPr>
        <w:t>Explanation:-</w:t>
      </w:r>
      <w:proofErr w:type="gramEnd"/>
    </w:p>
    <w:p w14:paraId="579E5D94" w14:textId="77777777" w:rsidR="00901C04" w:rsidRDefault="00901C04" w:rsidP="002B2051">
      <w:pPr>
        <w:pStyle w:val="p1"/>
        <w:numPr>
          <w:ilvl w:val="0"/>
          <w:numId w:val="30"/>
        </w:numPr>
      </w:pPr>
      <w:r w:rsidRPr="00901C04">
        <w:t xml:space="preserve">By applying </w:t>
      </w:r>
      <w:proofErr w:type="spellStart"/>
      <w:r w:rsidRPr="00901C04">
        <w:t>flight_</w:t>
      </w:r>
      <w:proofErr w:type="gramStart"/>
      <w:r w:rsidRPr="00901C04">
        <w:t>df.drop</w:t>
      </w:r>
      <w:proofErr w:type="spellEnd"/>
      <w:proofErr w:type="gramEnd"/>
      <w:r w:rsidRPr="00901C04">
        <w:t>(columns</w:t>
      </w:r>
      <w:proofErr w:type="gramStart"/>
      <w:r w:rsidRPr="00901C04">
        <w:t>=[</w:t>
      </w:r>
      <w:proofErr w:type="gramEnd"/>
      <w:r w:rsidRPr="00901C04">
        <w:t xml:space="preserve">'DEST', 'ORIGIN']), the 'DEST' and 'ORIGIN' columns are removed from the </w:t>
      </w:r>
      <w:proofErr w:type="spellStart"/>
      <w:r w:rsidRPr="00901C04">
        <w:t>DataFrame</w:t>
      </w:r>
      <w:proofErr w:type="spellEnd"/>
      <w:r w:rsidRPr="00901C04">
        <w:t xml:space="preserve">. </w:t>
      </w:r>
    </w:p>
    <w:p w14:paraId="4363366B" w14:textId="77777777" w:rsidR="00901C04" w:rsidRDefault="00901C04" w:rsidP="002B2051">
      <w:pPr>
        <w:pStyle w:val="p1"/>
        <w:numPr>
          <w:ilvl w:val="0"/>
          <w:numId w:val="30"/>
        </w:numPr>
      </w:pPr>
      <w:r w:rsidRPr="00901C04">
        <w:t xml:space="preserve">When we use </w:t>
      </w:r>
      <w:proofErr w:type="spellStart"/>
      <w:r w:rsidRPr="00901C04">
        <w:t>flight_</w:t>
      </w:r>
      <w:proofErr w:type="gramStart"/>
      <w:r w:rsidRPr="00901C04">
        <w:t>df.dtypes</w:t>
      </w:r>
      <w:proofErr w:type="spellEnd"/>
      <w:proofErr w:type="gramEnd"/>
      <w:r w:rsidRPr="00901C04">
        <w:t xml:space="preserve">, it reveals the data types of each column. </w:t>
      </w:r>
    </w:p>
    <w:p w14:paraId="0F229738" w14:textId="7178D3D3" w:rsidR="00EC24F8" w:rsidRPr="00901C04" w:rsidRDefault="00901C04" w:rsidP="002B2051">
      <w:pPr>
        <w:pStyle w:val="p1"/>
        <w:numPr>
          <w:ilvl w:val="0"/>
          <w:numId w:val="30"/>
        </w:numPr>
      </w:pPr>
      <w:r w:rsidRPr="00901C04">
        <w:t>The output indicates that the 'CARRIER' and 'FL_STATUS' columns have the 'object' data type, while all other columns are of the 'int64' data type.</w:t>
      </w:r>
    </w:p>
    <w:p w14:paraId="0E2B67C8" w14:textId="77777777" w:rsidR="00901C04" w:rsidRDefault="00901C04" w:rsidP="00EC24F8">
      <w:pPr>
        <w:pStyle w:val="p1"/>
        <w:ind w:firstLine="720"/>
      </w:pPr>
    </w:p>
    <w:p w14:paraId="5D3671B2" w14:textId="1FDA1842" w:rsidR="00EC24F8" w:rsidRDefault="00EC24F8" w:rsidP="00482336">
      <w:pPr>
        <w:pStyle w:val="p1"/>
        <w:ind w:left="720"/>
      </w:pPr>
      <w:r>
        <w:t>c.</w:t>
      </w:r>
      <w:r>
        <w:rPr>
          <w:rStyle w:val="s1"/>
          <w:rFonts w:eastAsiaTheme="majorEastAsia"/>
        </w:rPr>
        <w:t xml:space="preserve"> </w:t>
      </w:r>
      <w:r>
        <w:t xml:space="preserve">You leave the outcome variable ‘FL_STATUS’ unchanged in </w:t>
      </w:r>
      <w:proofErr w:type="spellStart"/>
      <w:r>
        <w:t>flight_df</w:t>
      </w:r>
      <w:proofErr w:type="spellEnd"/>
      <w:r>
        <w:t>. However, for the</w:t>
      </w:r>
      <w:r w:rsidR="00482336">
        <w:t xml:space="preserve"> </w:t>
      </w:r>
      <w:r>
        <w:t>‘CARRIER’ predictor variable, you need to convert it into the binary variables and avoid</w:t>
      </w:r>
      <w:r w:rsidR="00482336">
        <w:t xml:space="preserve"> </w:t>
      </w:r>
      <w:r>
        <w:t>using the Boolean (‘bool’) values. Display in Python the modified column data types,</w:t>
      </w:r>
      <w:r w:rsidR="00482336">
        <w:t xml:space="preserve"> </w:t>
      </w:r>
      <w:r>
        <w:t>provide and briefly explain them in your report.</w:t>
      </w:r>
    </w:p>
    <w:p w14:paraId="3F8F70AD" w14:textId="150C526B" w:rsidR="00DD417D" w:rsidRDefault="00166602" w:rsidP="00EC24F8">
      <w:pPr>
        <w:pStyle w:val="p1"/>
        <w:ind w:firstLine="720"/>
      </w:pPr>
      <w:r w:rsidRPr="00166602">
        <w:rPr>
          <w:noProof/>
        </w:rPr>
        <w:drawing>
          <wp:inline distT="0" distB="0" distL="0" distR="0" wp14:anchorId="14C296FC" wp14:editId="592651BC">
            <wp:extent cx="1238400" cy="1129309"/>
            <wp:effectExtent l="0" t="0" r="0" b="1270"/>
            <wp:docPr id="687066395" name="Picture 1" descr="A close-up of a lis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6395" name="Picture 1" descr="A close-up of a lis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3411" cy="12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459" w14:textId="77777777" w:rsidR="00137EC8" w:rsidRDefault="00137EC8" w:rsidP="00137EC8">
      <w:pPr>
        <w:pStyle w:val="p1"/>
        <w:ind w:firstLine="720"/>
        <w:rPr>
          <w:b/>
          <w:bCs/>
          <w:u w:val="single"/>
        </w:rPr>
      </w:pPr>
      <w:r w:rsidRPr="00581DDB">
        <w:rPr>
          <w:b/>
          <w:bCs/>
          <w:u w:val="single"/>
        </w:rPr>
        <w:t>Explanation:</w:t>
      </w:r>
    </w:p>
    <w:p w14:paraId="73FCC697" w14:textId="76CCDFF5" w:rsidR="00454DDA" w:rsidRPr="00454DDA" w:rsidRDefault="00454DDA" w:rsidP="00454DDA">
      <w:pPr>
        <w:pStyle w:val="p1"/>
        <w:numPr>
          <w:ilvl w:val="0"/>
          <w:numId w:val="36"/>
        </w:numPr>
      </w:pPr>
      <w:r w:rsidRPr="00454DDA">
        <w:t>In the flight dataset, the 'CARRIER' predictor variable was converted into binary dummy variables to avoid using Boolean (bool) values.</w:t>
      </w:r>
    </w:p>
    <w:p w14:paraId="59CBF8F2" w14:textId="77777777" w:rsidR="00454DDA" w:rsidRPr="00454DDA" w:rsidRDefault="00454DDA" w:rsidP="00454DDA">
      <w:pPr>
        <w:pStyle w:val="p1"/>
        <w:numPr>
          <w:ilvl w:val="0"/>
          <w:numId w:val="35"/>
        </w:numPr>
      </w:pPr>
      <w:r w:rsidRPr="00454DDA">
        <w:t>The 'CARRIER' column was transformed into 4 new columns representing each carrier.</w:t>
      </w:r>
    </w:p>
    <w:p w14:paraId="187C7D60" w14:textId="77777777" w:rsidR="00454DDA" w:rsidRPr="00454DDA" w:rsidRDefault="00454DDA" w:rsidP="00454DDA">
      <w:pPr>
        <w:pStyle w:val="p1"/>
        <w:numPr>
          <w:ilvl w:val="0"/>
          <w:numId w:val="35"/>
        </w:numPr>
      </w:pPr>
      <w:r w:rsidRPr="00454DDA">
        <w:t xml:space="preserve">These new columns were explicitly converted to int64 data type using the </w:t>
      </w:r>
      <w:proofErr w:type="spellStart"/>
      <w:proofErr w:type="gramStart"/>
      <w:r w:rsidRPr="00454DDA">
        <w:t>astype</w:t>
      </w:r>
      <w:proofErr w:type="spellEnd"/>
      <w:r w:rsidRPr="00454DDA">
        <w:t>(</w:t>
      </w:r>
      <w:proofErr w:type="gramEnd"/>
      <w:r w:rsidRPr="00454DDA">
        <w:t>) method, which ensures the binary values (0 or 1) are stored as integers instead of Booleans (True or False).</w:t>
      </w:r>
    </w:p>
    <w:p w14:paraId="3EF39213" w14:textId="4AED9BBD" w:rsidR="00454DDA" w:rsidRPr="00454DDA" w:rsidRDefault="00454DDA" w:rsidP="00454DDA">
      <w:pPr>
        <w:pStyle w:val="p1"/>
        <w:numPr>
          <w:ilvl w:val="0"/>
          <w:numId w:val="35"/>
        </w:numPr>
      </w:pPr>
      <w:r w:rsidRPr="00454DDA">
        <w:t>After preprocessing, all numerical columns are of int64 type, except for the FL_STATUS outcome variable, which remains an object to represent its categorical nature.</w:t>
      </w:r>
    </w:p>
    <w:p w14:paraId="28FCE74A" w14:textId="77777777" w:rsidR="00EC24F8" w:rsidRPr="00454DDA" w:rsidRDefault="00EC24F8" w:rsidP="00EC24F8">
      <w:pPr>
        <w:pStyle w:val="p1"/>
        <w:ind w:firstLine="720"/>
      </w:pPr>
    </w:p>
    <w:p w14:paraId="62BC3AAB" w14:textId="3D40F87D" w:rsidR="00A129B8" w:rsidRDefault="00EC24F8" w:rsidP="00825672">
      <w:pPr>
        <w:pStyle w:val="p1"/>
        <w:ind w:left="720"/>
      </w:pPr>
      <w:r>
        <w:lastRenderedPageBreak/>
        <w:t>d.</w:t>
      </w:r>
      <w:r>
        <w:rPr>
          <w:rStyle w:val="s1"/>
          <w:rFonts w:eastAsiaTheme="majorEastAsia"/>
        </w:rPr>
        <w:t xml:space="preserve"> </w:t>
      </w:r>
      <w:r>
        <w:t xml:space="preserve">Display in Python and provide in your report the first 10 records of the modified </w:t>
      </w:r>
      <w:proofErr w:type="spellStart"/>
      <w:r>
        <w:t>flight_df</w:t>
      </w:r>
      <w:proofErr w:type="spellEnd"/>
      <w:r w:rsidR="00825672">
        <w:t xml:space="preserve"> </w:t>
      </w:r>
      <w:r>
        <w:t>data frame. Briefly explain the outcome and predictors in this case.</w:t>
      </w:r>
    </w:p>
    <w:p w14:paraId="061879BC" w14:textId="172953BB" w:rsidR="00A76BF9" w:rsidRDefault="00A76BF9" w:rsidP="00A76BF9">
      <w:pPr>
        <w:pStyle w:val="p1"/>
      </w:pPr>
      <w:r w:rsidRPr="00A76BF9">
        <w:rPr>
          <w:noProof/>
        </w:rPr>
        <w:drawing>
          <wp:inline distT="0" distB="0" distL="0" distR="0" wp14:anchorId="35242C7F" wp14:editId="49C33AC9">
            <wp:extent cx="3283585" cy="1325245"/>
            <wp:effectExtent l="0" t="0" r="5715" b="0"/>
            <wp:docPr id="1681026918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6918" name="Picture 1" descr="A table with numbers and lett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071" cy="15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BF9">
        <w:rPr>
          <w:noProof/>
        </w:rPr>
        <w:drawing>
          <wp:inline distT="0" distB="0" distL="0" distR="0" wp14:anchorId="6B0BACA8" wp14:editId="465430BA">
            <wp:extent cx="2633027" cy="1328000"/>
            <wp:effectExtent l="0" t="0" r="0" b="5715"/>
            <wp:docPr id="538138133" name="Picture 1" descr="A white table with number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8133" name="Picture 1" descr="A white table with numbers and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1279" cy="14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1FF" w14:textId="5E90E4E4" w:rsidR="00581DDB" w:rsidRPr="00581DDB" w:rsidRDefault="00581DDB" w:rsidP="00932ACE">
      <w:pPr>
        <w:pStyle w:val="p1"/>
        <w:rPr>
          <w:b/>
          <w:bCs/>
          <w:u w:val="single"/>
        </w:rPr>
      </w:pPr>
      <w:r w:rsidRPr="00581DDB">
        <w:rPr>
          <w:b/>
          <w:bCs/>
          <w:u w:val="single"/>
        </w:rPr>
        <w:t>Explanation:</w:t>
      </w:r>
    </w:p>
    <w:p w14:paraId="54C55C02" w14:textId="75AC705A" w:rsidR="00932ACE" w:rsidRPr="00932ACE" w:rsidRDefault="00932ACE" w:rsidP="00932ACE">
      <w:pPr>
        <w:pStyle w:val="p1"/>
        <w:rPr>
          <w:b/>
          <w:bCs/>
        </w:rPr>
      </w:pPr>
      <w:r w:rsidRPr="00932ACE">
        <w:rPr>
          <w:b/>
          <w:bCs/>
        </w:rPr>
        <w:t>Predictor Variables (Features):</w:t>
      </w:r>
    </w:p>
    <w:p w14:paraId="32678CB9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SCH_TIME: Scheduled departure time (e.g., 1455, 1640).</w:t>
      </w:r>
    </w:p>
    <w:p w14:paraId="498E606F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DEP_TIME: Actual departure time (e.g., 1455, 1640).</w:t>
      </w:r>
    </w:p>
    <w:p w14:paraId="76166A3F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DISTANCE: Distance of the flight in miles (e.g., 184 miles, 213 miles).</w:t>
      </w:r>
    </w:p>
    <w:p w14:paraId="54F6F09E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FL_NUM: Flight number (e.g., 5935, 6155).</w:t>
      </w:r>
    </w:p>
    <w:p w14:paraId="2079AF4C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WEATHER: Weather condition, where 0 likely indicates good flying conditions.</w:t>
      </w:r>
    </w:p>
    <w:p w14:paraId="7746BE8A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WK_DAY: Day of the week, encoded numerically (e.g., 4 could represent a specific day).</w:t>
      </w:r>
    </w:p>
    <w:p w14:paraId="70089C5B" w14:textId="77777777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MTH_DAY: Day of the month (e.g., 1, 15).</w:t>
      </w:r>
    </w:p>
    <w:p w14:paraId="15634260" w14:textId="312FD21D" w:rsidR="00932ACE" w:rsidRPr="00932ACE" w:rsidRDefault="00932ACE" w:rsidP="00932ACE">
      <w:pPr>
        <w:pStyle w:val="p1"/>
        <w:numPr>
          <w:ilvl w:val="0"/>
          <w:numId w:val="9"/>
        </w:numPr>
      </w:pPr>
      <w:r w:rsidRPr="00932ACE">
        <w:t>CARRIER_ (CARRIER_DH, CARRIER_DL, CARRIER_MQ, etc.): These are binary columns indicating which carrier operated the flight. For example, CARRIER_DH indicates whether the flight was operated by carrier 'DH' (1 for yes, 0 for no).</w:t>
      </w:r>
    </w:p>
    <w:p w14:paraId="1BF62555" w14:textId="77777777" w:rsidR="00932ACE" w:rsidRPr="00932ACE" w:rsidRDefault="00932ACE" w:rsidP="00932ACE">
      <w:pPr>
        <w:pStyle w:val="p1"/>
        <w:rPr>
          <w:b/>
          <w:bCs/>
        </w:rPr>
      </w:pPr>
      <w:r w:rsidRPr="00932ACE">
        <w:rPr>
          <w:b/>
          <w:bCs/>
        </w:rPr>
        <w:t>Outcome Variable:</w:t>
      </w:r>
    </w:p>
    <w:p w14:paraId="4D02FA28" w14:textId="77777777" w:rsidR="00932ACE" w:rsidRPr="00932ACE" w:rsidRDefault="00932ACE" w:rsidP="007F2C78">
      <w:pPr>
        <w:pStyle w:val="p1"/>
        <w:ind w:firstLine="720"/>
      </w:pPr>
      <w:r w:rsidRPr="00932ACE">
        <w:t>FL_STATUS: This is the outcome variable, representing the flight status. It can have two values:</w:t>
      </w:r>
    </w:p>
    <w:p w14:paraId="0643A6ED" w14:textId="4F7BA9B5" w:rsidR="00932ACE" w:rsidRPr="00932ACE" w:rsidRDefault="00A80FDC" w:rsidP="007F2C78">
      <w:pPr>
        <w:pStyle w:val="p1"/>
        <w:numPr>
          <w:ilvl w:val="0"/>
          <w:numId w:val="10"/>
        </w:numPr>
      </w:pPr>
      <w:proofErr w:type="gramStart"/>
      <w:r w:rsidRPr="00932ACE">
        <w:t>O</w:t>
      </w:r>
      <w:r w:rsidR="00932ACE" w:rsidRPr="00932ACE">
        <w:t>ntime</w:t>
      </w:r>
      <w:r>
        <w:t xml:space="preserve"> </w:t>
      </w:r>
      <w:r w:rsidR="00932ACE" w:rsidRPr="00932ACE">
        <w:t>:</w:t>
      </w:r>
      <w:proofErr w:type="gramEnd"/>
      <w:r w:rsidR="00932ACE" w:rsidRPr="00932ACE">
        <w:t xml:space="preserve"> The flight was on time.</w:t>
      </w:r>
    </w:p>
    <w:p w14:paraId="6C679621" w14:textId="00404DDF" w:rsidR="00932ACE" w:rsidRPr="00932ACE" w:rsidRDefault="00671E96" w:rsidP="007F2C78">
      <w:pPr>
        <w:pStyle w:val="p1"/>
        <w:numPr>
          <w:ilvl w:val="0"/>
          <w:numId w:val="10"/>
        </w:numPr>
      </w:pPr>
      <w:r>
        <w:t>D</w:t>
      </w:r>
      <w:r w:rsidR="00932ACE" w:rsidRPr="00932ACE">
        <w:t>elayed: The flight was delayed.</w:t>
      </w:r>
    </w:p>
    <w:p w14:paraId="0DF451B9" w14:textId="77777777" w:rsidR="00932ACE" w:rsidRDefault="00932ACE" w:rsidP="007F2C78">
      <w:pPr>
        <w:pStyle w:val="p1"/>
        <w:ind w:left="1080"/>
      </w:pPr>
    </w:p>
    <w:p w14:paraId="5D777C5F" w14:textId="77777777" w:rsidR="00A129B8" w:rsidRDefault="00A129B8" w:rsidP="00A129B8">
      <w:pPr>
        <w:pStyle w:val="p1"/>
      </w:pPr>
    </w:p>
    <w:p w14:paraId="34117827" w14:textId="7817307F" w:rsidR="00A129B8" w:rsidRDefault="00A129B8" w:rsidP="00A129B8">
      <w:pPr>
        <w:pStyle w:val="p1"/>
      </w:pPr>
      <w:r>
        <w:t>2.</w:t>
      </w:r>
      <w:r>
        <w:rPr>
          <w:rStyle w:val="s1"/>
          <w:rFonts w:eastAsiaTheme="majorEastAsia"/>
        </w:rPr>
        <w:t xml:space="preserve"> </w:t>
      </w:r>
      <w:r>
        <w:t>Develop a classification tree for the Flight Delays case.</w:t>
      </w:r>
    </w:p>
    <w:p w14:paraId="04B99ED5" w14:textId="77777777" w:rsidR="00A129B8" w:rsidRDefault="00A129B8" w:rsidP="00A129B8">
      <w:pPr>
        <w:pStyle w:val="p1"/>
      </w:pPr>
    </w:p>
    <w:p w14:paraId="14242F78" w14:textId="2A84BE6C" w:rsidR="00C9393E" w:rsidRDefault="00A129B8" w:rsidP="001768F4">
      <w:pPr>
        <w:pStyle w:val="p1"/>
        <w:ind w:left="720"/>
      </w:pPr>
      <w:r>
        <w:t>a.</w:t>
      </w:r>
      <w:r>
        <w:rPr>
          <w:rStyle w:val="s1"/>
          <w:rFonts w:eastAsiaTheme="majorEastAsia"/>
        </w:rPr>
        <w:t xml:space="preserve"> </w:t>
      </w:r>
      <w:r>
        <w:t>Develop in Python the predictor variables (14 variables) and outcome variable</w:t>
      </w:r>
      <w:r w:rsidR="005F2511">
        <w:t xml:space="preserve"> </w:t>
      </w:r>
      <w:r>
        <w:t>(‘FL_STATUS’), partition the data set (80% for training and 20% for validation partitions).</w:t>
      </w:r>
      <w:r w:rsidR="005F2511">
        <w:t xml:space="preserve"> </w:t>
      </w:r>
      <w:r>
        <w:t>Train a classification tree model using</w:t>
      </w:r>
      <w:r w:rsidR="005F2511"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 with the training data set</w:t>
      </w:r>
      <w:r w:rsidR="005F2511">
        <w:t xml:space="preserve"> </w:t>
      </w:r>
      <w:r>
        <w:t>and the following tree control parameters: (a) maximum depth (number of splits) equals</w:t>
      </w:r>
      <w:r w:rsidR="005F2511">
        <w:t xml:space="preserve"> </w:t>
      </w:r>
      <w:r>
        <w:t>4; (b) minimum impurity decrease per split of 0.001; and (c) minimum number of node</w:t>
      </w:r>
      <w:r w:rsidR="001768F4">
        <w:t xml:space="preserve"> </w:t>
      </w:r>
      <w:r>
        <w:t xml:space="preserve">records (samples) to split equals to 30. Use </w:t>
      </w:r>
      <w:proofErr w:type="spellStart"/>
      <w:proofErr w:type="gramStart"/>
      <w:r>
        <w:t>plotDecisionTree</w:t>
      </w:r>
      <w:proofErr w:type="spellEnd"/>
      <w:r>
        <w:t>(</w:t>
      </w:r>
      <w:proofErr w:type="gramEnd"/>
      <w:r>
        <w:t xml:space="preserve">) with the </w:t>
      </w:r>
      <w:proofErr w:type="spellStart"/>
      <w:r>
        <w:t>feature_names</w:t>
      </w:r>
      <w:proofErr w:type="spellEnd"/>
      <w:r w:rsidR="005F2511">
        <w:t xml:space="preserve"> </w:t>
      </w:r>
      <w:r>
        <w:t xml:space="preserve">and </w:t>
      </w:r>
      <w:proofErr w:type="spellStart"/>
      <w:r>
        <w:t>class_names</w:t>
      </w:r>
      <w:proofErr w:type="spellEnd"/>
      <w:r>
        <w:t xml:space="preserve"> parameters to display the classification tree in Python and present it in</w:t>
      </w:r>
      <w:r w:rsidR="005F2511">
        <w:t xml:space="preserve"> </w:t>
      </w:r>
      <w:r>
        <w:t>your report.</w:t>
      </w:r>
      <w:r w:rsidR="001768F4" w:rsidRPr="001768F4">
        <w:rPr>
          <w:noProof/>
        </w:rPr>
        <w:drawing>
          <wp:inline distT="0" distB="0" distL="0" distR="0" wp14:anchorId="715E9135" wp14:editId="67461C54">
            <wp:extent cx="5940368" cy="2145600"/>
            <wp:effectExtent l="0" t="0" r="3810" b="1270"/>
            <wp:docPr id="190737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2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878" cy="21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C71C" w14:textId="119337B5" w:rsidR="00D16B5E" w:rsidRDefault="00581DDB" w:rsidP="00671E96">
      <w:pPr>
        <w:pStyle w:val="p1"/>
      </w:pPr>
      <w:r>
        <w:tab/>
      </w:r>
    </w:p>
    <w:p w14:paraId="18E6DB2D" w14:textId="3FA04E11" w:rsidR="00581DDB" w:rsidRPr="00581DDB" w:rsidRDefault="00581DDB" w:rsidP="00CA1F96">
      <w:pPr>
        <w:pStyle w:val="p1"/>
        <w:ind w:firstLine="720"/>
        <w:rPr>
          <w:b/>
          <w:bCs/>
          <w:u w:val="single"/>
        </w:rPr>
      </w:pPr>
      <w:r w:rsidRPr="00581DDB">
        <w:rPr>
          <w:b/>
          <w:bCs/>
          <w:u w:val="single"/>
        </w:rPr>
        <w:t>Explanation:</w:t>
      </w:r>
    </w:p>
    <w:p w14:paraId="0F6C4A07" w14:textId="17D8B8EC" w:rsidR="003B6D47" w:rsidRPr="00A97272" w:rsidRDefault="00A97272" w:rsidP="00D72B5E">
      <w:pPr>
        <w:pStyle w:val="p1"/>
        <w:ind w:left="720"/>
      </w:pPr>
      <w:r w:rsidRPr="00A97272">
        <w:t>The decision tree predicts flight status ("</w:t>
      </w:r>
      <w:proofErr w:type="spellStart"/>
      <w:r w:rsidRPr="00A97272">
        <w:t>ontime</w:t>
      </w:r>
      <w:proofErr w:type="spellEnd"/>
      <w:r w:rsidRPr="00A97272">
        <w:t xml:space="preserve">" or "delayed") based on weather, departure time, scheduled time, and flight number. The first split checks the weather condition, where good weather predicts the flight is </w:t>
      </w:r>
      <w:proofErr w:type="spellStart"/>
      <w:r w:rsidRPr="00A97272">
        <w:t>ontime</w:t>
      </w:r>
      <w:proofErr w:type="spellEnd"/>
      <w:r w:rsidRPr="00A97272">
        <w:t xml:space="preserve">. If the weather is not favorable, the flight is predicted as delayed. Further splits refine the prediction by departure time, where earlier departure times are more likely </w:t>
      </w:r>
      <w:proofErr w:type="spellStart"/>
      <w:r w:rsidRPr="00A97272">
        <w:t>ontime</w:t>
      </w:r>
      <w:proofErr w:type="spellEnd"/>
      <w:r w:rsidRPr="00A97272">
        <w:t>, while later departure times are predicted as delayed. Additionally, flight number and scheduled time further refine these predictions.</w:t>
      </w:r>
    </w:p>
    <w:p w14:paraId="071E0142" w14:textId="77777777" w:rsidR="00A97272" w:rsidRDefault="00A97272" w:rsidP="00D72B5E">
      <w:pPr>
        <w:pStyle w:val="p1"/>
        <w:ind w:left="720"/>
      </w:pPr>
    </w:p>
    <w:p w14:paraId="154EC346" w14:textId="1AF04AA5" w:rsidR="00A129B8" w:rsidRDefault="00A129B8" w:rsidP="00D72B5E">
      <w:pPr>
        <w:pStyle w:val="p1"/>
        <w:ind w:left="720"/>
      </w:pPr>
      <w:r>
        <w:lastRenderedPageBreak/>
        <w:t>b.</w:t>
      </w:r>
      <w:r>
        <w:rPr>
          <w:rStyle w:val="s1"/>
          <w:rFonts w:eastAsiaTheme="majorEastAsia"/>
        </w:rPr>
        <w:t xml:space="preserve"> </w:t>
      </w:r>
      <w:r>
        <w:t>Using the classification tree, explain the outcome (‘FL_STATUS’) of a flight if the weather</w:t>
      </w:r>
      <w:r w:rsidR="00D72B5E">
        <w:t xml:space="preserve"> </w:t>
      </w:r>
      <w:r>
        <w:t>(‘WEATHER’) is in good flying condition, departure time (‘DEP_TIME’) is 1450 (2:50 pm),</w:t>
      </w:r>
      <w:r w:rsidR="00D72B5E">
        <w:t xml:space="preserve"> </w:t>
      </w:r>
      <w:r>
        <w:t>and scheduled time (‘SCH_TIME’) is 1435 (2:35 pm).</w:t>
      </w:r>
    </w:p>
    <w:p w14:paraId="1DEDC404" w14:textId="77777777" w:rsidR="00294366" w:rsidRDefault="00294366" w:rsidP="00294366">
      <w:pPr>
        <w:pStyle w:val="p1"/>
        <w:ind w:left="720"/>
        <w:rPr>
          <w:b/>
          <w:bCs/>
          <w:u w:val="single"/>
        </w:rPr>
      </w:pPr>
      <w:r w:rsidRPr="00581DDB">
        <w:rPr>
          <w:b/>
          <w:bCs/>
          <w:u w:val="single"/>
        </w:rPr>
        <w:t>Explanation:</w:t>
      </w:r>
    </w:p>
    <w:p w14:paraId="5B1E6B0F" w14:textId="03DF05CA" w:rsidR="00294366" w:rsidRPr="009C4210" w:rsidRDefault="00294366" w:rsidP="00294366">
      <w:pPr>
        <w:pStyle w:val="p1"/>
        <w:ind w:left="720"/>
      </w:pPr>
      <w:r w:rsidRPr="009C4210">
        <w:t>Given the conditions: Weather in good flying condition (WEATHER = 0), departure time (DEP_TIME = 1450), and scheduled time (SCH_TIME = 1435), the classification tree predicts the flight status as follows:</w:t>
      </w:r>
    </w:p>
    <w:p w14:paraId="38FDFF1C" w14:textId="77777777" w:rsidR="00294366" w:rsidRPr="009C4210" w:rsidRDefault="00294366" w:rsidP="00294C7F">
      <w:pPr>
        <w:pStyle w:val="p1"/>
        <w:numPr>
          <w:ilvl w:val="0"/>
          <w:numId w:val="29"/>
        </w:numPr>
      </w:pPr>
      <w:r w:rsidRPr="009C4210">
        <w:t>Weather: Since WEATHER = 0, it falls into the "</w:t>
      </w:r>
      <w:proofErr w:type="spellStart"/>
      <w:r w:rsidRPr="009C4210">
        <w:t>ontime</w:t>
      </w:r>
      <w:proofErr w:type="spellEnd"/>
      <w:r w:rsidRPr="009C4210">
        <w:t>" branch.</w:t>
      </w:r>
    </w:p>
    <w:p w14:paraId="033094CA" w14:textId="4733E25E" w:rsidR="00294366" w:rsidRDefault="00294366" w:rsidP="00294C7F">
      <w:pPr>
        <w:pStyle w:val="p1"/>
        <w:numPr>
          <w:ilvl w:val="0"/>
          <w:numId w:val="29"/>
        </w:numPr>
      </w:pPr>
      <w:r w:rsidRPr="009C4210">
        <w:t>Departure Time: The DEP_TIME = 1450 is less than the threshold (2147.5), which further confirms the</w:t>
      </w:r>
      <w:r w:rsidR="00294C7F">
        <w:t xml:space="preserve"> </w:t>
      </w:r>
      <w:r w:rsidRPr="009C4210">
        <w:t>"</w:t>
      </w:r>
      <w:proofErr w:type="spellStart"/>
      <w:r w:rsidRPr="009C4210">
        <w:t>ontime</w:t>
      </w:r>
      <w:proofErr w:type="spellEnd"/>
      <w:r w:rsidRPr="009C4210">
        <w:t>" prediction.</w:t>
      </w:r>
    </w:p>
    <w:p w14:paraId="01315EC0" w14:textId="4E66B852" w:rsidR="005F64F9" w:rsidRPr="009C4210" w:rsidRDefault="005F64F9" w:rsidP="00294C7F">
      <w:pPr>
        <w:pStyle w:val="p1"/>
        <w:numPr>
          <w:ilvl w:val="0"/>
          <w:numId w:val="29"/>
        </w:numPr>
      </w:pPr>
      <w:r w:rsidRPr="00FA3718">
        <w:t>Scheduled Time</w:t>
      </w:r>
      <w:r>
        <w:t xml:space="preserve">: The </w:t>
      </w:r>
      <w:r w:rsidRPr="00460FA4">
        <w:t>SCH_TIME = 1435</w:t>
      </w:r>
      <w:r>
        <w:t xml:space="preserve"> is less than </w:t>
      </w:r>
      <w:r w:rsidRPr="00FA3718">
        <w:rPr>
          <w:b/>
          <w:bCs/>
        </w:rPr>
        <w:t>1517.5</w:t>
      </w:r>
      <w:r>
        <w:t xml:space="preserve">, </w:t>
      </w:r>
      <w:r w:rsidR="00FA3718">
        <w:t xml:space="preserve">this condition leads to the </w:t>
      </w:r>
      <w:r w:rsidR="00FA3718" w:rsidRPr="00FA3718">
        <w:rPr>
          <w:b/>
          <w:bCs/>
        </w:rPr>
        <w:t>"</w:t>
      </w:r>
      <w:r w:rsidR="00FA3718" w:rsidRPr="00FA3718">
        <w:t>delayed</w:t>
      </w:r>
      <w:r w:rsidR="00FA3718" w:rsidRPr="00FA3718">
        <w:rPr>
          <w:b/>
          <w:bCs/>
        </w:rPr>
        <w:t>"</w:t>
      </w:r>
      <w:r w:rsidR="00FA3718">
        <w:t xml:space="preserve"> prediction in the decision tree</w:t>
      </w:r>
      <w:r w:rsidRPr="00FA3718">
        <w:t>.</w:t>
      </w:r>
    </w:p>
    <w:p w14:paraId="7CBCCA4D" w14:textId="2834419E" w:rsidR="00294366" w:rsidRPr="00FA3718" w:rsidRDefault="00FA3718" w:rsidP="00FA3718">
      <w:pPr>
        <w:pStyle w:val="p1"/>
        <w:ind w:left="720"/>
        <w:rPr>
          <w:u w:val="single"/>
        </w:rPr>
      </w:pPr>
      <w:r w:rsidRPr="00FA3718">
        <w:t xml:space="preserve">Despite initial predictions of </w:t>
      </w:r>
      <w:r w:rsidRPr="00FA3718">
        <w:rPr>
          <w:b/>
          <w:bCs/>
        </w:rPr>
        <w:t>"</w:t>
      </w:r>
      <w:proofErr w:type="spellStart"/>
      <w:r w:rsidRPr="00FA3718">
        <w:t>ontime</w:t>
      </w:r>
      <w:proofErr w:type="spellEnd"/>
      <w:r w:rsidRPr="00FA3718">
        <w:rPr>
          <w:b/>
          <w:bCs/>
        </w:rPr>
        <w:t>"</w:t>
      </w:r>
      <w:r w:rsidRPr="00FA3718">
        <w:t xml:space="preserve"> based on weather and departure time, the tree ultimately classifies the flight as </w:t>
      </w:r>
      <w:r w:rsidRPr="00FA3718">
        <w:rPr>
          <w:b/>
          <w:bCs/>
        </w:rPr>
        <w:t>"</w:t>
      </w:r>
      <w:r w:rsidRPr="00FA3718">
        <w:t>delayed</w:t>
      </w:r>
      <w:r w:rsidRPr="00FA3718">
        <w:rPr>
          <w:b/>
          <w:bCs/>
        </w:rPr>
        <w:t>"</w:t>
      </w:r>
      <w:r w:rsidRPr="00FA3718">
        <w:t xml:space="preserve"> due to the scheduled</w:t>
      </w:r>
      <w:r w:rsidRPr="00FA3718">
        <w:rPr>
          <w:b/>
          <w:bCs/>
        </w:rPr>
        <w:t xml:space="preserve"> </w:t>
      </w:r>
      <w:r w:rsidRPr="00FA3718">
        <w:t>time condition.</w:t>
      </w:r>
    </w:p>
    <w:p w14:paraId="4702847F" w14:textId="77777777" w:rsidR="00A129B8" w:rsidRDefault="00A129B8" w:rsidP="00A129B8">
      <w:pPr>
        <w:pStyle w:val="p1"/>
        <w:ind w:firstLine="720"/>
      </w:pPr>
    </w:p>
    <w:p w14:paraId="0E923641" w14:textId="7960DA9B" w:rsidR="00A129B8" w:rsidRDefault="00A129B8" w:rsidP="00D72B5E">
      <w:pPr>
        <w:pStyle w:val="p1"/>
        <w:ind w:left="720"/>
      </w:pPr>
      <w:r>
        <w:t>c.</w:t>
      </w:r>
      <w:r>
        <w:rPr>
          <w:rStyle w:val="s1"/>
          <w:rFonts w:eastAsiaTheme="majorEastAsia"/>
        </w:rPr>
        <w:t xml:space="preserve"> </w:t>
      </w:r>
      <w:r>
        <w:t>Identify and display in Python confusion matrices for training and validation partitions.</w:t>
      </w:r>
      <w:r w:rsidR="00D72B5E">
        <w:t xml:space="preserve"> </w:t>
      </w:r>
      <w:r>
        <w:t>Present them in your report and comment on accuracy (misclassification) rate for both</w:t>
      </w:r>
      <w:r w:rsidR="00D72B5E">
        <w:t xml:space="preserve"> </w:t>
      </w:r>
      <w:r>
        <w:t>partitions and explain if there is a possibility of overfitting.</w:t>
      </w:r>
    </w:p>
    <w:p w14:paraId="4730A54C" w14:textId="19D012C0" w:rsidR="00A129B8" w:rsidRDefault="00C65A17" w:rsidP="00A129B8">
      <w:pPr>
        <w:pStyle w:val="p1"/>
        <w:ind w:firstLine="720"/>
      </w:pPr>
      <w:r w:rsidRPr="00C65A17">
        <w:rPr>
          <w:noProof/>
        </w:rPr>
        <w:drawing>
          <wp:inline distT="0" distB="0" distL="0" distR="0" wp14:anchorId="5E6C0E3D" wp14:editId="0885A9F8">
            <wp:extent cx="4725670" cy="1332000"/>
            <wp:effectExtent l="0" t="0" r="0" b="1905"/>
            <wp:docPr id="710928001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8001" name="Picture 1" descr="A white paper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075" cy="1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8514" w14:textId="08BF5192" w:rsidR="00C65A17" w:rsidRDefault="00C65A17" w:rsidP="00A129B8">
      <w:pPr>
        <w:pStyle w:val="p1"/>
        <w:ind w:firstLine="720"/>
        <w:rPr>
          <w:b/>
          <w:bCs/>
          <w:u w:val="single"/>
        </w:rPr>
      </w:pPr>
      <w:proofErr w:type="gramStart"/>
      <w:r w:rsidRPr="00C65A17">
        <w:rPr>
          <w:b/>
          <w:bCs/>
          <w:u w:val="single"/>
        </w:rPr>
        <w:t>Explanation:-</w:t>
      </w:r>
      <w:proofErr w:type="gramEnd"/>
    </w:p>
    <w:p w14:paraId="26C29E92" w14:textId="72E2FA7C" w:rsidR="00C65A17" w:rsidRDefault="00C65A17" w:rsidP="00A129B8">
      <w:pPr>
        <w:pStyle w:val="p1"/>
        <w:ind w:firstLine="720"/>
        <w:rPr>
          <w:b/>
          <w:bCs/>
          <w:u w:val="single"/>
        </w:rPr>
      </w:pPr>
      <w:r>
        <w:rPr>
          <w:b/>
          <w:bCs/>
          <w:u w:val="single"/>
        </w:rPr>
        <w:t>Training partition:</w:t>
      </w:r>
    </w:p>
    <w:p w14:paraId="1DCF8BA9" w14:textId="693110FB" w:rsidR="0037491F" w:rsidRPr="0037491F" w:rsidRDefault="00C65A17" w:rsidP="0037491F">
      <w:pPr>
        <w:pStyle w:val="p1"/>
        <w:numPr>
          <w:ilvl w:val="0"/>
          <w:numId w:val="13"/>
        </w:numPr>
      </w:pPr>
      <w:r w:rsidRPr="0037491F">
        <w:t>Accuracy is 0.8</w:t>
      </w:r>
      <w:r w:rsidR="000126D2">
        <w:t>455</w:t>
      </w:r>
    </w:p>
    <w:p w14:paraId="3E2DA50A" w14:textId="77777777" w:rsidR="0037491F" w:rsidRPr="0037491F" w:rsidRDefault="0037491F" w:rsidP="0037491F">
      <w:pPr>
        <w:pStyle w:val="p1"/>
        <w:numPr>
          <w:ilvl w:val="0"/>
          <w:numId w:val="13"/>
        </w:numPr>
      </w:pPr>
      <w:r w:rsidRPr="0037491F">
        <w:t>True Negatives (TN): 86 (</w:t>
      </w:r>
      <w:proofErr w:type="spellStart"/>
      <w:r w:rsidRPr="0037491F">
        <w:t>ontime</w:t>
      </w:r>
      <w:proofErr w:type="spellEnd"/>
      <w:r w:rsidRPr="0037491F">
        <w:t xml:space="preserve">, predicted </w:t>
      </w:r>
      <w:proofErr w:type="spellStart"/>
      <w:r w:rsidRPr="0037491F">
        <w:t>ontime</w:t>
      </w:r>
      <w:proofErr w:type="spellEnd"/>
      <w:r w:rsidRPr="0037491F">
        <w:t>)</w:t>
      </w:r>
    </w:p>
    <w:p w14:paraId="782157E2" w14:textId="77777777" w:rsidR="0037491F" w:rsidRPr="0037491F" w:rsidRDefault="0037491F" w:rsidP="0037491F">
      <w:pPr>
        <w:pStyle w:val="p1"/>
        <w:numPr>
          <w:ilvl w:val="0"/>
          <w:numId w:val="13"/>
        </w:numPr>
      </w:pPr>
      <w:r w:rsidRPr="0037491F">
        <w:t>False Positives (FP): 260 (</w:t>
      </w:r>
      <w:proofErr w:type="spellStart"/>
      <w:r w:rsidRPr="0037491F">
        <w:t>ontime</w:t>
      </w:r>
      <w:proofErr w:type="spellEnd"/>
      <w:r w:rsidRPr="0037491F">
        <w:t>, predicted delayed)</w:t>
      </w:r>
    </w:p>
    <w:p w14:paraId="32355E7B" w14:textId="77777777" w:rsidR="0037491F" w:rsidRPr="0037491F" w:rsidRDefault="0037491F" w:rsidP="0037491F">
      <w:pPr>
        <w:pStyle w:val="p1"/>
        <w:numPr>
          <w:ilvl w:val="0"/>
          <w:numId w:val="13"/>
        </w:numPr>
      </w:pPr>
      <w:r w:rsidRPr="0037491F">
        <w:t xml:space="preserve">False Negatives (FN): 12 (delayed, predicted </w:t>
      </w:r>
      <w:proofErr w:type="spellStart"/>
      <w:r w:rsidRPr="0037491F">
        <w:t>ontime</w:t>
      </w:r>
      <w:proofErr w:type="spellEnd"/>
      <w:r w:rsidRPr="0037491F">
        <w:t>)</w:t>
      </w:r>
    </w:p>
    <w:p w14:paraId="44766562" w14:textId="77777777" w:rsidR="0037491F" w:rsidRPr="0037491F" w:rsidRDefault="0037491F" w:rsidP="0037491F">
      <w:pPr>
        <w:pStyle w:val="p1"/>
        <w:numPr>
          <w:ilvl w:val="0"/>
          <w:numId w:val="13"/>
        </w:numPr>
      </w:pPr>
      <w:r w:rsidRPr="0037491F">
        <w:t>True Positives (TP): 1402 (delayed, predicted delayed)</w:t>
      </w:r>
    </w:p>
    <w:p w14:paraId="51C70E26" w14:textId="3C02D042" w:rsidR="0037491F" w:rsidRDefault="0037491F" w:rsidP="00C65A17">
      <w:pPr>
        <w:pStyle w:val="p1"/>
        <w:numPr>
          <w:ilvl w:val="0"/>
          <w:numId w:val="13"/>
        </w:numPr>
      </w:pPr>
      <w:r w:rsidRPr="00CC064D">
        <w:rPr>
          <w:rStyle w:val="Strong"/>
          <w:rFonts w:eastAsiaTheme="majorEastAsia"/>
          <w:b w:val="0"/>
          <w:bCs w:val="0"/>
        </w:rPr>
        <w:t>Misclassification Rate</w:t>
      </w:r>
      <w:r>
        <w:t xml:space="preserve"> (Training): </w:t>
      </w:r>
      <w:r w:rsidR="000126D2">
        <w:t>(1-</w:t>
      </w:r>
      <w:r w:rsidR="00117089">
        <w:t xml:space="preserve"> </w:t>
      </w:r>
      <w:r w:rsidR="000126D2">
        <w:t xml:space="preserve">0.8455 = </w:t>
      </w:r>
      <w:proofErr w:type="gramStart"/>
      <w:r w:rsidR="000126D2">
        <w:t>0.1545)</w:t>
      </w:r>
      <w:r>
        <w:t>This</w:t>
      </w:r>
      <w:proofErr w:type="gramEnd"/>
      <w:r>
        <w:t xml:space="preserve"> means that around 15.45% of the predictions on the training set were incorrect.</w:t>
      </w:r>
    </w:p>
    <w:p w14:paraId="0927DDF4" w14:textId="25166634" w:rsidR="008048E1" w:rsidRDefault="008048E1" w:rsidP="008048E1">
      <w:pPr>
        <w:pStyle w:val="p1"/>
        <w:ind w:left="720"/>
        <w:rPr>
          <w:rStyle w:val="Strong"/>
          <w:rFonts w:eastAsiaTheme="majorEastAsia"/>
        </w:rPr>
      </w:pPr>
      <w:r w:rsidRPr="008048E1">
        <w:rPr>
          <w:rStyle w:val="Strong"/>
          <w:rFonts w:eastAsiaTheme="majorEastAsia"/>
          <w:u w:val="single"/>
        </w:rPr>
        <w:t>Validation Partition</w:t>
      </w:r>
      <w:r>
        <w:rPr>
          <w:rStyle w:val="Strong"/>
          <w:rFonts w:eastAsiaTheme="majorEastAsia"/>
        </w:rPr>
        <w:t>:</w:t>
      </w:r>
    </w:p>
    <w:p w14:paraId="2C829FF1" w14:textId="4E43BBDB" w:rsidR="008048E1" w:rsidRPr="00CC064D" w:rsidRDefault="008048E1" w:rsidP="00CC064D">
      <w:pPr>
        <w:pStyle w:val="p1"/>
        <w:numPr>
          <w:ilvl w:val="0"/>
          <w:numId w:val="13"/>
        </w:numPr>
      </w:pPr>
      <w:r w:rsidRPr="00CC064D">
        <w:t>Accuracy: 0.8594</w:t>
      </w:r>
    </w:p>
    <w:p w14:paraId="6C39D1DB" w14:textId="4FFF8F99" w:rsidR="00C43CD5" w:rsidRPr="00CC064D" w:rsidRDefault="00C43CD5" w:rsidP="00CC064D">
      <w:pPr>
        <w:pStyle w:val="p1"/>
        <w:numPr>
          <w:ilvl w:val="0"/>
          <w:numId w:val="13"/>
        </w:numPr>
      </w:pPr>
      <w:r w:rsidRPr="00CC064D">
        <w:t>True Negatives (TN): 26 (</w:t>
      </w:r>
      <w:proofErr w:type="spellStart"/>
      <w:r w:rsidRPr="00CC064D">
        <w:t>ontime</w:t>
      </w:r>
      <w:proofErr w:type="spellEnd"/>
      <w:r w:rsidRPr="00CC064D">
        <w:t xml:space="preserve">, predicted </w:t>
      </w:r>
      <w:proofErr w:type="spellStart"/>
      <w:r w:rsidRPr="00CC064D">
        <w:t>ontime</w:t>
      </w:r>
      <w:proofErr w:type="spellEnd"/>
      <w:r w:rsidRPr="00CC064D">
        <w:t>)</w:t>
      </w:r>
    </w:p>
    <w:p w14:paraId="724E7CD7" w14:textId="6B248493" w:rsidR="00C43CD5" w:rsidRPr="00CC064D" w:rsidRDefault="00C43CD5" w:rsidP="00CC064D">
      <w:pPr>
        <w:pStyle w:val="p1"/>
        <w:numPr>
          <w:ilvl w:val="0"/>
          <w:numId w:val="13"/>
        </w:numPr>
      </w:pPr>
      <w:r w:rsidRPr="00CC064D">
        <w:t>False Positives (FP): 56 (</w:t>
      </w:r>
      <w:proofErr w:type="spellStart"/>
      <w:r w:rsidRPr="00CC064D">
        <w:t>ontime</w:t>
      </w:r>
      <w:proofErr w:type="spellEnd"/>
      <w:r w:rsidRPr="00CC064D">
        <w:t>, predicted delayed)</w:t>
      </w:r>
    </w:p>
    <w:p w14:paraId="715B07D9" w14:textId="5C684C91" w:rsidR="00C43CD5" w:rsidRPr="00CC064D" w:rsidRDefault="00C43CD5" w:rsidP="00CC064D">
      <w:pPr>
        <w:pStyle w:val="p1"/>
        <w:numPr>
          <w:ilvl w:val="0"/>
          <w:numId w:val="13"/>
        </w:numPr>
      </w:pPr>
      <w:r w:rsidRPr="00CC064D">
        <w:t xml:space="preserve">False Negatives (FN): 6 (delayed, predicted </w:t>
      </w:r>
      <w:proofErr w:type="spellStart"/>
      <w:r w:rsidRPr="00CC064D">
        <w:t>ontime</w:t>
      </w:r>
      <w:proofErr w:type="spellEnd"/>
      <w:r w:rsidRPr="00CC064D">
        <w:t>)</w:t>
      </w:r>
    </w:p>
    <w:p w14:paraId="4C490864" w14:textId="31FE2D5F" w:rsidR="00C43CD5" w:rsidRPr="00CC064D" w:rsidRDefault="00C43CD5" w:rsidP="00CC064D">
      <w:pPr>
        <w:pStyle w:val="p1"/>
        <w:numPr>
          <w:ilvl w:val="0"/>
          <w:numId w:val="13"/>
        </w:numPr>
      </w:pPr>
      <w:r w:rsidRPr="00CC064D">
        <w:t>True Positives (TP): 353 (delayed, predicted delayed)</w:t>
      </w:r>
    </w:p>
    <w:p w14:paraId="0516EA6A" w14:textId="713E1D66" w:rsidR="00C43CD5" w:rsidRDefault="000126D2" w:rsidP="00CC064D">
      <w:pPr>
        <w:pStyle w:val="p1"/>
        <w:numPr>
          <w:ilvl w:val="0"/>
          <w:numId w:val="13"/>
        </w:numPr>
      </w:pPr>
      <w:r w:rsidRPr="00CC064D">
        <w:t xml:space="preserve">Misclassification Rate (Validation): </w:t>
      </w:r>
      <w:r w:rsidR="00B80A1D" w:rsidRPr="00CC064D">
        <w:t>(1 -0.8594 = 0.1406</w:t>
      </w:r>
      <w:r w:rsidR="00732155">
        <w:t>)</w:t>
      </w:r>
      <w:r w:rsidR="00B51D41" w:rsidRPr="00CC064D">
        <w:t>. This means around 14.06% of the predictions on the validation set were incorrect</w:t>
      </w:r>
      <w:r w:rsidR="00B51D41">
        <w:t>.</w:t>
      </w:r>
    </w:p>
    <w:p w14:paraId="6E89C37D" w14:textId="5780D13D" w:rsidR="00870EC4" w:rsidRPr="00405DE6" w:rsidRDefault="004836F3" w:rsidP="00870EC4">
      <w:pPr>
        <w:pStyle w:val="p1"/>
        <w:ind w:left="720"/>
        <w:rPr>
          <w:u w:val="single"/>
        </w:rPr>
      </w:pPr>
      <w:r w:rsidRPr="00405DE6">
        <w:rPr>
          <w:rStyle w:val="Strong"/>
          <w:rFonts w:eastAsiaTheme="majorEastAsia"/>
          <w:u w:val="single"/>
        </w:rPr>
        <w:t>Overfitting Analysis</w:t>
      </w:r>
      <w:r w:rsidRPr="00405DE6">
        <w:rPr>
          <w:u w:val="single"/>
        </w:rPr>
        <w:t>:</w:t>
      </w:r>
    </w:p>
    <w:p w14:paraId="58D7059D" w14:textId="18A825EC" w:rsidR="004836F3" w:rsidRPr="00E95D39" w:rsidRDefault="004836F3" w:rsidP="004836F3">
      <w:pPr>
        <w:pStyle w:val="p1"/>
        <w:numPr>
          <w:ilvl w:val="0"/>
          <w:numId w:val="16"/>
        </w:numPr>
      </w:pPr>
      <w:r w:rsidRPr="00E95D39">
        <w:t xml:space="preserve">The accuracy on the </w:t>
      </w:r>
      <w:r w:rsidRPr="00E95D39">
        <w:rPr>
          <w:rStyle w:val="Strong"/>
          <w:rFonts w:eastAsiaTheme="majorEastAsia"/>
          <w:b w:val="0"/>
          <w:bCs w:val="0"/>
        </w:rPr>
        <w:t>training partition</w:t>
      </w:r>
      <w:r w:rsidRPr="00E95D39">
        <w:rPr>
          <w:b/>
          <w:bCs/>
        </w:rPr>
        <w:t xml:space="preserve"> </w:t>
      </w:r>
      <w:r w:rsidRPr="00E95D39">
        <w:t>and</w:t>
      </w:r>
      <w:r w:rsidRPr="00E95D39">
        <w:rPr>
          <w:b/>
          <w:bCs/>
        </w:rPr>
        <w:t xml:space="preserve"> </w:t>
      </w:r>
      <w:r w:rsidRPr="00E95D39">
        <w:rPr>
          <w:rStyle w:val="Strong"/>
          <w:rFonts w:eastAsiaTheme="majorEastAsia"/>
          <w:b w:val="0"/>
          <w:bCs w:val="0"/>
        </w:rPr>
        <w:t>validation partition</w:t>
      </w:r>
      <w:r w:rsidRPr="00E95D39">
        <w:t xml:space="preserve"> is quite close (both above 84%). This suggests that the model is generalizing well and is not overfitting.</w:t>
      </w:r>
    </w:p>
    <w:p w14:paraId="7FFC7EA8" w14:textId="786721CA" w:rsidR="00CC064D" w:rsidRPr="00E95D39" w:rsidRDefault="00CC064D" w:rsidP="004836F3">
      <w:pPr>
        <w:pStyle w:val="p1"/>
        <w:numPr>
          <w:ilvl w:val="0"/>
          <w:numId w:val="16"/>
        </w:numPr>
      </w:pPr>
      <w:r w:rsidRPr="00E95D39">
        <w:t>Overfitting would typically be indicated by a large gap between training and validation accuracy, where training accuracy is much higher than validation accuracy. Since the gap here is small (about 1.4%), the model appears to be well-regularized and is not overfitting.</w:t>
      </w:r>
    </w:p>
    <w:p w14:paraId="564ACB4F" w14:textId="4CB03EFD" w:rsidR="00117089" w:rsidRDefault="005B22A2" w:rsidP="00A43F15">
      <w:pPr>
        <w:pStyle w:val="p1"/>
        <w:numPr>
          <w:ilvl w:val="0"/>
          <w:numId w:val="16"/>
        </w:numPr>
      </w:pPr>
      <w:r w:rsidRPr="005B22A2">
        <w:t xml:space="preserve">The misclassification rates are relatively low, and the slight gap between the training and validation accuracy suggests </w:t>
      </w:r>
      <w:r w:rsidR="000F2432">
        <w:t xml:space="preserve">there is no </w:t>
      </w:r>
      <w:r w:rsidRPr="005B22A2">
        <w:t>overfitting</w:t>
      </w:r>
      <w:r w:rsidR="000F2432">
        <w:t>.</w:t>
      </w:r>
    </w:p>
    <w:p w14:paraId="71CD6C5D" w14:textId="215415B7" w:rsidR="00A129B8" w:rsidRDefault="00A129B8" w:rsidP="00A43F15">
      <w:pPr>
        <w:pStyle w:val="p1"/>
        <w:ind w:left="720"/>
      </w:pPr>
      <w:r>
        <w:t>d.</w:t>
      </w:r>
      <w:r>
        <w:rPr>
          <w:rStyle w:val="s1"/>
          <w:rFonts w:eastAsiaTheme="majorEastAsia"/>
        </w:rPr>
        <w:t xml:space="preserve"> </w:t>
      </w:r>
      <w:r>
        <w:t>Using the trained classification tree, make classification of flight status (‘delayed’ or</w:t>
      </w:r>
      <w:r w:rsidR="00D72B5E">
        <w:t xml:space="preserve"> </w:t>
      </w:r>
      <w:r>
        <w:t>‘</w:t>
      </w:r>
      <w:proofErr w:type="spellStart"/>
      <w:r>
        <w:t>ontime</w:t>
      </w:r>
      <w:proofErr w:type="spellEnd"/>
      <w:r>
        <w:t>’) for the following two new flight records:</w:t>
      </w:r>
    </w:p>
    <w:p w14:paraId="169D27DA" w14:textId="77A654DC" w:rsidR="00A129B8" w:rsidRDefault="00FA7DAA" w:rsidP="00A129B8">
      <w:pPr>
        <w:pStyle w:val="p1"/>
      </w:pPr>
      <w:r>
        <w:tab/>
      </w:r>
      <w:r w:rsidRPr="00FA7DAA">
        <w:rPr>
          <w:noProof/>
        </w:rPr>
        <w:drawing>
          <wp:inline distT="0" distB="0" distL="0" distR="0" wp14:anchorId="43127B60" wp14:editId="3713EAAA">
            <wp:extent cx="4848086" cy="854765"/>
            <wp:effectExtent l="0" t="0" r="3810" b="0"/>
            <wp:docPr id="168448746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7466" name="Picture 1" descr="A close-up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086" cy="8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DD18" w14:textId="77777777" w:rsidR="00367264" w:rsidRDefault="00367264" w:rsidP="00367264">
      <w:pPr>
        <w:pStyle w:val="p1"/>
      </w:pPr>
      <w:r>
        <w:tab/>
        <w:t>Present and briefly explain the classification results in your report.</w:t>
      </w:r>
    </w:p>
    <w:p w14:paraId="0D25C811" w14:textId="1027E438" w:rsidR="005B571A" w:rsidRPr="005B571A" w:rsidRDefault="005B571A" w:rsidP="00367264">
      <w:pPr>
        <w:pStyle w:val="p1"/>
        <w:rPr>
          <w:b/>
          <w:bCs/>
        </w:rPr>
      </w:pPr>
      <w:r>
        <w:tab/>
      </w:r>
      <w:proofErr w:type="gramStart"/>
      <w:r w:rsidRPr="005B571A">
        <w:rPr>
          <w:b/>
          <w:bCs/>
        </w:rPr>
        <w:t>Output:-</w:t>
      </w:r>
      <w:proofErr w:type="gramEnd"/>
    </w:p>
    <w:p w14:paraId="1D864BD1" w14:textId="1BBAF2D4" w:rsidR="005F2511" w:rsidRDefault="00117089" w:rsidP="00117089">
      <w:pPr>
        <w:pStyle w:val="p1"/>
        <w:ind w:firstLine="720"/>
      </w:pPr>
      <w:r w:rsidRPr="00117089">
        <w:rPr>
          <w:noProof/>
        </w:rPr>
        <w:lastRenderedPageBreak/>
        <w:drawing>
          <wp:inline distT="0" distB="0" distL="0" distR="0" wp14:anchorId="6E025E5E" wp14:editId="7FD40446">
            <wp:extent cx="4817670" cy="1286510"/>
            <wp:effectExtent l="0" t="0" r="0" b="0"/>
            <wp:docPr id="1090220621" name="Picture 1" descr="A screen 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0621" name="Picture 1" descr="A screen shot of a data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171" cy="12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7E0B" w14:textId="77777777" w:rsidR="005B571A" w:rsidRPr="005B571A" w:rsidRDefault="005B571A" w:rsidP="005B571A">
      <w:pPr>
        <w:pStyle w:val="p1"/>
        <w:ind w:firstLine="720"/>
      </w:pPr>
      <w:r w:rsidRPr="005B571A">
        <w:rPr>
          <w:b/>
          <w:bCs/>
          <w:u w:val="single"/>
        </w:rPr>
        <w:t>Explanation</w:t>
      </w:r>
      <w:r w:rsidRPr="005B571A">
        <w:t>:</w:t>
      </w:r>
    </w:p>
    <w:p w14:paraId="4D823B32" w14:textId="77777777" w:rsidR="005B571A" w:rsidRPr="005B571A" w:rsidRDefault="005B571A" w:rsidP="005B571A">
      <w:pPr>
        <w:pStyle w:val="p1"/>
        <w:numPr>
          <w:ilvl w:val="0"/>
          <w:numId w:val="18"/>
        </w:numPr>
      </w:pPr>
      <w:r w:rsidRPr="005B571A">
        <w:t>For both flight records, the model predicts "delayed" as the flight status. This prediction is based on the features like weather, departure time, and carrier.</w:t>
      </w:r>
    </w:p>
    <w:p w14:paraId="1825C6C8" w14:textId="77777777" w:rsidR="005B571A" w:rsidRPr="005B571A" w:rsidRDefault="005B571A" w:rsidP="005B571A">
      <w:pPr>
        <w:pStyle w:val="p1"/>
        <w:numPr>
          <w:ilvl w:val="0"/>
          <w:numId w:val="18"/>
        </w:numPr>
      </w:pPr>
      <w:r w:rsidRPr="005B571A">
        <w:t>Record 1 has a later scheduled and departure time with a "CARRIER_MQ" value of 1, which suggests a delayed flight.</w:t>
      </w:r>
    </w:p>
    <w:p w14:paraId="7C47A36B" w14:textId="78526A1C" w:rsidR="005B571A" w:rsidRPr="005B571A" w:rsidRDefault="005B571A" w:rsidP="005B571A">
      <w:pPr>
        <w:pStyle w:val="p1"/>
        <w:numPr>
          <w:ilvl w:val="0"/>
          <w:numId w:val="18"/>
        </w:numPr>
      </w:pPr>
      <w:r w:rsidRPr="005B571A">
        <w:t xml:space="preserve">Record 2 has </w:t>
      </w:r>
      <w:r w:rsidR="00BD67A1">
        <w:t>schedule time &lt;=1517.5</w:t>
      </w:r>
      <w:r w:rsidRPr="005B571A">
        <w:t xml:space="preserve"> </w:t>
      </w:r>
      <w:r w:rsidR="00BD67A1">
        <w:t xml:space="preserve">which falls to delayed </w:t>
      </w:r>
      <w:r w:rsidRPr="005B571A">
        <w:t>with "CARRIER_UA" and "CARRIER_US" marked as 1, leading to a prediction of delay.</w:t>
      </w:r>
    </w:p>
    <w:p w14:paraId="63554BFC" w14:textId="77777777" w:rsidR="005B571A" w:rsidRPr="005B571A" w:rsidRDefault="005B571A" w:rsidP="005B571A">
      <w:pPr>
        <w:pStyle w:val="p1"/>
        <w:ind w:firstLine="720"/>
      </w:pPr>
      <w:r w:rsidRPr="005B571A">
        <w:t>The model uses the values from the trained decision tree to classify both records as delayed.</w:t>
      </w:r>
    </w:p>
    <w:p w14:paraId="3B8B307E" w14:textId="77777777" w:rsidR="005B571A" w:rsidRDefault="005B571A" w:rsidP="00117089">
      <w:pPr>
        <w:pStyle w:val="p1"/>
        <w:ind w:firstLine="720"/>
      </w:pPr>
    </w:p>
    <w:p w14:paraId="75CC714C" w14:textId="2CAC79D7" w:rsidR="00DE3BC0" w:rsidRDefault="00DE3BC0" w:rsidP="00DE3BC0">
      <w:pPr>
        <w:pStyle w:val="p1"/>
      </w:pPr>
      <w:r>
        <w:t>3. Apply grid search to improve classification results.</w:t>
      </w:r>
    </w:p>
    <w:p w14:paraId="27ABD3C1" w14:textId="2B9F1F08" w:rsidR="00DE3BC0" w:rsidRDefault="00DE3BC0" w:rsidP="00DE3BC0">
      <w:pPr>
        <w:pStyle w:val="p1"/>
        <w:ind w:left="720"/>
      </w:pPr>
      <w:r>
        <w:t>a.</w:t>
      </w:r>
      <w:r>
        <w:rPr>
          <w:rStyle w:val="s1"/>
          <w:rFonts w:eastAsiaTheme="majorEastAsia"/>
        </w:rPr>
        <w:t xml:space="preserve"> </w:t>
      </w:r>
      <w:r>
        <w:t xml:space="preserve">Use the </w:t>
      </w:r>
      <w:proofErr w:type="spellStart"/>
      <w:proofErr w:type="gramStart"/>
      <w:r>
        <w:t>GridSearchCV</w:t>
      </w:r>
      <w:proofErr w:type="spellEnd"/>
      <w:r>
        <w:t>(</w:t>
      </w:r>
      <w:proofErr w:type="gramEnd"/>
      <w:r>
        <w:t xml:space="preserve">) algorithm in Python to improve (optimize) the classification tree control parameters. Consider the following control parameters: (a) maximum depth (number of splits) in the range from 2 to 30; (b) minimum impurity decrease per split of 0, 0.0005, and 0.001; and (c) minimum number of node records (samples) to split in the range from 5 to 30. Do not use the initial guess grid </w:t>
      </w:r>
      <w:proofErr w:type="gramStart"/>
      <w:r>
        <w:t>search, and</w:t>
      </w:r>
      <w:proofErr w:type="gramEnd"/>
      <w:r>
        <w:t xml:space="preserve"> directly apply the improved grid search. Provide in your report the improved parameters and display </w:t>
      </w:r>
      <w:proofErr w:type="spellStart"/>
      <w:r>
        <w:t>inPython</w:t>
      </w:r>
      <w:proofErr w:type="spellEnd"/>
      <w:r>
        <w:t xml:space="preserve"> the associated classification tree. Display the confusion matrices for training and validation partitions for the improved classification tree.</w:t>
      </w:r>
    </w:p>
    <w:p w14:paraId="14374093" w14:textId="77777777" w:rsidR="00C41DAB" w:rsidRDefault="00C41DAB" w:rsidP="00DE3BC0">
      <w:pPr>
        <w:pStyle w:val="p1"/>
        <w:ind w:left="720"/>
      </w:pPr>
    </w:p>
    <w:p w14:paraId="629EE777" w14:textId="0522AE3B" w:rsidR="00C41DAB" w:rsidRPr="00C41DAB" w:rsidRDefault="00C41DAB" w:rsidP="00C41DAB">
      <w:pPr>
        <w:pStyle w:val="p1"/>
        <w:ind w:left="720"/>
        <w:rPr>
          <w:b/>
          <w:bCs/>
        </w:rPr>
      </w:pPr>
      <w:r w:rsidRPr="00C41DAB">
        <w:rPr>
          <w:b/>
          <w:bCs/>
        </w:rPr>
        <w:t>Improved Parameters:</w:t>
      </w:r>
    </w:p>
    <w:p w14:paraId="6AAD57E2" w14:textId="4257572C" w:rsidR="00C41DAB" w:rsidRDefault="00F466D2" w:rsidP="00DE3BC0">
      <w:pPr>
        <w:pStyle w:val="p1"/>
        <w:ind w:left="720"/>
      </w:pPr>
      <w:r w:rsidRPr="00F466D2">
        <w:rPr>
          <w:noProof/>
        </w:rPr>
        <w:drawing>
          <wp:inline distT="0" distB="0" distL="0" distR="0" wp14:anchorId="2BB81AE9" wp14:editId="75ADEAC1">
            <wp:extent cx="5943600" cy="615950"/>
            <wp:effectExtent l="0" t="0" r="0" b="6350"/>
            <wp:docPr id="16041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5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CFD" w14:textId="25287102" w:rsidR="00A52D0E" w:rsidRPr="00A52D0E" w:rsidRDefault="00A52D0E" w:rsidP="00A52D0E">
      <w:pPr>
        <w:pStyle w:val="p1"/>
        <w:numPr>
          <w:ilvl w:val="0"/>
          <w:numId w:val="28"/>
        </w:numPr>
      </w:pPr>
      <w:r w:rsidRPr="00A52D0E">
        <w:t xml:space="preserve">The best score (0.8858) represents the highest accuracy achieved using the optimized parameters during cross-validation. The best parameters are </w:t>
      </w:r>
      <w:proofErr w:type="spellStart"/>
      <w:r w:rsidRPr="00A52D0E">
        <w:t>max_depth</w:t>
      </w:r>
      <w:proofErr w:type="spellEnd"/>
      <w:r w:rsidRPr="00A52D0E">
        <w:t xml:space="preserve"> = 9, </w:t>
      </w:r>
      <w:proofErr w:type="spellStart"/>
      <w:r w:rsidRPr="00A52D0E">
        <w:t>min_impurity_decrease</w:t>
      </w:r>
      <w:proofErr w:type="spellEnd"/>
      <w:r w:rsidRPr="00A52D0E">
        <w:t xml:space="preserve"> = 0.001, and </w:t>
      </w:r>
      <w:proofErr w:type="spellStart"/>
      <w:r w:rsidRPr="00A52D0E">
        <w:t>min_samples_split</w:t>
      </w:r>
      <w:proofErr w:type="spellEnd"/>
      <w:r w:rsidRPr="00A52D0E">
        <w:t xml:space="preserve"> = 20, which were found to provide the best performance for the classification tree model.</w:t>
      </w:r>
    </w:p>
    <w:p w14:paraId="1600A704" w14:textId="77777777" w:rsidR="00576E68" w:rsidRDefault="00576E68" w:rsidP="00491DDD">
      <w:pPr>
        <w:pStyle w:val="p1"/>
      </w:pPr>
    </w:p>
    <w:p w14:paraId="462BF3D4" w14:textId="01F49C59" w:rsidR="00576E68" w:rsidRDefault="00576E68" w:rsidP="00491DDD">
      <w:pPr>
        <w:pStyle w:val="p1"/>
      </w:pPr>
      <w:r w:rsidRPr="00576E68">
        <w:rPr>
          <w:noProof/>
        </w:rPr>
        <w:drawing>
          <wp:inline distT="0" distB="0" distL="0" distR="0" wp14:anchorId="201EB3A3" wp14:editId="3548D148">
            <wp:extent cx="5942579" cy="2966400"/>
            <wp:effectExtent l="0" t="0" r="1270" b="5715"/>
            <wp:docPr id="186805543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5435" name="Picture 1" descr="A diagram of a flowchar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459" cy="29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C853" w14:textId="582562AD" w:rsidR="00145B92" w:rsidRDefault="00145B92" w:rsidP="00A54161">
      <w:pPr>
        <w:pStyle w:val="p1"/>
      </w:pPr>
    </w:p>
    <w:p w14:paraId="76EE2C8F" w14:textId="77777777" w:rsidR="006B7407" w:rsidRPr="006B7407" w:rsidRDefault="006B7407" w:rsidP="00DE3BC0">
      <w:pPr>
        <w:pStyle w:val="p1"/>
        <w:ind w:left="720"/>
      </w:pPr>
    </w:p>
    <w:p w14:paraId="51BD414A" w14:textId="3C360F49" w:rsidR="008D3E12" w:rsidRDefault="00A03F93" w:rsidP="00335318">
      <w:pPr>
        <w:pStyle w:val="p1"/>
      </w:pPr>
      <w:r w:rsidRPr="00A03F93">
        <w:rPr>
          <w:noProof/>
        </w:rPr>
        <w:lastRenderedPageBreak/>
        <w:drawing>
          <wp:inline distT="0" distB="0" distL="0" distR="0" wp14:anchorId="00F53ABE" wp14:editId="56782167">
            <wp:extent cx="2549769" cy="867375"/>
            <wp:effectExtent l="0" t="0" r="3175" b="0"/>
            <wp:docPr id="17279422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226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225" cy="9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558" w14:textId="77777777" w:rsidR="002C294C" w:rsidRDefault="002C294C" w:rsidP="002C294C">
      <w:pPr>
        <w:pStyle w:val="p1"/>
        <w:ind w:left="720"/>
        <w:rPr>
          <w:b/>
          <w:bCs/>
        </w:rPr>
      </w:pPr>
      <w:r w:rsidRPr="00BD7815">
        <w:rPr>
          <w:b/>
          <w:bCs/>
        </w:rPr>
        <w:t>Explanation:</w:t>
      </w:r>
    </w:p>
    <w:p w14:paraId="3224DE4A" w14:textId="77777777" w:rsidR="002C294C" w:rsidRPr="00701872" w:rsidRDefault="002C294C" w:rsidP="002C294C">
      <w:pPr>
        <w:pStyle w:val="p1"/>
        <w:numPr>
          <w:ilvl w:val="0"/>
          <w:numId w:val="19"/>
        </w:numPr>
        <w:rPr>
          <w:b/>
          <w:bCs/>
        </w:rPr>
      </w:pPr>
      <w:r>
        <w:t xml:space="preserve">The model achieves high accuracy, with the </w:t>
      </w:r>
      <w:r>
        <w:rPr>
          <w:rStyle w:val="Strong"/>
          <w:rFonts w:eastAsiaTheme="majorEastAsia"/>
        </w:rPr>
        <w:t>training accuracy</w:t>
      </w:r>
      <w:r>
        <w:t xml:space="preserve"> of 89.49% and </w:t>
      </w:r>
      <w:r>
        <w:rPr>
          <w:rStyle w:val="Strong"/>
          <w:rFonts w:eastAsiaTheme="majorEastAsia"/>
        </w:rPr>
        <w:t>validation accuracy</w:t>
      </w:r>
      <w:r>
        <w:t xml:space="preserve"> of 86.85%.</w:t>
      </w:r>
    </w:p>
    <w:p w14:paraId="4B709752" w14:textId="77777777" w:rsidR="002C294C" w:rsidRPr="005B562E" w:rsidRDefault="002C294C" w:rsidP="002C294C">
      <w:pPr>
        <w:pStyle w:val="p1"/>
        <w:numPr>
          <w:ilvl w:val="0"/>
          <w:numId w:val="19"/>
        </w:numPr>
        <w:rPr>
          <w:b/>
          <w:bCs/>
        </w:rPr>
      </w:pPr>
      <w:r>
        <w:t xml:space="preserve">The </w:t>
      </w:r>
      <w:r w:rsidRPr="00701872">
        <w:rPr>
          <w:rStyle w:val="Strong"/>
          <w:rFonts w:eastAsiaTheme="majorEastAsia"/>
          <w:b w:val="0"/>
          <w:bCs w:val="0"/>
        </w:rPr>
        <w:t>misclassification rates</w:t>
      </w:r>
      <w:r>
        <w:t xml:space="preserve"> are reasonably low for both training and validation </w:t>
      </w:r>
      <w:proofErr w:type="gramStart"/>
      <w:r>
        <w:t>datasets.(Training :</w:t>
      </w:r>
      <w:proofErr w:type="gramEnd"/>
      <w:r>
        <w:t xml:space="preserve"> 1 – 0.8949 =0.</w:t>
      </w:r>
      <w:proofErr w:type="gramStart"/>
      <w:r>
        <w:t>1051 )</w:t>
      </w:r>
      <w:proofErr w:type="gramEnd"/>
      <w:r>
        <w:t>(</w:t>
      </w:r>
      <w:proofErr w:type="gramStart"/>
      <w:r>
        <w:t>validation :</w:t>
      </w:r>
      <w:proofErr w:type="gramEnd"/>
      <w:r>
        <w:t xml:space="preserve"> 1-0.8685 = 0.1315)</w:t>
      </w:r>
    </w:p>
    <w:p w14:paraId="396A07D8" w14:textId="77777777" w:rsidR="002C294C" w:rsidRPr="005B562E" w:rsidRDefault="002C294C" w:rsidP="002C294C">
      <w:pPr>
        <w:pStyle w:val="p1"/>
        <w:numPr>
          <w:ilvl w:val="0"/>
          <w:numId w:val="19"/>
        </w:numPr>
        <w:rPr>
          <w:rStyle w:val="Strong"/>
          <w:rFonts w:eastAsiaTheme="majorEastAsia"/>
          <w:b w:val="0"/>
          <w:bCs w:val="0"/>
        </w:rPr>
      </w:pPr>
      <w:r w:rsidRPr="005B562E">
        <w:rPr>
          <w:rStyle w:val="Strong"/>
          <w:rFonts w:eastAsiaTheme="majorEastAsia"/>
          <w:b w:val="0"/>
          <w:bCs w:val="0"/>
        </w:rPr>
        <w:t>There is a slight possibility of overfitting due to the small gap in performance between the training and validation sets, but the model is still generalizing well.</w:t>
      </w:r>
    </w:p>
    <w:p w14:paraId="33BBC841" w14:textId="77777777" w:rsidR="002C294C" w:rsidRPr="00BD7815" w:rsidRDefault="002C294C" w:rsidP="002C294C">
      <w:pPr>
        <w:pStyle w:val="p1"/>
        <w:ind w:left="1080"/>
        <w:rPr>
          <w:b/>
          <w:bCs/>
        </w:rPr>
      </w:pPr>
    </w:p>
    <w:p w14:paraId="46C7B7EC" w14:textId="77777777" w:rsidR="002C294C" w:rsidRPr="006B7407" w:rsidRDefault="002C294C" w:rsidP="00DE3BC0">
      <w:pPr>
        <w:pStyle w:val="p1"/>
        <w:ind w:left="720"/>
      </w:pPr>
    </w:p>
    <w:p w14:paraId="2C6FD088" w14:textId="2297EBE1" w:rsidR="00DE3BC0" w:rsidRDefault="00DE3BC0" w:rsidP="002F1251">
      <w:pPr>
        <w:pStyle w:val="p1"/>
      </w:pPr>
      <w:r>
        <w:t>b.</w:t>
      </w:r>
      <w:r>
        <w:rPr>
          <w:rStyle w:val="s1"/>
          <w:rFonts w:eastAsiaTheme="majorEastAsia"/>
        </w:rPr>
        <w:t xml:space="preserve"> </w:t>
      </w:r>
      <w:r>
        <w:t>Present and compare in your report the validation confusion matrices for the</w:t>
      </w:r>
      <w:r w:rsidR="00112534">
        <w:t xml:space="preserve"> </w:t>
      </w:r>
      <w:r>
        <w:t>classification results in questions 2c and 3a. Using the accuracy value (misclassification</w:t>
      </w:r>
      <w:r w:rsidR="00112534">
        <w:t xml:space="preserve"> </w:t>
      </w:r>
      <w:r>
        <w:t>rate), which classification tree model would you recommend using for making predictions</w:t>
      </w:r>
      <w:r w:rsidR="00112534">
        <w:t xml:space="preserve"> </w:t>
      </w:r>
      <w:r>
        <w:t>in this case of flight status (‘delayed’ or ‘</w:t>
      </w:r>
      <w:proofErr w:type="spellStart"/>
      <w:r>
        <w:t>ontime</w:t>
      </w:r>
      <w:proofErr w:type="spellEnd"/>
      <w:r>
        <w:t>’)? Briefly explain your answer.</w:t>
      </w:r>
    </w:p>
    <w:p w14:paraId="3C0FBF15" w14:textId="77777777" w:rsidR="00EE2503" w:rsidRDefault="00EE2503" w:rsidP="00112534">
      <w:pPr>
        <w:pStyle w:val="p1"/>
        <w:ind w:left="720"/>
      </w:pPr>
    </w:p>
    <w:p w14:paraId="18762F49" w14:textId="22C6F367" w:rsidR="00EE2503" w:rsidRDefault="00EE2503" w:rsidP="00112534">
      <w:pPr>
        <w:pStyle w:val="p1"/>
        <w:ind w:left="720"/>
      </w:pPr>
      <w:r w:rsidRPr="00EE2503">
        <w:rPr>
          <w:b/>
          <w:bCs/>
        </w:rPr>
        <w:t>Confusion matrix for 2c:</w:t>
      </w:r>
      <w:r>
        <w:tab/>
      </w:r>
      <w:r>
        <w:tab/>
      </w:r>
      <w:r>
        <w:tab/>
      </w:r>
      <w:r>
        <w:tab/>
      </w:r>
      <w:r w:rsidRPr="00EE2503">
        <w:rPr>
          <w:b/>
          <w:bCs/>
        </w:rPr>
        <w:t xml:space="preserve">Confusion matric by </w:t>
      </w:r>
      <w:proofErr w:type="spellStart"/>
      <w:proofErr w:type="gramStart"/>
      <w:r w:rsidRPr="00EE2503">
        <w:rPr>
          <w:b/>
          <w:bCs/>
        </w:rPr>
        <w:t>gridsearchCV</w:t>
      </w:r>
      <w:proofErr w:type="spellEnd"/>
      <w:r w:rsidRPr="00EE2503">
        <w:rPr>
          <w:b/>
          <w:bCs/>
        </w:rPr>
        <w:t>(</w:t>
      </w:r>
      <w:proofErr w:type="gramEnd"/>
      <w:r w:rsidRPr="00EE2503">
        <w:rPr>
          <w:b/>
          <w:bCs/>
        </w:rPr>
        <w:t>):</w:t>
      </w:r>
    </w:p>
    <w:p w14:paraId="33DE0DE9" w14:textId="477A7DB8" w:rsidR="00EC24F8" w:rsidRDefault="00EE2503" w:rsidP="00EE2503">
      <w:pPr>
        <w:pStyle w:val="p1"/>
        <w:ind w:left="720"/>
      </w:pPr>
      <w:r w:rsidRPr="00C65A17">
        <w:rPr>
          <w:noProof/>
        </w:rPr>
        <w:drawing>
          <wp:inline distT="0" distB="0" distL="0" distR="0" wp14:anchorId="4F84E431" wp14:editId="6D0BBDFE">
            <wp:extent cx="2723322" cy="1778000"/>
            <wp:effectExtent l="0" t="0" r="0" b="0"/>
            <wp:docPr id="104529924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8001" name="Picture 1" descr="A white paper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902" cy="18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DAB" w:rsidRPr="008D3E12">
        <w:rPr>
          <w:noProof/>
        </w:rPr>
        <w:drawing>
          <wp:inline distT="0" distB="0" distL="0" distR="0" wp14:anchorId="284EC326" wp14:editId="1D45362D">
            <wp:extent cx="2682752" cy="1778249"/>
            <wp:effectExtent l="0" t="0" r="0" b="0"/>
            <wp:docPr id="217901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9623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477" cy="18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5A54" w14:textId="77777777" w:rsidR="0048376B" w:rsidRDefault="0048376B" w:rsidP="00E2232F">
      <w:pPr>
        <w:pStyle w:val="p1"/>
        <w:ind w:left="720"/>
        <w:rPr>
          <w:b/>
          <w:bCs/>
        </w:rPr>
      </w:pPr>
    </w:p>
    <w:p w14:paraId="4C99609B" w14:textId="33A3C1D8" w:rsidR="00E2232F" w:rsidRPr="00E2232F" w:rsidRDefault="00E2232F" w:rsidP="00E2232F">
      <w:pPr>
        <w:pStyle w:val="p1"/>
        <w:ind w:left="720"/>
        <w:rPr>
          <w:b/>
          <w:bCs/>
        </w:rPr>
      </w:pPr>
      <w:r w:rsidRPr="00E2232F">
        <w:rPr>
          <w:b/>
          <w:bCs/>
        </w:rPr>
        <w:t>Analysis of Accuracy and Misclassification Rate:</w:t>
      </w:r>
    </w:p>
    <w:p w14:paraId="52C2A3DB" w14:textId="44F87E25" w:rsidR="00E2232F" w:rsidRPr="00E2232F" w:rsidRDefault="00E2232F" w:rsidP="00E2232F">
      <w:pPr>
        <w:pStyle w:val="p1"/>
        <w:ind w:left="720"/>
      </w:pPr>
      <w:r w:rsidRPr="00E2232F">
        <w:rPr>
          <w:b/>
          <w:bCs/>
        </w:rPr>
        <w:t>First Model (from Question 2c):</w:t>
      </w:r>
      <w:r>
        <w:t xml:space="preserve"> </w:t>
      </w:r>
      <w:r w:rsidRPr="00E2232F">
        <w:t>Validation Accuracy: 85.94%</w:t>
      </w:r>
    </w:p>
    <w:p w14:paraId="0C217606" w14:textId="4198E0A7" w:rsidR="00E2232F" w:rsidRPr="00E2232F" w:rsidRDefault="00E2232F" w:rsidP="00E2232F">
      <w:pPr>
        <w:pStyle w:val="p1"/>
        <w:ind w:firstLine="720"/>
      </w:pPr>
      <w:r w:rsidRPr="00E2232F">
        <w:t xml:space="preserve">Misclassification Rate: 1 - 0.8594 = 0.1406 </w:t>
      </w:r>
    </w:p>
    <w:p w14:paraId="71C99CE5" w14:textId="77777777" w:rsidR="00DA111F" w:rsidRDefault="00E2232F" w:rsidP="00E2232F">
      <w:pPr>
        <w:pStyle w:val="p1"/>
        <w:ind w:left="720"/>
        <w:rPr>
          <w:b/>
          <w:bCs/>
        </w:rPr>
      </w:pPr>
      <w:r w:rsidRPr="00E2232F">
        <w:rPr>
          <w:b/>
          <w:bCs/>
        </w:rPr>
        <w:t>Second Model (from Question 3a):</w:t>
      </w:r>
    </w:p>
    <w:p w14:paraId="388C3591" w14:textId="333ACCA5" w:rsidR="00E2232F" w:rsidRPr="00E2232F" w:rsidRDefault="00E2232F" w:rsidP="00E2232F">
      <w:pPr>
        <w:pStyle w:val="p1"/>
        <w:ind w:left="720"/>
      </w:pPr>
      <w:r w:rsidRPr="00E2232F">
        <w:t>Validation Accuracy: 86.85%</w:t>
      </w:r>
    </w:p>
    <w:p w14:paraId="0A49D860" w14:textId="3D049E67" w:rsidR="00E2232F" w:rsidRDefault="00E2232F" w:rsidP="00E2232F">
      <w:pPr>
        <w:pStyle w:val="p1"/>
        <w:ind w:left="720"/>
      </w:pPr>
      <w:r w:rsidRPr="00E2232F">
        <w:t>Misclassification Rate:</w:t>
      </w:r>
      <w:r w:rsidR="00A44181">
        <w:t xml:space="preserve"> </w:t>
      </w:r>
      <w:r w:rsidRPr="00E2232F">
        <w:t xml:space="preserve">1 - 0.8685 = 0.1315 </w:t>
      </w:r>
    </w:p>
    <w:p w14:paraId="54C86027" w14:textId="77777777" w:rsidR="00B47FA1" w:rsidRDefault="00B47FA1" w:rsidP="00B47FA1">
      <w:pPr>
        <w:pStyle w:val="p1"/>
        <w:ind w:firstLine="720"/>
      </w:pPr>
    </w:p>
    <w:p w14:paraId="5BA75829" w14:textId="77777777" w:rsidR="00B47FA1" w:rsidRDefault="00B47FA1" w:rsidP="00B47FA1">
      <w:pPr>
        <w:pStyle w:val="p1"/>
        <w:ind w:firstLine="720"/>
      </w:pPr>
    </w:p>
    <w:p w14:paraId="34DB428D" w14:textId="261DADF5" w:rsidR="00B47FA1" w:rsidRPr="00B47FA1" w:rsidRDefault="00B47FA1" w:rsidP="00B47FA1">
      <w:pPr>
        <w:pStyle w:val="p1"/>
        <w:ind w:firstLine="720"/>
        <w:rPr>
          <w:b/>
          <w:bCs/>
        </w:rPr>
      </w:pPr>
      <w:r w:rsidRPr="00B47FA1">
        <w:rPr>
          <w:b/>
          <w:bCs/>
        </w:rPr>
        <w:t>Recommendation:</w:t>
      </w:r>
    </w:p>
    <w:p w14:paraId="5A94F49C" w14:textId="77777777" w:rsidR="00B47FA1" w:rsidRPr="009478CA" w:rsidRDefault="00B47FA1" w:rsidP="009478CA">
      <w:pPr>
        <w:pStyle w:val="p1"/>
        <w:numPr>
          <w:ilvl w:val="0"/>
          <w:numId w:val="27"/>
        </w:numPr>
      </w:pPr>
      <w:r w:rsidRPr="009478CA">
        <w:t>Second Model (from Question 3a) has a slightly higher validation accuracy (86.85%) compared to the first model (85.94%).</w:t>
      </w:r>
    </w:p>
    <w:p w14:paraId="1F78F943" w14:textId="77777777" w:rsidR="00B47FA1" w:rsidRPr="009478CA" w:rsidRDefault="00B47FA1" w:rsidP="009478CA">
      <w:pPr>
        <w:pStyle w:val="p1"/>
        <w:numPr>
          <w:ilvl w:val="0"/>
          <w:numId w:val="27"/>
        </w:numPr>
      </w:pPr>
      <w:r w:rsidRPr="009478CA">
        <w:t>The misclassification rate for the second model is also lower (13.15%) compared to the first model (14.06%).</w:t>
      </w:r>
    </w:p>
    <w:p w14:paraId="7EFF4B17" w14:textId="5C674BC0" w:rsidR="00B47FA1" w:rsidRPr="009478CA" w:rsidRDefault="00B47FA1" w:rsidP="00B47FA1">
      <w:pPr>
        <w:pStyle w:val="p1"/>
        <w:ind w:left="720"/>
      </w:pPr>
      <w:r w:rsidRPr="009478CA">
        <w:t>Thus, I would recommend using the second model (from Question 3a)</w:t>
      </w:r>
      <w:r w:rsidR="00DA111F">
        <w:t>(best parameters)</w:t>
      </w:r>
      <w:r w:rsidRPr="009478CA">
        <w:t xml:space="preserve">for making predictions on flight status (whether delayed or </w:t>
      </w:r>
      <w:proofErr w:type="spellStart"/>
      <w:r w:rsidRPr="009478CA">
        <w:t>ontime</w:t>
      </w:r>
      <w:proofErr w:type="spellEnd"/>
      <w:r w:rsidRPr="009478CA">
        <w:t>), as it achieves better generalization performance (higher accuracy and lower misclassification rate).</w:t>
      </w:r>
    </w:p>
    <w:p w14:paraId="2795AB9A" w14:textId="77777777" w:rsidR="00B47FA1" w:rsidRPr="00E2232F" w:rsidRDefault="00B47FA1" w:rsidP="00E2232F">
      <w:pPr>
        <w:pStyle w:val="p1"/>
        <w:ind w:left="720"/>
      </w:pPr>
    </w:p>
    <w:p w14:paraId="082D971E" w14:textId="77777777" w:rsidR="00E2232F" w:rsidRDefault="00E2232F" w:rsidP="00EE2503">
      <w:pPr>
        <w:pStyle w:val="p1"/>
        <w:ind w:left="720"/>
      </w:pPr>
    </w:p>
    <w:p w14:paraId="2F4CA3B1" w14:textId="77777777" w:rsidR="00E2232F" w:rsidRDefault="00E2232F" w:rsidP="00EE2503">
      <w:pPr>
        <w:pStyle w:val="p1"/>
        <w:ind w:left="720"/>
      </w:pPr>
    </w:p>
    <w:sectPr w:rsidR="00E22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D28A9"/>
    <w:multiLevelType w:val="hybridMultilevel"/>
    <w:tmpl w:val="DCCC1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67078"/>
    <w:multiLevelType w:val="hybridMultilevel"/>
    <w:tmpl w:val="6B700D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64405"/>
    <w:multiLevelType w:val="hybridMultilevel"/>
    <w:tmpl w:val="3F2008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DD28F1"/>
    <w:multiLevelType w:val="hybridMultilevel"/>
    <w:tmpl w:val="A8E0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64179"/>
    <w:multiLevelType w:val="multilevel"/>
    <w:tmpl w:val="EC6E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F7DB7"/>
    <w:multiLevelType w:val="multilevel"/>
    <w:tmpl w:val="552A8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F6663"/>
    <w:multiLevelType w:val="multilevel"/>
    <w:tmpl w:val="6310F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7C4DEA"/>
    <w:multiLevelType w:val="hybridMultilevel"/>
    <w:tmpl w:val="866683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171320"/>
    <w:multiLevelType w:val="hybridMultilevel"/>
    <w:tmpl w:val="EA2638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D32ECB"/>
    <w:multiLevelType w:val="hybridMultilevel"/>
    <w:tmpl w:val="E01E82D6"/>
    <w:lvl w:ilvl="0" w:tplc="54909F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372B76"/>
    <w:multiLevelType w:val="multilevel"/>
    <w:tmpl w:val="325E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B5960"/>
    <w:multiLevelType w:val="hybridMultilevel"/>
    <w:tmpl w:val="66880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B659B4"/>
    <w:multiLevelType w:val="hybridMultilevel"/>
    <w:tmpl w:val="D79E6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9720622"/>
    <w:multiLevelType w:val="hybridMultilevel"/>
    <w:tmpl w:val="0D2E23AC"/>
    <w:lvl w:ilvl="0" w:tplc="54909F7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0166CC"/>
    <w:multiLevelType w:val="hybridMultilevel"/>
    <w:tmpl w:val="42A29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654EE3"/>
    <w:multiLevelType w:val="hybridMultilevel"/>
    <w:tmpl w:val="3564C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1365E3"/>
    <w:multiLevelType w:val="multilevel"/>
    <w:tmpl w:val="EF56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497EDB"/>
    <w:multiLevelType w:val="hybridMultilevel"/>
    <w:tmpl w:val="FC805EB2"/>
    <w:lvl w:ilvl="0" w:tplc="54909F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FA0AD9"/>
    <w:multiLevelType w:val="hybridMultilevel"/>
    <w:tmpl w:val="C1185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1145EE"/>
    <w:multiLevelType w:val="multilevel"/>
    <w:tmpl w:val="ED5E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543D39"/>
    <w:multiLevelType w:val="hybridMultilevel"/>
    <w:tmpl w:val="E79038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5777E8A"/>
    <w:multiLevelType w:val="hybridMultilevel"/>
    <w:tmpl w:val="CCBAA4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8F451BF"/>
    <w:multiLevelType w:val="multilevel"/>
    <w:tmpl w:val="B79E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4E2F6C"/>
    <w:multiLevelType w:val="hybridMultilevel"/>
    <w:tmpl w:val="16D680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816EED"/>
    <w:multiLevelType w:val="hybridMultilevel"/>
    <w:tmpl w:val="81E83B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537EF8"/>
    <w:multiLevelType w:val="hybridMultilevel"/>
    <w:tmpl w:val="054CAE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037EE4"/>
    <w:multiLevelType w:val="hybridMultilevel"/>
    <w:tmpl w:val="E3F03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201F18"/>
    <w:multiLevelType w:val="multilevel"/>
    <w:tmpl w:val="21B6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012AAA"/>
    <w:multiLevelType w:val="hybridMultilevel"/>
    <w:tmpl w:val="04160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321E59"/>
    <w:multiLevelType w:val="hybridMultilevel"/>
    <w:tmpl w:val="C98ECA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89B3D20"/>
    <w:multiLevelType w:val="hybridMultilevel"/>
    <w:tmpl w:val="1D14D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F5B79"/>
    <w:multiLevelType w:val="multilevel"/>
    <w:tmpl w:val="DAFEE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931CBB"/>
    <w:multiLevelType w:val="hybridMultilevel"/>
    <w:tmpl w:val="E480A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D339A3"/>
    <w:multiLevelType w:val="hybridMultilevel"/>
    <w:tmpl w:val="D5908D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3F7C7F"/>
    <w:multiLevelType w:val="hybridMultilevel"/>
    <w:tmpl w:val="B84027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40C3BB7"/>
    <w:multiLevelType w:val="hybridMultilevel"/>
    <w:tmpl w:val="2E223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5029115">
    <w:abstractNumId w:val="0"/>
  </w:num>
  <w:num w:numId="2" w16cid:durableId="253172283">
    <w:abstractNumId w:val="27"/>
  </w:num>
  <w:num w:numId="3" w16cid:durableId="1253053514">
    <w:abstractNumId w:val="7"/>
  </w:num>
  <w:num w:numId="4" w16cid:durableId="486826601">
    <w:abstractNumId w:val="3"/>
  </w:num>
  <w:num w:numId="5" w16cid:durableId="1792479318">
    <w:abstractNumId w:val="25"/>
  </w:num>
  <w:num w:numId="6" w16cid:durableId="317803100">
    <w:abstractNumId w:val="26"/>
  </w:num>
  <w:num w:numId="7" w16cid:durableId="862282634">
    <w:abstractNumId w:val="5"/>
  </w:num>
  <w:num w:numId="8" w16cid:durableId="199518917">
    <w:abstractNumId w:val="31"/>
  </w:num>
  <w:num w:numId="9" w16cid:durableId="1134834473">
    <w:abstractNumId w:val="30"/>
  </w:num>
  <w:num w:numId="10" w16cid:durableId="660620029">
    <w:abstractNumId w:val="11"/>
  </w:num>
  <w:num w:numId="11" w16cid:durableId="1881504004">
    <w:abstractNumId w:val="32"/>
  </w:num>
  <w:num w:numId="12" w16cid:durableId="1493526463">
    <w:abstractNumId w:val="16"/>
  </w:num>
  <w:num w:numId="13" w16cid:durableId="748044884">
    <w:abstractNumId w:val="23"/>
  </w:num>
  <w:num w:numId="14" w16cid:durableId="2039625756">
    <w:abstractNumId w:val="10"/>
  </w:num>
  <w:num w:numId="15" w16cid:durableId="1133643797">
    <w:abstractNumId w:val="15"/>
  </w:num>
  <w:num w:numId="16" w16cid:durableId="1666318645">
    <w:abstractNumId w:val="1"/>
  </w:num>
  <w:num w:numId="17" w16cid:durableId="976187235">
    <w:abstractNumId w:val="19"/>
  </w:num>
  <w:num w:numId="18" w16cid:durableId="1326129468">
    <w:abstractNumId w:val="12"/>
  </w:num>
  <w:num w:numId="19" w16cid:durableId="496848472">
    <w:abstractNumId w:val="17"/>
  </w:num>
  <w:num w:numId="20" w16cid:durableId="1494226647">
    <w:abstractNumId w:val="22"/>
  </w:num>
  <w:num w:numId="21" w16cid:durableId="1847133595">
    <w:abstractNumId w:val="6"/>
  </w:num>
  <w:num w:numId="22" w16cid:durableId="1167407201">
    <w:abstractNumId w:val="9"/>
  </w:num>
  <w:num w:numId="23" w16cid:durableId="72316123">
    <w:abstractNumId w:val="13"/>
  </w:num>
  <w:num w:numId="24" w16cid:durableId="1704133870">
    <w:abstractNumId w:val="4"/>
  </w:num>
  <w:num w:numId="25" w16cid:durableId="790712617">
    <w:abstractNumId w:val="21"/>
  </w:num>
  <w:num w:numId="26" w16cid:durableId="253129034">
    <w:abstractNumId w:val="28"/>
  </w:num>
  <w:num w:numId="27" w16cid:durableId="204560423">
    <w:abstractNumId w:val="2"/>
  </w:num>
  <w:num w:numId="28" w16cid:durableId="23217422">
    <w:abstractNumId w:val="29"/>
  </w:num>
  <w:num w:numId="29" w16cid:durableId="1766801012">
    <w:abstractNumId w:val="14"/>
  </w:num>
  <w:num w:numId="30" w16cid:durableId="1828747071">
    <w:abstractNumId w:val="34"/>
  </w:num>
  <w:num w:numId="31" w16cid:durableId="284117338">
    <w:abstractNumId w:val="18"/>
  </w:num>
  <w:num w:numId="32" w16cid:durableId="559832182">
    <w:abstractNumId w:val="20"/>
  </w:num>
  <w:num w:numId="33" w16cid:durableId="1085682833">
    <w:abstractNumId w:val="33"/>
  </w:num>
  <w:num w:numId="34" w16cid:durableId="1169177669">
    <w:abstractNumId w:val="35"/>
  </w:num>
  <w:num w:numId="35" w16cid:durableId="384765529">
    <w:abstractNumId w:val="8"/>
  </w:num>
  <w:num w:numId="36" w16cid:durableId="1700608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2C3"/>
    <w:rsid w:val="000126D2"/>
    <w:rsid w:val="0004464C"/>
    <w:rsid w:val="00061531"/>
    <w:rsid w:val="000B78EB"/>
    <w:rsid w:val="000E76B2"/>
    <w:rsid w:val="000F2432"/>
    <w:rsid w:val="00112534"/>
    <w:rsid w:val="00112792"/>
    <w:rsid w:val="00115C2B"/>
    <w:rsid w:val="00117089"/>
    <w:rsid w:val="001367C2"/>
    <w:rsid w:val="00137EC8"/>
    <w:rsid w:val="00140D33"/>
    <w:rsid w:val="00145B92"/>
    <w:rsid w:val="00165110"/>
    <w:rsid w:val="00166602"/>
    <w:rsid w:val="001768F4"/>
    <w:rsid w:val="001F3D79"/>
    <w:rsid w:val="00223ED2"/>
    <w:rsid w:val="00294366"/>
    <w:rsid w:val="00294C7F"/>
    <w:rsid w:val="002A43AA"/>
    <w:rsid w:val="002B2051"/>
    <w:rsid w:val="002B4A62"/>
    <w:rsid w:val="002C294C"/>
    <w:rsid w:val="002E65E0"/>
    <w:rsid w:val="002F1251"/>
    <w:rsid w:val="00335318"/>
    <w:rsid w:val="00367264"/>
    <w:rsid w:val="0037491F"/>
    <w:rsid w:val="00386093"/>
    <w:rsid w:val="003A0C41"/>
    <w:rsid w:val="003B6D47"/>
    <w:rsid w:val="00405DE6"/>
    <w:rsid w:val="00436A97"/>
    <w:rsid w:val="00454DDA"/>
    <w:rsid w:val="00460FA4"/>
    <w:rsid w:val="004715B2"/>
    <w:rsid w:val="00482336"/>
    <w:rsid w:val="004836F3"/>
    <w:rsid w:val="0048376B"/>
    <w:rsid w:val="00491DDD"/>
    <w:rsid w:val="004A5914"/>
    <w:rsid w:val="0055378D"/>
    <w:rsid w:val="00562805"/>
    <w:rsid w:val="00576E68"/>
    <w:rsid w:val="00581DDB"/>
    <w:rsid w:val="005B22A2"/>
    <w:rsid w:val="005B4666"/>
    <w:rsid w:val="005B562E"/>
    <w:rsid w:val="005B571A"/>
    <w:rsid w:val="005C4E90"/>
    <w:rsid w:val="005F2511"/>
    <w:rsid w:val="005F64F9"/>
    <w:rsid w:val="006401C6"/>
    <w:rsid w:val="00667E26"/>
    <w:rsid w:val="00671E96"/>
    <w:rsid w:val="006770D4"/>
    <w:rsid w:val="00694647"/>
    <w:rsid w:val="00696146"/>
    <w:rsid w:val="00697456"/>
    <w:rsid w:val="006B7407"/>
    <w:rsid w:val="00701872"/>
    <w:rsid w:val="00705EE1"/>
    <w:rsid w:val="00732155"/>
    <w:rsid w:val="00775D61"/>
    <w:rsid w:val="0078010C"/>
    <w:rsid w:val="007B0BE5"/>
    <w:rsid w:val="007F2C78"/>
    <w:rsid w:val="00800CC8"/>
    <w:rsid w:val="008048E1"/>
    <w:rsid w:val="00825672"/>
    <w:rsid w:val="00833944"/>
    <w:rsid w:val="00836FF1"/>
    <w:rsid w:val="008445FA"/>
    <w:rsid w:val="00870EC4"/>
    <w:rsid w:val="008849EC"/>
    <w:rsid w:val="008D3E12"/>
    <w:rsid w:val="00901C04"/>
    <w:rsid w:val="00932ACE"/>
    <w:rsid w:val="009478CA"/>
    <w:rsid w:val="009B0516"/>
    <w:rsid w:val="009C4210"/>
    <w:rsid w:val="00A03F93"/>
    <w:rsid w:val="00A129B8"/>
    <w:rsid w:val="00A13BA5"/>
    <w:rsid w:val="00A17549"/>
    <w:rsid w:val="00A43F15"/>
    <w:rsid w:val="00A44181"/>
    <w:rsid w:val="00A52D0E"/>
    <w:rsid w:val="00A54161"/>
    <w:rsid w:val="00A54554"/>
    <w:rsid w:val="00A76BF9"/>
    <w:rsid w:val="00A80FDC"/>
    <w:rsid w:val="00A97272"/>
    <w:rsid w:val="00AB4835"/>
    <w:rsid w:val="00B47FA1"/>
    <w:rsid w:val="00B51D41"/>
    <w:rsid w:val="00B70F2D"/>
    <w:rsid w:val="00B80A1D"/>
    <w:rsid w:val="00B95BBD"/>
    <w:rsid w:val="00BD370B"/>
    <w:rsid w:val="00BD67A1"/>
    <w:rsid w:val="00BD7815"/>
    <w:rsid w:val="00C41DAB"/>
    <w:rsid w:val="00C43CD5"/>
    <w:rsid w:val="00C44D74"/>
    <w:rsid w:val="00C65A17"/>
    <w:rsid w:val="00C9393E"/>
    <w:rsid w:val="00CA1F96"/>
    <w:rsid w:val="00CC064D"/>
    <w:rsid w:val="00D16B5E"/>
    <w:rsid w:val="00D607A9"/>
    <w:rsid w:val="00D72B5E"/>
    <w:rsid w:val="00D93310"/>
    <w:rsid w:val="00DA111F"/>
    <w:rsid w:val="00DD417D"/>
    <w:rsid w:val="00DE3BC0"/>
    <w:rsid w:val="00DF23A1"/>
    <w:rsid w:val="00E05BFA"/>
    <w:rsid w:val="00E2232F"/>
    <w:rsid w:val="00E24943"/>
    <w:rsid w:val="00E902C3"/>
    <w:rsid w:val="00E95D39"/>
    <w:rsid w:val="00EC24F8"/>
    <w:rsid w:val="00ED6E93"/>
    <w:rsid w:val="00EE2503"/>
    <w:rsid w:val="00F0390A"/>
    <w:rsid w:val="00F466D2"/>
    <w:rsid w:val="00F63D32"/>
    <w:rsid w:val="00F65242"/>
    <w:rsid w:val="00FA3718"/>
    <w:rsid w:val="00FA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B615D"/>
  <w15:chartTrackingRefBased/>
  <w15:docId w15:val="{0BFF4D83-EC6D-5B4B-9696-684ADB1C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32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0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0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0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2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2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2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2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90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02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2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2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2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2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2C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EC24F8"/>
    <w:rPr>
      <w:rFonts w:ascii="Helvetica" w:hAnsi="Helvetica"/>
      <w:color w:val="000000"/>
      <w:sz w:val="17"/>
      <w:szCs w:val="17"/>
    </w:rPr>
  </w:style>
  <w:style w:type="character" w:customStyle="1" w:styleId="s1">
    <w:name w:val="s1"/>
    <w:basedOn w:val="DefaultParagraphFont"/>
    <w:rsid w:val="00EC24F8"/>
    <w:rPr>
      <w:rFonts w:ascii="Arial" w:hAnsi="Arial" w:cs="Arial" w:hint="default"/>
      <w:sz w:val="17"/>
      <w:szCs w:val="17"/>
    </w:rPr>
  </w:style>
  <w:style w:type="character" w:styleId="HTMLCode">
    <w:name w:val="HTML Code"/>
    <w:basedOn w:val="DefaultParagraphFont"/>
    <w:uiPriority w:val="99"/>
    <w:semiHidden/>
    <w:unhideWhenUsed/>
    <w:rsid w:val="0069614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96146"/>
    <w:rPr>
      <w:b/>
      <w:bCs/>
    </w:rPr>
  </w:style>
  <w:style w:type="character" w:styleId="Emphasis">
    <w:name w:val="Emphasis"/>
    <w:basedOn w:val="DefaultParagraphFont"/>
    <w:uiPriority w:val="20"/>
    <w:qFormat/>
    <w:rsid w:val="00932ACE"/>
    <w:rPr>
      <w:i/>
      <w:iCs/>
    </w:rPr>
  </w:style>
  <w:style w:type="character" w:customStyle="1" w:styleId="overflow-hidden">
    <w:name w:val="overflow-hidden"/>
    <w:basedOn w:val="DefaultParagraphFont"/>
    <w:rsid w:val="00294366"/>
  </w:style>
  <w:style w:type="character" w:customStyle="1" w:styleId="katex-error">
    <w:name w:val="katex-error"/>
    <w:basedOn w:val="DefaultParagraphFont"/>
    <w:rsid w:val="00E22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0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29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8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303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67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99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171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74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666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6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1551</Words>
  <Characters>8844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Jayasree Muchamari</dc:creator>
  <cp:keywords/>
  <dc:description/>
  <cp:lastModifiedBy>Jayasree Muchamari</cp:lastModifiedBy>
  <cp:revision>139</cp:revision>
  <dcterms:created xsi:type="dcterms:W3CDTF">2025-04-16T19:42:00Z</dcterms:created>
  <dcterms:modified xsi:type="dcterms:W3CDTF">2025-04-28T06:03:00Z</dcterms:modified>
</cp:coreProperties>
</file>