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ED57A" w14:textId="77777777" w:rsidR="0059318B" w:rsidRPr="00891F6E" w:rsidRDefault="0059318B" w:rsidP="00891F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48ED54" w14:textId="77777777" w:rsidR="00891F6E" w:rsidRPr="00891F6E" w:rsidRDefault="00891F6E" w:rsidP="00891F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1F6E">
        <w:rPr>
          <w:rFonts w:ascii="Times New Roman" w:hAnsi="Times New Roman" w:cs="Times New Roman"/>
          <w:b/>
          <w:bCs/>
          <w:sz w:val="24"/>
          <w:szCs w:val="24"/>
        </w:rPr>
        <w:t>SQL Constraints</w:t>
      </w:r>
    </w:p>
    <w:p w14:paraId="53A3C1D6" w14:textId="688A442E" w:rsidR="00ED7150" w:rsidRDefault="0059318B" w:rsidP="00891F6E">
      <w:pPr>
        <w:rPr>
          <w:rFonts w:ascii="Times New Roman" w:hAnsi="Times New Roman" w:cs="Times New Roman"/>
          <w:sz w:val="24"/>
          <w:szCs w:val="24"/>
        </w:rPr>
      </w:pPr>
      <w:r w:rsidRPr="00891F6E">
        <w:rPr>
          <w:rFonts w:ascii="Times New Roman" w:hAnsi="Times New Roman" w:cs="Times New Roman"/>
          <w:sz w:val="24"/>
          <w:szCs w:val="24"/>
        </w:rPr>
        <w:t>In a database table, we can add rules to a column known as </w:t>
      </w:r>
      <w:r w:rsidRPr="00891F6E">
        <w:rPr>
          <w:rFonts w:ascii="Times New Roman" w:hAnsi="Times New Roman" w:cs="Times New Roman"/>
          <w:b/>
          <w:bCs/>
          <w:sz w:val="24"/>
          <w:szCs w:val="24"/>
        </w:rPr>
        <w:t>constraints</w:t>
      </w:r>
      <w:r w:rsidRPr="00891F6E">
        <w:rPr>
          <w:rFonts w:ascii="Times New Roman" w:hAnsi="Times New Roman" w:cs="Times New Roman"/>
          <w:sz w:val="24"/>
          <w:szCs w:val="24"/>
        </w:rPr>
        <w:t>. These rules control the data that can be stored in a column.</w:t>
      </w:r>
    </w:p>
    <w:p w14:paraId="219D3351" w14:textId="483B9560" w:rsidR="008D4AF7" w:rsidRPr="006C18AA" w:rsidRDefault="006C18AA" w:rsidP="006C18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5 SQL Constraints</w:t>
      </w:r>
    </w:p>
    <w:p w14:paraId="5DBE0727" w14:textId="4B99C6B2" w:rsidR="006C18AA" w:rsidRPr="0098746A" w:rsidRDefault="0098746A" w:rsidP="006C18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Not Null</w:t>
      </w:r>
    </w:p>
    <w:p w14:paraId="75BFCE36" w14:textId="075E7927" w:rsidR="0098746A" w:rsidRPr="0098746A" w:rsidRDefault="0098746A" w:rsidP="006C18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Unique</w:t>
      </w:r>
    </w:p>
    <w:p w14:paraId="7F9EBBC7" w14:textId="61A75C56" w:rsidR="0098746A" w:rsidRPr="0098746A" w:rsidRDefault="0098746A" w:rsidP="006C18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Primary Key (Not Null +Unique)</w:t>
      </w:r>
    </w:p>
    <w:p w14:paraId="2987E5BA" w14:textId="12AA41C6" w:rsidR="0098746A" w:rsidRPr="00B34C73" w:rsidRDefault="0098746A" w:rsidP="006C18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Foreign</w:t>
      </w:r>
      <w:r w:rsidR="00B34C73">
        <w:rPr>
          <w:rFonts w:ascii="Times New Roman" w:hAnsi="Times New Roman" w:cs="Times New Roman"/>
        </w:rPr>
        <w:t xml:space="preserve"> Key</w:t>
      </w:r>
    </w:p>
    <w:p w14:paraId="1C5BF26C" w14:textId="1C320F96" w:rsidR="00B34C73" w:rsidRPr="00B34C73" w:rsidRDefault="00B34C73" w:rsidP="006C18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Check</w:t>
      </w:r>
    </w:p>
    <w:p w14:paraId="7A8C2A4E" w14:textId="4FB2FA1F" w:rsidR="00B34C73" w:rsidRPr="006C18AA" w:rsidRDefault="00B34C73" w:rsidP="006C18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Default</w:t>
      </w:r>
    </w:p>
    <w:p w14:paraId="1A67B88B" w14:textId="1D31102B" w:rsidR="008D4AF7" w:rsidRDefault="008D4AF7" w:rsidP="00891F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CB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FD825F4" wp14:editId="2BB80BF5">
            <wp:extent cx="5731510" cy="2812415"/>
            <wp:effectExtent l="0" t="0" r="2540" b="6985"/>
            <wp:docPr id="186363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82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9062" w14:textId="77777777" w:rsidR="008D4AF7" w:rsidRDefault="008D4AF7" w:rsidP="00891F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948A84" w14:textId="0526BE5B" w:rsidR="008D4AF7" w:rsidRDefault="008D4AF7" w:rsidP="00891F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7E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E9ED07F" wp14:editId="3B06ED69">
            <wp:extent cx="5731510" cy="2770505"/>
            <wp:effectExtent l="0" t="0" r="2540" b="0"/>
            <wp:docPr id="123959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92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F61C" w14:textId="77777777" w:rsidR="008D4AF7" w:rsidRPr="00891F6E" w:rsidRDefault="008D4AF7" w:rsidP="00891F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DE4BC5" w14:textId="731C97D5" w:rsidR="002752E1" w:rsidRDefault="005E77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77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FF76D6" wp14:editId="51C86BC8">
            <wp:extent cx="5731510" cy="2590800"/>
            <wp:effectExtent l="0" t="0" r="2540" b="0"/>
            <wp:docPr id="48764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49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110" cy="259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0B4D" w14:textId="77777777" w:rsidR="003724C0" w:rsidRDefault="003724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57B750" w14:textId="220A08A1" w:rsidR="003724C0" w:rsidRPr="00891F6E" w:rsidRDefault="003724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4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F9C4BA" wp14:editId="5CFE60DF">
            <wp:extent cx="5731510" cy="2690446"/>
            <wp:effectExtent l="0" t="0" r="2540" b="0"/>
            <wp:docPr id="141630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029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118" cy="269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4C0" w:rsidRPr="00891F6E" w:rsidSect="0058192C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A6D21" w14:textId="77777777" w:rsidR="0058192C" w:rsidRDefault="0058192C" w:rsidP="0058192C">
      <w:pPr>
        <w:spacing w:after="0" w:line="240" w:lineRule="auto"/>
      </w:pPr>
      <w:r>
        <w:separator/>
      </w:r>
    </w:p>
  </w:endnote>
  <w:endnote w:type="continuationSeparator" w:id="0">
    <w:p w14:paraId="4A69D966" w14:textId="77777777" w:rsidR="0058192C" w:rsidRDefault="0058192C" w:rsidP="0058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016F2" w14:textId="77777777" w:rsidR="0058192C" w:rsidRDefault="0058192C" w:rsidP="0058192C">
      <w:pPr>
        <w:spacing w:after="0" w:line="240" w:lineRule="auto"/>
      </w:pPr>
      <w:r>
        <w:separator/>
      </w:r>
    </w:p>
  </w:footnote>
  <w:footnote w:type="continuationSeparator" w:id="0">
    <w:p w14:paraId="6EA08E5E" w14:textId="77777777" w:rsidR="0058192C" w:rsidRDefault="0058192C" w:rsidP="00581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09AFB3" w14:textId="35F0F433" w:rsidR="0058192C" w:rsidRPr="00822493" w:rsidRDefault="0058192C" w:rsidP="0058192C">
    <w:pPr>
      <w:pStyle w:val="Header"/>
      <w:rPr>
        <w:rFonts w:ascii="Times New Roman" w:hAnsi="Times New Roman" w:cs="Times New Roman"/>
        <w:sz w:val="20"/>
        <w:szCs w:val="20"/>
        <w:lang w:val="en-US"/>
      </w:rPr>
    </w:pPr>
    <w:r w:rsidRPr="00047335">
      <w:rPr>
        <w:rFonts w:ascii="Times New Roman" w:hAnsi="Times New Roman" w:cs="Times New Roman"/>
        <w:lang w:val="en-US"/>
      </w:rPr>
      <w:t>SQL TASK_</w:t>
    </w:r>
    <w:r w:rsidR="00872E81">
      <w:rPr>
        <w:rFonts w:ascii="Times New Roman" w:hAnsi="Times New Roman" w:cs="Times New Roman"/>
        <w:lang w:val="en-US"/>
      </w:rPr>
      <w:t>4</w:t>
    </w:r>
    <w:r w:rsidRPr="00047335">
      <w:rPr>
        <w:rFonts w:ascii="Times New Roman" w:hAnsi="Times New Roman" w:cs="Times New Roman"/>
        <w:lang w:val="en-US"/>
      </w:rPr>
      <w:t xml:space="preserve">                                                                                             </w:t>
    </w:r>
    <w:r w:rsidR="00047335">
      <w:rPr>
        <w:rFonts w:ascii="Times New Roman" w:hAnsi="Times New Roman" w:cs="Times New Roman"/>
        <w:lang w:val="en-US"/>
      </w:rPr>
      <w:t xml:space="preserve"> </w:t>
    </w:r>
    <w:r w:rsidRPr="00047335">
      <w:rPr>
        <w:rFonts w:ascii="Times New Roman" w:hAnsi="Times New Roman" w:cs="Times New Roman"/>
        <w:sz w:val="20"/>
        <w:szCs w:val="20"/>
        <w:lang w:val="en-US"/>
      </w:rPr>
      <w:t xml:space="preserve"> </w:t>
    </w:r>
    <w:r w:rsidR="00872E81">
      <w:rPr>
        <w:rFonts w:ascii="Times New Roman" w:hAnsi="Times New Roman" w:cs="Times New Roman"/>
        <w:sz w:val="20"/>
        <w:szCs w:val="20"/>
        <w:lang w:val="en-US"/>
      </w:rPr>
      <w:t xml:space="preserve">    </w:t>
    </w:r>
    <w:r w:rsidRPr="00047335">
      <w:rPr>
        <w:rFonts w:ascii="Times New Roman" w:hAnsi="Times New Roman" w:cs="Times New Roman"/>
        <w:sz w:val="20"/>
        <w:szCs w:val="20"/>
        <w:lang w:val="en-US"/>
      </w:rPr>
      <w:t xml:space="preserve"> </w:t>
    </w:r>
    <w:r w:rsidRPr="00822493">
      <w:rPr>
        <w:rFonts w:ascii="Times New Roman" w:hAnsi="Times New Roman" w:cs="Times New Roman"/>
        <w:sz w:val="20"/>
        <w:szCs w:val="20"/>
        <w:lang w:val="en-US"/>
      </w:rPr>
      <w:t>JAYASREE RATHOD</w:t>
    </w:r>
  </w:p>
  <w:p w14:paraId="41A6584B" w14:textId="77777777" w:rsidR="0058192C" w:rsidRPr="00822493" w:rsidRDefault="0058192C" w:rsidP="0058192C">
    <w:pPr>
      <w:pStyle w:val="Header"/>
      <w:rPr>
        <w:rFonts w:ascii="Times New Roman" w:hAnsi="Times New Roman" w:cs="Times New Roman"/>
        <w:sz w:val="20"/>
        <w:szCs w:val="20"/>
        <w:lang w:val="en-US"/>
      </w:rPr>
    </w:pPr>
    <w:r w:rsidRPr="00822493">
      <w:rPr>
        <w:rFonts w:ascii="Times New Roman" w:hAnsi="Times New Roman" w:cs="Times New Roman"/>
        <w:sz w:val="20"/>
        <w:szCs w:val="20"/>
        <w:lang w:val="en-US"/>
      </w:rPr>
      <w:t xml:space="preserve">                                                                                                                                    </w:t>
    </w:r>
    <w:r>
      <w:rPr>
        <w:rFonts w:ascii="Times New Roman" w:hAnsi="Times New Roman" w:cs="Times New Roman"/>
        <w:sz w:val="20"/>
        <w:szCs w:val="20"/>
        <w:lang w:val="en-US"/>
      </w:rPr>
      <w:t xml:space="preserve">  </w:t>
    </w:r>
    <w:proofErr w:type="gramStart"/>
    <w:r>
      <w:rPr>
        <w:rFonts w:ascii="Times New Roman" w:hAnsi="Times New Roman" w:cs="Times New Roman"/>
        <w:sz w:val="20"/>
        <w:szCs w:val="20"/>
        <w:lang w:val="en-US"/>
      </w:rPr>
      <w:t>ID :</w:t>
    </w:r>
    <w:proofErr w:type="gramEnd"/>
    <w:r>
      <w:rPr>
        <w:rFonts w:ascii="Times New Roman" w:hAnsi="Times New Roman" w:cs="Times New Roman"/>
        <w:sz w:val="20"/>
        <w:szCs w:val="20"/>
        <w:lang w:val="en-US"/>
      </w:rPr>
      <w:t xml:space="preserve"> 12954</w:t>
    </w:r>
  </w:p>
  <w:p w14:paraId="3FCA118F" w14:textId="34495107" w:rsidR="0058192C" w:rsidRPr="0058192C" w:rsidRDefault="0058192C">
    <w:pPr>
      <w:pStyle w:val="Header"/>
      <w:rPr>
        <w:rFonts w:ascii="Times New Roman" w:hAnsi="Times New Roman" w:cs="Times New Roman"/>
        <w:sz w:val="20"/>
        <w:szCs w:val="20"/>
        <w:lang w:val="en-US"/>
      </w:rPr>
    </w:pPr>
    <w:r w:rsidRPr="00822493">
      <w:rPr>
        <w:rFonts w:ascii="Times New Roman" w:hAnsi="Times New Roman" w:cs="Times New Roman"/>
        <w:sz w:val="20"/>
        <w:szCs w:val="20"/>
        <w:lang w:val="en-US"/>
      </w:rPr>
      <w:t xml:space="preserve">                                                                                           </w:t>
    </w:r>
    <w:r>
      <w:rPr>
        <w:rFonts w:ascii="Times New Roman" w:hAnsi="Times New Roman" w:cs="Times New Roman"/>
        <w:sz w:val="20"/>
        <w:szCs w:val="20"/>
        <w:lang w:val="en-US"/>
      </w:rPr>
      <w:t xml:space="preserve">                          </w:t>
    </w:r>
    <w:r w:rsidRPr="00822493">
      <w:rPr>
        <w:rFonts w:ascii="Times New Roman" w:hAnsi="Times New Roman" w:cs="Times New Roman"/>
        <w:sz w:val="20"/>
        <w:szCs w:val="20"/>
        <w:lang w:val="en-US"/>
      </w:rPr>
      <w:t xml:space="preserve">               </w:t>
    </w:r>
    <w:r>
      <w:rPr>
        <w:rFonts w:ascii="Times New Roman" w:hAnsi="Times New Roman" w:cs="Times New Roman"/>
        <w:sz w:val="20"/>
        <w:szCs w:val="20"/>
        <w:lang w:val="en-US"/>
      </w:rPr>
      <w:t xml:space="preserve">  </w:t>
    </w:r>
    <w:r w:rsidRPr="00822493">
      <w:rPr>
        <w:rFonts w:ascii="Times New Roman" w:hAnsi="Times New Roman" w:cs="Times New Roman"/>
        <w:sz w:val="20"/>
        <w:szCs w:val="20"/>
        <w:lang w:val="en-US"/>
      </w:rPr>
      <w:t>(5</w:t>
    </w:r>
    <w:r w:rsidRPr="00822493">
      <w:rPr>
        <w:rFonts w:ascii="Times New Roman" w:hAnsi="Times New Roman" w:cs="Times New Roman"/>
        <w:sz w:val="20"/>
        <w:szCs w:val="20"/>
        <w:vertAlign w:val="superscript"/>
        <w:lang w:val="en-US"/>
      </w:rPr>
      <w:t>th</w:t>
    </w:r>
    <w:r w:rsidRPr="00822493">
      <w:rPr>
        <w:rFonts w:ascii="Times New Roman" w:hAnsi="Times New Roman" w:cs="Times New Roman"/>
        <w:sz w:val="20"/>
        <w:szCs w:val="20"/>
        <w:lang w:val="en-US"/>
      </w:rPr>
      <w:t xml:space="preserve"> </w:t>
    </w:r>
    <w:proofErr w:type="gramStart"/>
    <w:r w:rsidRPr="00822493">
      <w:rPr>
        <w:rFonts w:ascii="Times New Roman" w:hAnsi="Times New Roman" w:cs="Times New Roman"/>
        <w:sz w:val="20"/>
        <w:szCs w:val="20"/>
        <w:lang w:val="en-US"/>
      </w:rPr>
      <w:t>July  Batch</w:t>
    </w:r>
    <w:proofErr w:type="gramEnd"/>
    <w:r w:rsidRPr="00822493">
      <w:rPr>
        <w:rFonts w:ascii="Times New Roman" w:hAnsi="Times New Roman" w:cs="Times New Roman"/>
        <w:sz w:val="20"/>
        <w:szCs w:val="20"/>
        <w:lang w:val="en-US"/>
      </w:rPr>
      <w:t>)</w:t>
    </w:r>
  </w:p>
  <w:p w14:paraId="61736BB7" w14:textId="398A5EBC" w:rsidR="0058192C" w:rsidRDefault="00CB65C1">
    <w:pPr>
      <w:pStyle w:val="Header"/>
    </w:pPr>
    <w:r>
      <w:pict w14:anchorId="6D118C60">
        <v:rect id="_x0000_i1025" style="width:446.35pt;height:2.1pt" o:hrpct="989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10F38"/>
    <w:multiLevelType w:val="hybridMultilevel"/>
    <w:tmpl w:val="FCA63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46D29"/>
    <w:multiLevelType w:val="hybridMultilevel"/>
    <w:tmpl w:val="AB1842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069F1"/>
    <w:multiLevelType w:val="hybridMultilevel"/>
    <w:tmpl w:val="03FE96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50E3B"/>
    <w:multiLevelType w:val="hybridMultilevel"/>
    <w:tmpl w:val="C4684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F0327"/>
    <w:multiLevelType w:val="hybridMultilevel"/>
    <w:tmpl w:val="56FEE2D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22655372">
    <w:abstractNumId w:val="1"/>
  </w:num>
  <w:num w:numId="2" w16cid:durableId="2134784814">
    <w:abstractNumId w:val="0"/>
  </w:num>
  <w:num w:numId="3" w16cid:durableId="2116052787">
    <w:abstractNumId w:val="3"/>
  </w:num>
  <w:num w:numId="4" w16cid:durableId="17245257">
    <w:abstractNumId w:val="2"/>
  </w:num>
  <w:num w:numId="5" w16cid:durableId="1059061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2C"/>
    <w:rsid w:val="0001430E"/>
    <w:rsid w:val="00043F07"/>
    <w:rsid w:val="00047335"/>
    <w:rsid w:val="00075222"/>
    <w:rsid w:val="0008151D"/>
    <w:rsid w:val="000A58A2"/>
    <w:rsid w:val="000A61E9"/>
    <w:rsid w:val="000B1407"/>
    <w:rsid w:val="00167373"/>
    <w:rsid w:val="001907EF"/>
    <w:rsid w:val="001B41D5"/>
    <w:rsid w:val="00270D3A"/>
    <w:rsid w:val="002752E1"/>
    <w:rsid w:val="003169AF"/>
    <w:rsid w:val="003724C0"/>
    <w:rsid w:val="00375BB7"/>
    <w:rsid w:val="003945CE"/>
    <w:rsid w:val="004644BB"/>
    <w:rsid w:val="00525954"/>
    <w:rsid w:val="0058192C"/>
    <w:rsid w:val="0059318B"/>
    <w:rsid w:val="005E778F"/>
    <w:rsid w:val="005F2068"/>
    <w:rsid w:val="00665B7B"/>
    <w:rsid w:val="006C18AA"/>
    <w:rsid w:val="006E49FC"/>
    <w:rsid w:val="0085049F"/>
    <w:rsid w:val="00872E81"/>
    <w:rsid w:val="00891F6E"/>
    <w:rsid w:val="008D4AF7"/>
    <w:rsid w:val="008F270E"/>
    <w:rsid w:val="00910400"/>
    <w:rsid w:val="00923A32"/>
    <w:rsid w:val="00932263"/>
    <w:rsid w:val="00965D2C"/>
    <w:rsid w:val="00967A50"/>
    <w:rsid w:val="0098746A"/>
    <w:rsid w:val="00A36198"/>
    <w:rsid w:val="00A83C61"/>
    <w:rsid w:val="00AC0F75"/>
    <w:rsid w:val="00B34C73"/>
    <w:rsid w:val="00BC0086"/>
    <w:rsid w:val="00BF55C9"/>
    <w:rsid w:val="00C35F9E"/>
    <w:rsid w:val="00C815BA"/>
    <w:rsid w:val="00CB65C1"/>
    <w:rsid w:val="00CD0DB5"/>
    <w:rsid w:val="00CD2D97"/>
    <w:rsid w:val="00CF27B2"/>
    <w:rsid w:val="00D63C04"/>
    <w:rsid w:val="00DC75D5"/>
    <w:rsid w:val="00EA0CB7"/>
    <w:rsid w:val="00ED7150"/>
    <w:rsid w:val="00EF5A03"/>
    <w:rsid w:val="00F8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  <w14:docId w14:val="63CB7EC5"/>
  <w15:chartTrackingRefBased/>
  <w15:docId w15:val="{60C0752F-A251-47F7-ADA6-EEEBBF65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92C"/>
  </w:style>
  <w:style w:type="paragraph" w:styleId="Footer">
    <w:name w:val="footer"/>
    <w:basedOn w:val="Normal"/>
    <w:link w:val="FooterChar"/>
    <w:uiPriority w:val="99"/>
    <w:unhideWhenUsed/>
    <w:rsid w:val="00581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92C"/>
  </w:style>
  <w:style w:type="paragraph" w:styleId="ListParagraph">
    <w:name w:val="List Paragraph"/>
    <w:basedOn w:val="Normal"/>
    <w:uiPriority w:val="34"/>
    <w:qFormat/>
    <w:rsid w:val="00275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rathodprvnkmr16@outlook.com</dc:creator>
  <cp:keywords/>
  <dc:description/>
  <cp:lastModifiedBy>rathodprvnkmr16@outlook.com</cp:lastModifiedBy>
  <cp:revision>7</cp:revision>
  <dcterms:created xsi:type="dcterms:W3CDTF">2024-08-05T15:24:00Z</dcterms:created>
  <dcterms:modified xsi:type="dcterms:W3CDTF">2024-08-09T14:57:00Z</dcterms:modified>
</cp:coreProperties>
</file>