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3164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1. What is API?</w:t>
      </w:r>
    </w:p>
    <w:p w14:paraId="1B60B959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68B3540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API (Application Programming Interface)</w:t>
      </w:r>
      <w:r w:rsidRPr="00F70CFC">
        <w:rPr>
          <w:rFonts w:ascii="Times New Roman" w:hAnsi="Times New Roman" w:cs="Times New Roman"/>
          <w:sz w:val="28"/>
          <w:szCs w:val="28"/>
        </w:rPr>
        <w:t xml:space="preserve"> is a set of rules that allows two software applications to communicate with each other.</w:t>
      </w:r>
    </w:p>
    <w:p w14:paraId="42AAD846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Real-Time Example</w:t>
      </w:r>
    </w:p>
    <w:p w14:paraId="2F37BF76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When you use a weather app:</w:t>
      </w:r>
    </w:p>
    <w:p w14:paraId="08B8D708" w14:textId="77777777" w:rsidR="00F70CFC" w:rsidRPr="00F70CFC" w:rsidRDefault="00F70CFC" w:rsidP="00F70C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The app sends a request to a weather server through an API.</w:t>
      </w:r>
    </w:p>
    <w:p w14:paraId="361DF41F" w14:textId="77777777" w:rsidR="00F70CFC" w:rsidRPr="00F70CFC" w:rsidRDefault="00F70CFC" w:rsidP="00F70C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The server returns weather information.</w:t>
      </w:r>
    </w:p>
    <w:p w14:paraId="362B152A" w14:textId="77777777" w:rsidR="00F70CFC" w:rsidRPr="00F70CFC" w:rsidRDefault="00F70CFC" w:rsidP="00F70C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The app displays the result.</w:t>
      </w:r>
    </w:p>
    <w:p w14:paraId="2DD7C62C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Simple Example</w:t>
      </w:r>
    </w:p>
    <w:p w14:paraId="49DA5EA0" w14:textId="77777777" w:rsidR="00F70CFC" w:rsidRPr="00F70CFC" w:rsidRDefault="00F70CFC" w:rsidP="00F70C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ChatGPT API</w:t>
      </w:r>
    </w:p>
    <w:p w14:paraId="596CF564" w14:textId="77777777" w:rsidR="00F70CFC" w:rsidRPr="00F70CFC" w:rsidRDefault="00F70CFC" w:rsidP="00F70C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Google Maps API</w:t>
      </w:r>
    </w:p>
    <w:p w14:paraId="440EF24B" w14:textId="77777777" w:rsidR="00F70CFC" w:rsidRPr="00F70CFC" w:rsidRDefault="00F70CFC" w:rsidP="00F70C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Payment APIs</w:t>
      </w:r>
    </w:p>
    <w:p w14:paraId="0C71EF7B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Purpose of API</w:t>
      </w:r>
    </w:p>
    <w:p w14:paraId="09FCF90F" w14:textId="77777777" w:rsidR="00F70CFC" w:rsidRPr="00F70CFC" w:rsidRDefault="00F70CFC" w:rsidP="00F70C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Data sharing between applications</w:t>
      </w:r>
    </w:p>
    <w:p w14:paraId="48EB70D7" w14:textId="77777777" w:rsidR="00F70CFC" w:rsidRPr="00F70CFC" w:rsidRDefault="00F70CFC" w:rsidP="00F70C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Integration of services</w:t>
      </w:r>
    </w:p>
    <w:p w14:paraId="0B54D162" w14:textId="77777777" w:rsidR="00F70CFC" w:rsidRPr="00F70CFC" w:rsidRDefault="00F70CFC" w:rsidP="00F70C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Automation of tasks</w:t>
      </w:r>
    </w:p>
    <w:p w14:paraId="4FF157F2" w14:textId="77777777" w:rsidR="00F70CFC" w:rsidRPr="00F70CFC" w:rsidRDefault="00F70CFC" w:rsidP="00F70C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Faster application development</w:t>
      </w:r>
    </w:p>
    <w:p w14:paraId="78C7B35B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3F558F27">
          <v:rect id="_x0000_i1127" style="width:0;height:1.5pt" o:hralign="center" o:hrstd="t" o:hr="t" fillcolor="#a0a0a0" stroked="f"/>
        </w:pict>
      </w:r>
    </w:p>
    <w:p w14:paraId="20389F19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2. Overview of Local Variable (Purpose and Usage)</w:t>
      </w:r>
    </w:p>
    <w:p w14:paraId="373C516F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200CD084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A </w:t>
      </w:r>
      <w:r w:rsidRPr="00F70CFC">
        <w:rPr>
          <w:rFonts w:ascii="Times New Roman" w:hAnsi="Times New Roman" w:cs="Times New Roman"/>
          <w:b/>
          <w:bCs/>
          <w:sz w:val="28"/>
          <w:szCs w:val="28"/>
        </w:rPr>
        <w:t>local variable</w:t>
      </w:r>
      <w:r w:rsidRPr="00F70CFC">
        <w:rPr>
          <w:rFonts w:ascii="Times New Roman" w:hAnsi="Times New Roman" w:cs="Times New Roman"/>
          <w:sz w:val="28"/>
          <w:szCs w:val="28"/>
        </w:rPr>
        <w:t xml:space="preserve"> is a variable declared inside a function, method, or block and can only be used within that scope.</w:t>
      </w:r>
    </w:p>
    <w:p w14:paraId="26A80C7B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 (Python)</w:t>
      </w:r>
    </w:p>
    <w:p w14:paraId="17F38AD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F70CFC">
        <w:rPr>
          <w:rFonts w:ascii="Times New Roman" w:hAnsi="Times New Roman" w:cs="Times New Roman"/>
          <w:sz w:val="28"/>
          <w:szCs w:val="28"/>
        </w:rPr>
        <w:t>greet(</w:t>
      </w:r>
      <w:proofErr w:type="gramEnd"/>
      <w:r w:rsidRPr="00F70CFC">
        <w:rPr>
          <w:rFonts w:ascii="Times New Roman" w:hAnsi="Times New Roman" w:cs="Times New Roman"/>
          <w:sz w:val="28"/>
          <w:szCs w:val="28"/>
        </w:rPr>
        <w:t>):</w:t>
      </w:r>
    </w:p>
    <w:p w14:paraId="752186B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    name = "Jaya"   # Local Variable</w:t>
      </w:r>
    </w:p>
    <w:p w14:paraId="2239C797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    print(name)</w:t>
      </w:r>
    </w:p>
    <w:p w14:paraId="1DAAACD2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</w:p>
    <w:p w14:paraId="37B4BA46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70CFC">
        <w:rPr>
          <w:rFonts w:ascii="Times New Roman" w:hAnsi="Times New Roman" w:cs="Times New Roman"/>
          <w:sz w:val="28"/>
          <w:szCs w:val="28"/>
        </w:rPr>
        <w:lastRenderedPageBreak/>
        <w:t>greet(</w:t>
      </w:r>
      <w:proofErr w:type="gramEnd"/>
      <w:r w:rsidRPr="00F70CFC">
        <w:rPr>
          <w:rFonts w:ascii="Times New Roman" w:hAnsi="Times New Roman" w:cs="Times New Roman"/>
          <w:sz w:val="28"/>
          <w:szCs w:val="28"/>
        </w:rPr>
        <w:t>)</w:t>
      </w:r>
    </w:p>
    <w:p w14:paraId="2B5ADBEF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57B424C2" w14:textId="77777777" w:rsidR="00F70CFC" w:rsidRPr="00F70CFC" w:rsidRDefault="00F70CFC" w:rsidP="00F70C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Store temporary data.</w:t>
      </w:r>
    </w:p>
    <w:p w14:paraId="34F30483" w14:textId="77777777" w:rsidR="00F70CFC" w:rsidRPr="00F70CFC" w:rsidRDefault="00F70CFC" w:rsidP="00F70C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Reduce memory usage.</w:t>
      </w:r>
    </w:p>
    <w:p w14:paraId="6A00EDDA" w14:textId="77777777" w:rsidR="00F70CFC" w:rsidRPr="00F70CFC" w:rsidRDefault="00F70CFC" w:rsidP="00F70C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Avoid conflicts with other variables.</w:t>
      </w:r>
    </w:p>
    <w:p w14:paraId="40B1C359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Usage</w:t>
      </w:r>
    </w:p>
    <w:p w14:paraId="7EA01089" w14:textId="77777777" w:rsidR="00F70CFC" w:rsidRPr="00F70CFC" w:rsidRDefault="00F70CFC" w:rsidP="00F70C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Calculations</w:t>
      </w:r>
    </w:p>
    <w:p w14:paraId="5DA7447D" w14:textId="77777777" w:rsidR="00F70CFC" w:rsidRPr="00F70CFC" w:rsidRDefault="00F70CFC" w:rsidP="00F70C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Storing user input</w:t>
      </w:r>
    </w:p>
    <w:p w14:paraId="74FB5ED3" w14:textId="77777777" w:rsidR="00F70CFC" w:rsidRPr="00F70CFC" w:rsidRDefault="00F70CFC" w:rsidP="00F70C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Temporary processing values</w:t>
      </w:r>
    </w:p>
    <w:p w14:paraId="6A71C8AC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Real-Time Example</w:t>
      </w:r>
    </w:p>
    <w:p w14:paraId="2A2C70C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70CFC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F70CFC">
        <w:rPr>
          <w:rFonts w:ascii="Times New Roman" w:hAnsi="Times New Roman" w:cs="Times New Roman"/>
          <w:sz w:val="28"/>
          <w:szCs w:val="28"/>
        </w:rPr>
        <w:t>bill</w:t>
      </w:r>
      <w:proofErr w:type="spellEnd"/>
      <w:r w:rsidRPr="00F70C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CFC">
        <w:rPr>
          <w:rFonts w:ascii="Times New Roman" w:hAnsi="Times New Roman" w:cs="Times New Roman"/>
          <w:sz w:val="28"/>
          <w:szCs w:val="28"/>
        </w:rPr>
        <w:t>):</w:t>
      </w:r>
    </w:p>
    <w:p w14:paraId="05EFA3FE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    total = 5000   # Local Variable</w:t>
      </w:r>
    </w:p>
    <w:p w14:paraId="5572FA00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 xml:space="preserve">    print(total)</w:t>
      </w:r>
    </w:p>
    <w:p w14:paraId="36EDAAB7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total exists only while the function is running.</w:t>
      </w:r>
    </w:p>
    <w:p w14:paraId="56BB0AB7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5061A2E9">
          <v:rect id="_x0000_i1128" style="width:0;height:1.5pt" o:hralign="center" o:hrstd="t" o:hr="t" fillcolor="#a0a0a0" stroked="f"/>
        </w:pict>
      </w:r>
    </w:p>
    <w:p w14:paraId="6096FF5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 xml:space="preserve">3. Types of </w:t>
      </w:r>
      <w:proofErr w:type="gramStart"/>
      <w:r w:rsidRPr="00F70CFC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proofErr w:type="gramEnd"/>
    </w:p>
    <w:p w14:paraId="1BCDDBC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Authentication verifies the identity of a user.</w:t>
      </w:r>
    </w:p>
    <w:p w14:paraId="43747BB1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1. Password-Based Authentication</w:t>
      </w:r>
    </w:p>
    <w:p w14:paraId="66BA0373" w14:textId="77777777" w:rsidR="00F70CFC" w:rsidRPr="00F70CFC" w:rsidRDefault="00F70CFC" w:rsidP="00F70C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Username + Password</w:t>
      </w:r>
    </w:p>
    <w:p w14:paraId="09233DEE" w14:textId="77777777" w:rsidR="00F70CFC" w:rsidRPr="00F70CFC" w:rsidRDefault="00F70CFC" w:rsidP="00F70C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Most common method</w:t>
      </w:r>
    </w:p>
    <w:p w14:paraId="280B7D3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70CFC">
        <w:rPr>
          <w:rFonts w:ascii="Times New Roman" w:hAnsi="Times New Roman" w:cs="Times New Roman"/>
          <w:sz w:val="28"/>
          <w:szCs w:val="28"/>
        </w:rPr>
        <w:t xml:space="preserve"> Gmail Login</w:t>
      </w:r>
    </w:p>
    <w:p w14:paraId="5BCEC7AC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4CB39305">
          <v:rect id="_x0000_i1129" style="width:0;height:1.5pt" o:hralign="center" o:hrstd="t" o:hr="t" fillcolor="#a0a0a0" stroked="f"/>
        </w:pict>
      </w:r>
    </w:p>
    <w:p w14:paraId="26CEE987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2. Multi-Factor Authentication (MFA)</w:t>
      </w:r>
    </w:p>
    <w:p w14:paraId="6AE1A3ED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Uses two or more verification methods.</w:t>
      </w:r>
    </w:p>
    <w:p w14:paraId="6D5AAAAA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A52276E" w14:textId="77777777" w:rsidR="00F70CFC" w:rsidRPr="00F70CFC" w:rsidRDefault="00F70CFC" w:rsidP="00F70C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Password</w:t>
      </w:r>
    </w:p>
    <w:p w14:paraId="4CBF818C" w14:textId="77777777" w:rsidR="00F70CFC" w:rsidRPr="00F70CFC" w:rsidRDefault="00F70CFC" w:rsidP="00F70C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OTP sent to mobile</w:t>
      </w:r>
    </w:p>
    <w:p w14:paraId="69D9C8D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lastRenderedPageBreak/>
        <w:pict w14:anchorId="201C0082">
          <v:rect id="_x0000_i1130" style="width:0;height:1.5pt" o:hralign="center" o:hrstd="t" o:hr="t" fillcolor="#a0a0a0" stroked="f"/>
        </w:pict>
      </w:r>
    </w:p>
    <w:p w14:paraId="62FB29BC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3. Biometric Authentication</w:t>
      </w:r>
    </w:p>
    <w:p w14:paraId="587D09A1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Uses physical characteristics.</w:t>
      </w:r>
    </w:p>
    <w:p w14:paraId="4FE75AC0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9915BDA" w14:textId="77777777" w:rsidR="00F70CFC" w:rsidRPr="00F70CFC" w:rsidRDefault="00F70CFC" w:rsidP="00F70C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Fingerprint</w:t>
      </w:r>
    </w:p>
    <w:p w14:paraId="587DADCF" w14:textId="77777777" w:rsidR="00F70CFC" w:rsidRPr="00F70CFC" w:rsidRDefault="00F70CFC" w:rsidP="00F70C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Face Recognition</w:t>
      </w:r>
    </w:p>
    <w:p w14:paraId="6881C287" w14:textId="77777777" w:rsidR="00F70CFC" w:rsidRPr="00F70CFC" w:rsidRDefault="00F70CFC" w:rsidP="00F70CF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Iris Scan</w:t>
      </w:r>
    </w:p>
    <w:p w14:paraId="5510973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6D4C3EF6">
          <v:rect id="_x0000_i1131" style="width:0;height:1.5pt" o:hralign="center" o:hrstd="t" o:hr="t" fillcolor="#a0a0a0" stroked="f"/>
        </w:pict>
      </w:r>
    </w:p>
    <w:p w14:paraId="7885576A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4. Token-Based Authentication</w:t>
      </w:r>
    </w:p>
    <w:p w14:paraId="2E77802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 token is generated after login and used for future requests.</w:t>
      </w:r>
    </w:p>
    <w:p w14:paraId="397D5C86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953452B" w14:textId="77777777" w:rsidR="00F70CFC" w:rsidRPr="00F70CFC" w:rsidRDefault="00F70CFC" w:rsidP="00F70CF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JWT (JSON Web Token)</w:t>
      </w:r>
    </w:p>
    <w:p w14:paraId="2A9136D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21184500">
          <v:rect id="_x0000_i1132" style="width:0;height:1.5pt" o:hralign="center" o:hrstd="t" o:hr="t" fillcolor="#a0a0a0" stroked="f"/>
        </w:pict>
      </w:r>
    </w:p>
    <w:p w14:paraId="1FF1ED77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5. OAuth Authentication</w:t>
      </w:r>
    </w:p>
    <w:p w14:paraId="1F2F9E69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What is OAuth?</w:t>
      </w:r>
    </w:p>
    <w:p w14:paraId="00DCF41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OAuth (Open Authorization)</w:t>
      </w:r>
      <w:r w:rsidRPr="00F70CFC">
        <w:rPr>
          <w:rFonts w:ascii="Times New Roman" w:hAnsi="Times New Roman" w:cs="Times New Roman"/>
          <w:sz w:val="28"/>
          <w:szCs w:val="28"/>
        </w:rPr>
        <w:t xml:space="preserve"> allows users to log in using another service without sharing their password.</w:t>
      </w:r>
    </w:p>
    <w:p w14:paraId="378DF1CC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B820337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"Login with Google"</w:t>
      </w:r>
    </w:p>
    <w:p w14:paraId="25C22DB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Flow:</w:t>
      </w:r>
    </w:p>
    <w:p w14:paraId="255FE1E7" w14:textId="77777777" w:rsidR="00F70CFC" w:rsidRPr="00F70CFC" w:rsidRDefault="00F70CFC" w:rsidP="00F70CF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User clicks "Login with Google".</w:t>
      </w:r>
    </w:p>
    <w:p w14:paraId="6A6A2565" w14:textId="77777777" w:rsidR="00F70CFC" w:rsidRPr="00F70CFC" w:rsidRDefault="00F70CFC" w:rsidP="00F70CF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Google verifies identity.</w:t>
      </w:r>
    </w:p>
    <w:p w14:paraId="052982AA" w14:textId="77777777" w:rsidR="00F70CFC" w:rsidRPr="00F70CFC" w:rsidRDefault="00F70CFC" w:rsidP="00F70CF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Google sends an access token.</w:t>
      </w:r>
    </w:p>
    <w:p w14:paraId="2486679C" w14:textId="77777777" w:rsidR="00F70CFC" w:rsidRPr="00F70CFC" w:rsidRDefault="00F70CFC" w:rsidP="00F70CF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User accesses the application.</w:t>
      </w:r>
    </w:p>
    <w:p w14:paraId="534199D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16B6F870" w14:textId="77777777" w:rsidR="00F70CFC" w:rsidRPr="00F70CFC" w:rsidRDefault="00F70CFC" w:rsidP="00F70CF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More secure</w:t>
      </w:r>
    </w:p>
    <w:p w14:paraId="0465B0CA" w14:textId="77777777" w:rsidR="00F70CFC" w:rsidRPr="00F70CFC" w:rsidRDefault="00F70CFC" w:rsidP="00F70CF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No password sharing</w:t>
      </w:r>
    </w:p>
    <w:p w14:paraId="4C3BEF87" w14:textId="77777777" w:rsidR="00F70CFC" w:rsidRPr="00F70CFC" w:rsidRDefault="00F70CFC" w:rsidP="00F70CF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Easy third-party login</w:t>
      </w:r>
    </w:p>
    <w:p w14:paraId="3260E616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lastRenderedPageBreak/>
        <w:pict w14:anchorId="3B1BDE8D">
          <v:rect id="_x0000_i1133" style="width:0;height:1.5pt" o:hralign="center" o:hrstd="t" o:hr="t" fillcolor="#a0a0a0" stroked="f"/>
        </w:pict>
      </w:r>
    </w:p>
    <w:p w14:paraId="4A679DE0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Authentication Errors</w:t>
      </w:r>
    </w:p>
    <w:p w14:paraId="042089F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Common Errors</w:t>
      </w:r>
    </w:p>
    <w:p w14:paraId="6F58CE25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401 Unauthorized</w:t>
      </w:r>
    </w:p>
    <w:p w14:paraId="3CE95B5A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User is not authenticated.</w:t>
      </w:r>
    </w:p>
    <w:p w14:paraId="5F62538D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70CFC">
        <w:rPr>
          <w:rFonts w:ascii="Times New Roman" w:hAnsi="Times New Roman" w:cs="Times New Roman"/>
          <w:sz w:val="28"/>
          <w:szCs w:val="28"/>
        </w:rPr>
        <w:t xml:space="preserve"> Invalid token.</w:t>
      </w:r>
    </w:p>
    <w:p w14:paraId="5A2C297A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403 Forbidden</w:t>
      </w:r>
    </w:p>
    <w:p w14:paraId="6B4024AE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User is authenticated but lacks permission.</w:t>
      </w:r>
    </w:p>
    <w:p w14:paraId="16CC0E9D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F70CFC">
        <w:rPr>
          <w:rFonts w:ascii="Times New Roman" w:hAnsi="Times New Roman" w:cs="Times New Roman"/>
          <w:sz w:val="28"/>
          <w:szCs w:val="28"/>
        </w:rPr>
        <w:t xml:space="preserve"> Normal user trying to access admin page.</w:t>
      </w:r>
    </w:p>
    <w:p w14:paraId="2D5969FD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Invalid Token</w:t>
      </w:r>
    </w:p>
    <w:p w14:paraId="5A43D74A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Expired or incorrect token.</w:t>
      </w:r>
    </w:p>
    <w:p w14:paraId="77A71D8D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OAuth Errors</w:t>
      </w:r>
    </w:p>
    <w:p w14:paraId="6125AB19" w14:textId="77777777" w:rsidR="00F70CFC" w:rsidRPr="00F70CFC" w:rsidRDefault="00F70CFC" w:rsidP="00F70CF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Invalid Client ID</w:t>
      </w:r>
    </w:p>
    <w:p w14:paraId="7D21C81A" w14:textId="77777777" w:rsidR="00F70CFC" w:rsidRPr="00F70CFC" w:rsidRDefault="00F70CFC" w:rsidP="00F70CF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Invalid Redirect URI</w:t>
      </w:r>
    </w:p>
    <w:p w14:paraId="14068E7A" w14:textId="77777777" w:rsidR="00F70CFC" w:rsidRPr="00F70CFC" w:rsidRDefault="00F70CFC" w:rsidP="00F70CF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Expired Access Token</w:t>
      </w:r>
    </w:p>
    <w:p w14:paraId="5A9489B4" w14:textId="77777777" w:rsidR="00F70CFC" w:rsidRPr="00F70CFC" w:rsidRDefault="00F70CFC" w:rsidP="00F70CF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Permission Denied</w:t>
      </w:r>
    </w:p>
    <w:p w14:paraId="0F739EC0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3735A0FD">
          <v:rect id="_x0000_i1134" style="width:0;height:1.5pt" o:hralign="center" o:hrstd="t" o:hr="t" fillcolor="#a0a0a0" stroked="f"/>
        </w:pict>
      </w:r>
    </w:p>
    <w:p w14:paraId="619DF5DA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4. Prompting Techniques</w:t>
      </w:r>
    </w:p>
    <w:p w14:paraId="03ED9EB1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Prompting techniques help AI generate better responses.</w:t>
      </w:r>
    </w:p>
    <w:p w14:paraId="4DED8E65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1. Zero-Shot Prompting</w:t>
      </w:r>
    </w:p>
    <w:p w14:paraId="2D7C84F8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No examples are provided.</w:t>
      </w:r>
    </w:p>
    <w:p w14:paraId="1D05F47D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881237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Prompt:</w:t>
      </w:r>
    </w:p>
    <w:p w14:paraId="5D39A38E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Explain Artificial Intelligence.</w:t>
      </w:r>
    </w:p>
    <w:p w14:paraId="074461F2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AI directly answers.</w:t>
      </w:r>
    </w:p>
    <w:p w14:paraId="656E2ED8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1F6DD49E">
          <v:rect id="_x0000_i1135" style="width:0;height:1.5pt" o:hralign="center" o:hrstd="t" o:hr="t" fillcolor="#a0a0a0" stroked="f"/>
        </w:pict>
      </w:r>
    </w:p>
    <w:p w14:paraId="3A57895C" w14:textId="77777777" w:rsid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07FB92" w14:textId="02C77EC9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One-Shot Prompting</w:t>
      </w:r>
    </w:p>
    <w:p w14:paraId="004AE77C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One example is provided.</w:t>
      </w:r>
    </w:p>
    <w:p w14:paraId="549F328C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A630F08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Prompt:</w:t>
      </w:r>
    </w:p>
    <w:p w14:paraId="45449CE4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Input: Cat</w:t>
      </w:r>
    </w:p>
    <w:p w14:paraId="7443C1B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Output: Animal</w:t>
      </w:r>
    </w:p>
    <w:p w14:paraId="666CC44E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</w:p>
    <w:p w14:paraId="75B3D15B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Input: Rose</w:t>
      </w:r>
    </w:p>
    <w:p w14:paraId="0E7374EA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Output:</w:t>
      </w:r>
    </w:p>
    <w:p w14:paraId="7E58FB5D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AI:</w:t>
      </w:r>
    </w:p>
    <w:p w14:paraId="36B00E21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Flower</w:t>
      </w:r>
    </w:p>
    <w:p w14:paraId="1B1ADED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5382688B">
          <v:rect id="_x0000_i1136" style="width:0;height:1.5pt" o:hralign="center" o:hrstd="t" o:hr="t" fillcolor="#a0a0a0" stroked="f"/>
        </w:pict>
      </w:r>
    </w:p>
    <w:p w14:paraId="70E358DC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3. Few-Shot Prompting</w:t>
      </w:r>
    </w:p>
    <w:p w14:paraId="5CD4D4B3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Multiple examples are provided.</w:t>
      </w:r>
    </w:p>
    <w:p w14:paraId="6BF0BCB4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D8431E4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Prompt:</w:t>
      </w:r>
    </w:p>
    <w:p w14:paraId="237AABE8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Dog → Animal</w:t>
      </w:r>
    </w:p>
    <w:p w14:paraId="34219FF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Apple → Fruit</w:t>
      </w:r>
    </w:p>
    <w:p w14:paraId="0902F23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Carrot → Vegetable</w:t>
      </w:r>
    </w:p>
    <w:p w14:paraId="511405B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</w:p>
    <w:p w14:paraId="082D465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Mango →</w:t>
      </w:r>
    </w:p>
    <w:p w14:paraId="4BEFEB77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AI:</w:t>
      </w:r>
    </w:p>
    <w:p w14:paraId="4E29241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Fruit</w:t>
      </w:r>
    </w:p>
    <w:p w14:paraId="1B5AB431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4CF190B6">
          <v:rect id="_x0000_i1137" style="width:0;height:1.5pt" o:hralign="center" o:hrstd="t" o:hr="t" fillcolor="#a0a0a0" stroked="f"/>
        </w:pict>
      </w:r>
    </w:p>
    <w:p w14:paraId="01BF7EDE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4. Chain of Thought (</w:t>
      </w:r>
      <w:proofErr w:type="spellStart"/>
      <w:r w:rsidRPr="00F70C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F70C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72AD91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AI explains reasoning step-by-step.</w:t>
      </w:r>
    </w:p>
    <w:p w14:paraId="0C795FE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760212B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lastRenderedPageBreak/>
        <w:t>Prompt:</w:t>
      </w:r>
    </w:p>
    <w:p w14:paraId="2DE52DB6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If a pen costs ₹10 and you buy 5 pens, calculate the total.</w:t>
      </w:r>
    </w:p>
    <w:p w14:paraId="4C1776B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AI:</w:t>
      </w:r>
    </w:p>
    <w:p w14:paraId="3B31E48E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5 × 10 = ₹50</w:t>
      </w:r>
    </w:p>
    <w:p w14:paraId="0419FD8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6A496564">
          <v:rect id="_x0000_i1138" style="width:0;height:1.5pt" o:hralign="center" o:hrstd="t" o:hr="t" fillcolor="#a0a0a0" stroked="f"/>
        </w:pict>
      </w:r>
    </w:p>
    <w:p w14:paraId="741F9A4D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5. Role Prompting</w:t>
      </w:r>
    </w:p>
    <w:p w14:paraId="7B6F64A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Assign a role to the AI.</w:t>
      </w:r>
    </w:p>
    <w:p w14:paraId="7B7504B3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342437B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Prompt:</w:t>
      </w:r>
    </w:p>
    <w:p w14:paraId="3023BAA6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Act as a software engineer and explain APIs.</w:t>
      </w:r>
    </w:p>
    <w:p w14:paraId="65BC3A8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1CC38DEA">
          <v:rect id="_x0000_i1139" style="width:0;height:1.5pt" o:hralign="center" o:hrstd="t" o:hr="t" fillcolor="#a0a0a0" stroked="f"/>
        </w:pict>
      </w:r>
    </w:p>
    <w:p w14:paraId="011E778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5. Existing Shorten Types of Prompts</w:t>
      </w:r>
    </w:p>
    <w:p w14:paraId="08DB729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Common prompt abbreviations used in Generative 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815"/>
      </w:tblGrid>
      <w:tr w:rsidR="00F70CFC" w:rsidRPr="00F70CFC" w14:paraId="06997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00AC" w14:textId="77777777" w:rsidR="00F70CFC" w:rsidRPr="00F70CFC" w:rsidRDefault="00F70CFC" w:rsidP="00F70C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14:paraId="6B2BB3B1" w14:textId="77777777" w:rsidR="00F70CFC" w:rsidRPr="00F70CFC" w:rsidRDefault="00F70CFC" w:rsidP="00F70CF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Full Form</w:t>
            </w:r>
          </w:p>
        </w:tc>
      </w:tr>
      <w:tr w:rsidR="00F70CFC" w:rsidRPr="00F70CFC" w14:paraId="74A3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31FE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ZSP</w:t>
            </w:r>
          </w:p>
        </w:tc>
        <w:tc>
          <w:tcPr>
            <w:tcW w:w="0" w:type="auto"/>
            <w:vAlign w:val="center"/>
            <w:hideMark/>
          </w:tcPr>
          <w:p w14:paraId="6922BC6E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Zero-Shot Prompting</w:t>
            </w:r>
          </w:p>
        </w:tc>
      </w:tr>
      <w:tr w:rsidR="00F70CFC" w:rsidRPr="00F70CFC" w14:paraId="6E143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19E1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OSP</w:t>
            </w:r>
          </w:p>
        </w:tc>
        <w:tc>
          <w:tcPr>
            <w:tcW w:w="0" w:type="auto"/>
            <w:vAlign w:val="center"/>
            <w:hideMark/>
          </w:tcPr>
          <w:p w14:paraId="35FAB590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One-Shot Prompting</w:t>
            </w:r>
          </w:p>
        </w:tc>
      </w:tr>
      <w:tr w:rsidR="00F70CFC" w:rsidRPr="00F70CFC" w14:paraId="3526F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5536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FSP</w:t>
            </w:r>
          </w:p>
        </w:tc>
        <w:tc>
          <w:tcPr>
            <w:tcW w:w="0" w:type="auto"/>
            <w:vAlign w:val="center"/>
            <w:hideMark/>
          </w:tcPr>
          <w:p w14:paraId="05D0C51F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Few-Shot Prompting</w:t>
            </w:r>
          </w:p>
        </w:tc>
      </w:tr>
      <w:tr w:rsidR="00F70CFC" w:rsidRPr="00F70CFC" w14:paraId="49C77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8B33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CoT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BFBCB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Chain of Thought</w:t>
            </w:r>
          </w:p>
        </w:tc>
      </w:tr>
      <w:tr w:rsidR="00F70CFC" w:rsidRPr="00F70CFC" w14:paraId="0B9D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1FB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ToT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20A2D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Tree of Thoughts</w:t>
            </w:r>
          </w:p>
        </w:tc>
      </w:tr>
      <w:tr w:rsidR="00F70CFC" w:rsidRPr="00F70CFC" w14:paraId="4DD2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0FFF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D6330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Reason + Act</w:t>
            </w:r>
          </w:p>
        </w:tc>
      </w:tr>
      <w:tr w:rsidR="00F70CFC" w:rsidRPr="00F70CFC" w14:paraId="081A9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92CB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BEB2C97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Retrieval-Augmented Generation</w:t>
            </w:r>
          </w:p>
        </w:tc>
      </w:tr>
      <w:tr w:rsidR="00F70CFC" w:rsidRPr="00F70CFC" w14:paraId="1D13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9CC7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APE</w:t>
            </w:r>
          </w:p>
        </w:tc>
        <w:tc>
          <w:tcPr>
            <w:tcW w:w="0" w:type="auto"/>
            <w:vAlign w:val="center"/>
            <w:hideMark/>
          </w:tcPr>
          <w:p w14:paraId="34618AB6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Automatic Prompt Engineering</w:t>
            </w:r>
          </w:p>
        </w:tc>
      </w:tr>
      <w:tr w:rsidR="00F70CFC" w:rsidRPr="00F70CFC" w14:paraId="5433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CD83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DSP</w:t>
            </w:r>
          </w:p>
        </w:tc>
        <w:tc>
          <w:tcPr>
            <w:tcW w:w="0" w:type="auto"/>
            <w:vAlign w:val="center"/>
            <w:hideMark/>
          </w:tcPr>
          <w:p w14:paraId="33B8D0EA" w14:textId="77777777" w:rsidR="00F70CFC" w:rsidRPr="00F70CFC" w:rsidRDefault="00F70CFC" w:rsidP="00F70C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0CFC">
              <w:rPr>
                <w:rFonts w:ascii="Times New Roman" w:hAnsi="Times New Roman" w:cs="Times New Roman"/>
                <w:sz w:val="28"/>
                <w:szCs w:val="28"/>
              </w:rPr>
              <w:t>Directional Stimulus Prompting</w:t>
            </w:r>
          </w:p>
        </w:tc>
      </w:tr>
    </w:tbl>
    <w:p w14:paraId="54339D11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Most Frequently Used</w:t>
      </w:r>
    </w:p>
    <w:p w14:paraId="5B1D71A3" w14:textId="77777777" w:rsidR="00F70CFC" w:rsidRPr="00F70CFC" w:rsidRDefault="00F70CFC" w:rsidP="00F70CF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Zero-Shot</w:t>
      </w:r>
    </w:p>
    <w:p w14:paraId="139D599A" w14:textId="77777777" w:rsidR="00F70CFC" w:rsidRPr="00F70CFC" w:rsidRDefault="00F70CFC" w:rsidP="00F70CF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Few-Shot</w:t>
      </w:r>
    </w:p>
    <w:p w14:paraId="16832531" w14:textId="77777777" w:rsidR="00F70CFC" w:rsidRPr="00F70CFC" w:rsidRDefault="00F70CFC" w:rsidP="00F70CF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lastRenderedPageBreak/>
        <w:t>Chain of Thought (</w:t>
      </w:r>
      <w:proofErr w:type="spellStart"/>
      <w:r w:rsidRPr="00F70CFC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F70CFC">
        <w:rPr>
          <w:rFonts w:ascii="Times New Roman" w:hAnsi="Times New Roman" w:cs="Times New Roman"/>
          <w:sz w:val="28"/>
          <w:szCs w:val="28"/>
        </w:rPr>
        <w:t>)</w:t>
      </w:r>
    </w:p>
    <w:p w14:paraId="40367DC7" w14:textId="77777777" w:rsidR="00F70CFC" w:rsidRPr="00F70CFC" w:rsidRDefault="00F70CFC" w:rsidP="00F70CF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0CFC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0583FEE2" w14:textId="77777777" w:rsidR="00F70CFC" w:rsidRPr="00F70CFC" w:rsidRDefault="00F70CFC" w:rsidP="00F70CF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RAG</w:t>
      </w:r>
    </w:p>
    <w:p w14:paraId="33D5D16F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152802A8">
          <v:rect id="_x0000_i1140" style="width:0;height:1.5pt" o:hralign="center" o:hrstd="t" o:hr="t" fillcolor="#a0a0a0" stroked="f"/>
        </w:pict>
      </w:r>
    </w:p>
    <w:p w14:paraId="2CD0650B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6. Prompt Resolution, Bias Parameters, and Support Parameters</w:t>
      </w:r>
    </w:p>
    <w:p w14:paraId="51C1290B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Prompt Resolution</w:t>
      </w:r>
    </w:p>
    <w:p w14:paraId="7A5060DC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Prompt resolution refers to how clearly and accurately a prompt defines the task.</w:t>
      </w:r>
    </w:p>
    <w:p w14:paraId="78A0DE44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Low Resolution Prompt</w:t>
      </w:r>
    </w:p>
    <w:p w14:paraId="4E7BCAC4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Tell me about AI.</w:t>
      </w:r>
    </w:p>
    <w:p w14:paraId="7E1EA8FA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High Resolution Prompt</w:t>
      </w:r>
    </w:p>
    <w:p w14:paraId="79456E9C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Explain AI, ML, Deep Learning, and Generative AI with real-time examples in simple English.</w:t>
      </w:r>
    </w:p>
    <w:p w14:paraId="77B1572C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The second prompt gives better results because it is more specific.</w:t>
      </w:r>
    </w:p>
    <w:p w14:paraId="696A209A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3AFAA6CC">
          <v:rect id="_x0000_i1141" style="width:0;height:1.5pt" o:hralign="center" o:hrstd="t" o:hr="t" fillcolor="#a0a0a0" stroked="f"/>
        </w:pict>
      </w:r>
    </w:p>
    <w:p w14:paraId="2771AA4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Bias Parameters</w:t>
      </w:r>
    </w:p>
    <w:p w14:paraId="4E9D788C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Bias parameters control randomness and creativity in AI responses.</w:t>
      </w:r>
    </w:p>
    <w:p w14:paraId="0A267325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Temperature</w:t>
      </w:r>
    </w:p>
    <w:p w14:paraId="001C1595" w14:textId="77777777" w:rsidR="00F70CFC" w:rsidRPr="00F70CFC" w:rsidRDefault="00F70CFC" w:rsidP="00F70CF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Low (0.1–0.3): More accurate and consistent</w:t>
      </w:r>
    </w:p>
    <w:p w14:paraId="50749F03" w14:textId="77777777" w:rsidR="00F70CFC" w:rsidRPr="00F70CFC" w:rsidRDefault="00F70CFC" w:rsidP="00F70CF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Medium (0.5–0.7): Balanced</w:t>
      </w:r>
    </w:p>
    <w:p w14:paraId="2505248A" w14:textId="77777777" w:rsidR="00F70CFC" w:rsidRPr="00F70CFC" w:rsidRDefault="00F70CFC" w:rsidP="00F70CF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High (0.8–1.0): More creative</w:t>
      </w:r>
    </w:p>
    <w:p w14:paraId="515779F4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3EE6BD8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Question:</w:t>
      </w:r>
    </w:p>
    <w:p w14:paraId="0CAC0E0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Write a story.</w:t>
      </w:r>
    </w:p>
    <w:p w14:paraId="3FA29368" w14:textId="77777777" w:rsidR="00F70CFC" w:rsidRPr="00F70CFC" w:rsidRDefault="00F70CFC" w:rsidP="00F70CF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Temperature 0.2 → Predictable story</w:t>
      </w:r>
    </w:p>
    <w:p w14:paraId="5AFDE275" w14:textId="77777777" w:rsidR="00F70CFC" w:rsidRPr="00F70CFC" w:rsidRDefault="00F70CFC" w:rsidP="00F70CF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Temperature 0.9 → Creative story</w:t>
      </w:r>
    </w:p>
    <w:p w14:paraId="58E58F00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3CDDA9B1">
          <v:rect id="_x0000_i1142" style="width:0;height:1.5pt" o:hralign="center" o:hrstd="t" o:hr="t" fillcolor="#a0a0a0" stroked="f"/>
        </w:pict>
      </w:r>
    </w:p>
    <w:p w14:paraId="79ABCD6F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Support Parameters</w:t>
      </w:r>
    </w:p>
    <w:p w14:paraId="4EF524BE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lastRenderedPageBreak/>
        <w:t>These parameters help control model output.</w:t>
      </w:r>
    </w:p>
    <w:p w14:paraId="2D8F6BF6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Max Tokens</w:t>
      </w:r>
    </w:p>
    <w:p w14:paraId="722D752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Controls response length.</w:t>
      </w:r>
    </w:p>
    <w:p w14:paraId="54F499F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Example:</w:t>
      </w:r>
    </w:p>
    <w:p w14:paraId="46C333C8" w14:textId="77777777" w:rsidR="00F70CFC" w:rsidRPr="00F70CFC" w:rsidRDefault="00F70CFC" w:rsidP="00F70CF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100 tokens → Short answer</w:t>
      </w:r>
    </w:p>
    <w:p w14:paraId="49A64916" w14:textId="77777777" w:rsidR="00F70CFC" w:rsidRPr="00F70CFC" w:rsidRDefault="00F70CFC" w:rsidP="00F70CF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1000 tokens → Detailed answer</w:t>
      </w:r>
    </w:p>
    <w:p w14:paraId="0B4EAB2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Top-K</w:t>
      </w:r>
    </w:p>
    <w:p w14:paraId="6407FE88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Chooses from the top K most likely words.</w:t>
      </w:r>
    </w:p>
    <w:p w14:paraId="21BC96AD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Example:</w:t>
      </w:r>
    </w:p>
    <w:p w14:paraId="5AED3A92" w14:textId="77777777" w:rsidR="00F70CFC" w:rsidRPr="00F70CFC" w:rsidRDefault="00F70CFC" w:rsidP="00F70C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Top-K = 10</w:t>
      </w:r>
    </w:p>
    <w:p w14:paraId="59ECD711" w14:textId="77777777" w:rsidR="00F70CFC" w:rsidRPr="00F70CFC" w:rsidRDefault="00F70CFC" w:rsidP="00F70CF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Model selects from the 10 most probable words.</w:t>
      </w:r>
    </w:p>
    <w:p w14:paraId="6E0393D2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Top-P (Nucleus Sampling)</w:t>
      </w:r>
    </w:p>
    <w:p w14:paraId="1A4AC7AB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Chooses words from a probability range.</w:t>
      </w:r>
    </w:p>
    <w:p w14:paraId="41DA9FA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Example:</w:t>
      </w:r>
    </w:p>
    <w:p w14:paraId="7B2B6371" w14:textId="77777777" w:rsidR="00F70CFC" w:rsidRPr="00F70CFC" w:rsidRDefault="00F70CFC" w:rsidP="00F70CF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Top-P = 0.9</w:t>
      </w:r>
    </w:p>
    <w:p w14:paraId="4A92D279" w14:textId="77777777" w:rsidR="00F70CFC" w:rsidRPr="00F70CFC" w:rsidRDefault="00F70CFC" w:rsidP="00F70CF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Uses words covering 90% probability.</w:t>
      </w:r>
    </w:p>
    <w:p w14:paraId="7DA13F80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Frequency Penalty</w:t>
      </w:r>
    </w:p>
    <w:p w14:paraId="2E0DFFA5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Reduces repeated words and phrases.</w:t>
      </w:r>
    </w:p>
    <w:p w14:paraId="6A153761" w14:textId="77777777" w:rsidR="00F70CFC" w:rsidRPr="00F70CFC" w:rsidRDefault="00F70CFC" w:rsidP="00F7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CFC">
        <w:rPr>
          <w:rFonts w:ascii="Times New Roman" w:hAnsi="Times New Roman" w:cs="Times New Roman"/>
          <w:b/>
          <w:bCs/>
          <w:sz w:val="28"/>
          <w:szCs w:val="28"/>
        </w:rPr>
        <w:t>Presence Penalty</w:t>
      </w:r>
    </w:p>
    <w:p w14:paraId="4AFA674B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t>Encourages introducing new topics and ideas.</w:t>
      </w:r>
    </w:p>
    <w:p w14:paraId="03598709" w14:textId="77777777" w:rsidR="00F70CFC" w:rsidRPr="00F70CFC" w:rsidRDefault="00F70CFC" w:rsidP="00F70CFC">
      <w:pPr>
        <w:rPr>
          <w:rFonts w:ascii="Times New Roman" w:hAnsi="Times New Roman" w:cs="Times New Roman"/>
          <w:sz w:val="28"/>
          <w:szCs w:val="28"/>
        </w:rPr>
      </w:pPr>
      <w:r w:rsidRPr="00F70CFC">
        <w:rPr>
          <w:rFonts w:ascii="Times New Roman" w:hAnsi="Times New Roman" w:cs="Times New Roman"/>
          <w:sz w:val="28"/>
          <w:szCs w:val="28"/>
        </w:rPr>
        <w:pict w14:anchorId="1EC3AD04">
          <v:rect id="_x0000_i1143" style="width:0;height:1.5pt" o:hralign="center" o:hrstd="t" o:hr="t" fillcolor="#a0a0a0" stroked="f"/>
        </w:pict>
      </w:r>
    </w:p>
    <w:p w14:paraId="4973F3FB" w14:textId="77777777" w:rsidR="00AB7845" w:rsidRPr="00F70CFC" w:rsidRDefault="00AB7845">
      <w:pPr>
        <w:rPr>
          <w:rFonts w:ascii="Times New Roman" w:hAnsi="Times New Roman" w:cs="Times New Roman"/>
          <w:sz w:val="28"/>
          <w:szCs w:val="28"/>
        </w:rPr>
      </w:pPr>
    </w:p>
    <w:sectPr w:rsidR="00AB7845" w:rsidRPr="00F70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172"/>
    <w:multiLevelType w:val="multilevel"/>
    <w:tmpl w:val="A0A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0A6C"/>
    <w:multiLevelType w:val="multilevel"/>
    <w:tmpl w:val="115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5AE3"/>
    <w:multiLevelType w:val="multilevel"/>
    <w:tmpl w:val="12AA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009BA"/>
    <w:multiLevelType w:val="multilevel"/>
    <w:tmpl w:val="AC7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870FB"/>
    <w:multiLevelType w:val="multilevel"/>
    <w:tmpl w:val="348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A57FE"/>
    <w:multiLevelType w:val="multilevel"/>
    <w:tmpl w:val="E74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B4BEF"/>
    <w:multiLevelType w:val="multilevel"/>
    <w:tmpl w:val="8FA6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F5B87"/>
    <w:multiLevelType w:val="multilevel"/>
    <w:tmpl w:val="0ED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C1EAB"/>
    <w:multiLevelType w:val="multilevel"/>
    <w:tmpl w:val="75A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04F3A"/>
    <w:multiLevelType w:val="multilevel"/>
    <w:tmpl w:val="654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056C3"/>
    <w:multiLevelType w:val="multilevel"/>
    <w:tmpl w:val="6578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95C8E"/>
    <w:multiLevelType w:val="multilevel"/>
    <w:tmpl w:val="DEB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C5802"/>
    <w:multiLevelType w:val="multilevel"/>
    <w:tmpl w:val="3AE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642AC"/>
    <w:multiLevelType w:val="multilevel"/>
    <w:tmpl w:val="EB5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409D2"/>
    <w:multiLevelType w:val="multilevel"/>
    <w:tmpl w:val="F41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F24A3"/>
    <w:multiLevelType w:val="multilevel"/>
    <w:tmpl w:val="558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D521A"/>
    <w:multiLevelType w:val="multilevel"/>
    <w:tmpl w:val="DE5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B22BB"/>
    <w:multiLevelType w:val="multilevel"/>
    <w:tmpl w:val="312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568">
    <w:abstractNumId w:val="2"/>
  </w:num>
  <w:num w:numId="2" w16cid:durableId="1637225247">
    <w:abstractNumId w:val="6"/>
  </w:num>
  <w:num w:numId="3" w16cid:durableId="1957713411">
    <w:abstractNumId w:val="8"/>
  </w:num>
  <w:num w:numId="4" w16cid:durableId="476532131">
    <w:abstractNumId w:val="17"/>
  </w:num>
  <w:num w:numId="5" w16cid:durableId="977538439">
    <w:abstractNumId w:val="3"/>
  </w:num>
  <w:num w:numId="6" w16cid:durableId="1067340103">
    <w:abstractNumId w:val="4"/>
  </w:num>
  <w:num w:numId="7" w16cid:durableId="154684830">
    <w:abstractNumId w:val="13"/>
  </w:num>
  <w:num w:numId="8" w16cid:durableId="1519615170">
    <w:abstractNumId w:val="15"/>
  </w:num>
  <w:num w:numId="9" w16cid:durableId="1175343975">
    <w:abstractNumId w:val="14"/>
  </w:num>
  <w:num w:numId="10" w16cid:durableId="197209072">
    <w:abstractNumId w:val="10"/>
  </w:num>
  <w:num w:numId="11" w16cid:durableId="1657026313">
    <w:abstractNumId w:val="7"/>
  </w:num>
  <w:num w:numId="12" w16cid:durableId="987324576">
    <w:abstractNumId w:val="0"/>
  </w:num>
  <w:num w:numId="13" w16cid:durableId="1812482754">
    <w:abstractNumId w:val="16"/>
  </w:num>
  <w:num w:numId="14" w16cid:durableId="1701472084">
    <w:abstractNumId w:val="5"/>
  </w:num>
  <w:num w:numId="15" w16cid:durableId="345451381">
    <w:abstractNumId w:val="9"/>
  </w:num>
  <w:num w:numId="16" w16cid:durableId="1553883241">
    <w:abstractNumId w:val="12"/>
  </w:num>
  <w:num w:numId="17" w16cid:durableId="2122450380">
    <w:abstractNumId w:val="11"/>
  </w:num>
  <w:num w:numId="18" w16cid:durableId="1655521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FC"/>
    <w:rsid w:val="00082536"/>
    <w:rsid w:val="00317282"/>
    <w:rsid w:val="0084656C"/>
    <w:rsid w:val="00AB7845"/>
    <w:rsid w:val="00F7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9A37"/>
  <w15:chartTrackingRefBased/>
  <w15:docId w15:val="{C28CC6C5-2716-493B-9DDA-9F30E6AC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</dc:creator>
  <cp:keywords/>
  <dc:description/>
  <cp:lastModifiedBy>jaya s</cp:lastModifiedBy>
  <cp:revision>1</cp:revision>
  <dcterms:created xsi:type="dcterms:W3CDTF">2026-06-10T04:53:00Z</dcterms:created>
  <dcterms:modified xsi:type="dcterms:W3CDTF">2026-06-10T04:54:00Z</dcterms:modified>
</cp:coreProperties>
</file>