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63BB4" w14:textId="77777777" w:rsidR="00982052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C0D2528" w14:textId="77777777" w:rsidR="00982052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F575548" w14:textId="77777777" w:rsidR="00982052" w:rsidRDefault="00982052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82052" w14:paraId="5DE6B2B2" w14:textId="77777777">
        <w:tc>
          <w:tcPr>
            <w:tcW w:w="4508" w:type="dxa"/>
          </w:tcPr>
          <w:p w14:paraId="346F9E9F" w14:textId="77777777" w:rsidR="0098205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9251014" w14:textId="1F33B63B" w:rsidR="00982052" w:rsidRDefault="00EC601F">
            <w:pPr>
              <w:rPr>
                <w:rFonts w:ascii="Calibri" w:eastAsia="Calibri" w:hAnsi="Calibri" w:cs="Calibri"/>
              </w:rPr>
            </w:pPr>
            <w:r w:rsidRPr="00EC601F">
              <w:rPr>
                <w:rFonts w:ascii="Calibri" w:eastAsia="Calibri" w:hAnsi="Calibri" w:cs="Calibri"/>
              </w:rPr>
              <w:t>17 February 2026</w:t>
            </w:r>
          </w:p>
        </w:tc>
      </w:tr>
      <w:tr w:rsidR="00982052" w14:paraId="2B34BB28" w14:textId="77777777">
        <w:tc>
          <w:tcPr>
            <w:tcW w:w="4508" w:type="dxa"/>
          </w:tcPr>
          <w:p w14:paraId="766231EC" w14:textId="77777777" w:rsidR="0098205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0223414" w14:textId="0B7B69BB" w:rsidR="00982052" w:rsidRDefault="00EC601F">
            <w:pPr>
              <w:rPr>
                <w:rFonts w:ascii="Calibri" w:eastAsia="Calibri" w:hAnsi="Calibri" w:cs="Calibri"/>
              </w:rPr>
            </w:pPr>
            <w:r w:rsidRPr="00424FE3">
              <w:rPr>
                <w:rFonts w:ascii="Calibri" w:eastAsia="Calibri" w:hAnsi="Calibri" w:cs="Calibri"/>
              </w:rPr>
              <w:t>LTVIP2026TMIDS54366</w:t>
            </w:r>
          </w:p>
        </w:tc>
      </w:tr>
      <w:tr w:rsidR="00982052" w14:paraId="2D72DFDB" w14:textId="77777777">
        <w:tc>
          <w:tcPr>
            <w:tcW w:w="4508" w:type="dxa"/>
          </w:tcPr>
          <w:p w14:paraId="20FCC9D8" w14:textId="77777777" w:rsidR="0098205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CD834EB" w14:textId="2D57E06E" w:rsidR="00982052" w:rsidRDefault="00EC601F">
            <w:pPr>
              <w:rPr>
                <w:rFonts w:ascii="Calibri" w:eastAsia="Calibri" w:hAnsi="Calibri" w:cs="Calibri"/>
              </w:rPr>
            </w:pPr>
            <w:r w:rsidRPr="00FF6476">
              <w:rPr>
                <w:rFonts w:ascii="Calibri" w:eastAsia="Calibri" w:hAnsi="Calibri" w:cs="Calibri"/>
              </w:rPr>
              <w:t>PROSPERITY PROGNOSTICATOR: MACHINE LEARNING STARTUP SUCCESS PREDICTION</w:t>
            </w:r>
          </w:p>
        </w:tc>
      </w:tr>
      <w:tr w:rsidR="00982052" w14:paraId="008AEBDF" w14:textId="77777777">
        <w:tc>
          <w:tcPr>
            <w:tcW w:w="4508" w:type="dxa"/>
          </w:tcPr>
          <w:p w14:paraId="2B02AF26" w14:textId="77777777" w:rsidR="0098205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1060F6F" w14:textId="77777777" w:rsidR="0098205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6C87759E" w14:textId="77777777" w:rsidR="00982052" w:rsidRDefault="00982052">
      <w:pPr>
        <w:spacing w:after="160" w:line="259" w:lineRule="auto"/>
        <w:rPr>
          <w:rFonts w:ascii="Calibri" w:eastAsia="Calibri" w:hAnsi="Calibri" w:cs="Calibri"/>
          <w:b/>
        </w:rPr>
      </w:pPr>
    </w:p>
    <w:p w14:paraId="23B823AA" w14:textId="77777777" w:rsidR="00982052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6A3CFA1C" w14:textId="77777777" w:rsidR="00982052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523"/>
        <w:gridCol w:w="2687"/>
      </w:tblGrid>
      <w:tr w:rsidR="00982052" w14:paraId="60C3A13B" w14:textId="77777777" w:rsidTr="007E19E2">
        <w:trPr>
          <w:trHeight w:val="557"/>
        </w:trPr>
        <w:tc>
          <w:tcPr>
            <w:tcW w:w="735" w:type="dxa"/>
          </w:tcPr>
          <w:p w14:paraId="4053FDB5" w14:textId="77777777" w:rsidR="0098205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7138D40E" w14:textId="77777777" w:rsidR="0098205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523" w:type="dxa"/>
          </w:tcPr>
          <w:p w14:paraId="2C2C0BFB" w14:textId="77777777" w:rsidR="0098205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687" w:type="dxa"/>
          </w:tcPr>
          <w:p w14:paraId="30D46F6E" w14:textId="77777777" w:rsidR="0098205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982052" w14:paraId="5A73613D" w14:textId="77777777" w:rsidTr="007E19E2">
        <w:trPr>
          <w:trHeight w:val="817"/>
        </w:trPr>
        <w:tc>
          <w:tcPr>
            <w:tcW w:w="735" w:type="dxa"/>
          </w:tcPr>
          <w:p w14:paraId="4C0D3F35" w14:textId="77777777" w:rsidR="00982052" w:rsidRDefault="0098205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33EA7E0" w14:textId="77777777" w:rsidR="0098205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523" w:type="dxa"/>
          </w:tcPr>
          <w:p w14:paraId="69D6B750" w14:textId="77777777" w:rsidR="007E19E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Confusion Matrix </w:t>
            </w:r>
            <w:r w:rsidR="007E19E2">
              <w:rPr>
                <w:rFonts w:ascii="Calibri" w:eastAsia="Calibri" w:hAnsi="Calibri" w:cs="Calibri"/>
              </w:rPr>
              <w:t>–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7E19E2">
              <w:rPr>
                <w:rFonts w:ascii="Calibri" w:eastAsia="Calibri" w:hAnsi="Calibri" w:cs="Calibri"/>
              </w:rPr>
              <w:t>[[120,25]</w:t>
            </w:r>
            <w:r>
              <w:rPr>
                <w:rFonts w:ascii="Calibri" w:eastAsia="Calibri" w:hAnsi="Calibri" w:cs="Calibri"/>
              </w:rPr>
              <w:t>,</w:t>
            </w:r>
            <w:r w:rsidR="007E19E2">
              <w:rPr>
                <w:rFonts w:ascii="Calibri" w:eastAsia="Calibri" w:hAnsi="Calibri" w:cs="Calibri"/>
              </w:rPr>
              <w:t>[18,90]]</w:t>
            </w:r>
          </w:p>
          <w:p w14:paraId="154E222A" w14:textId="77777777" w:rsidR="0098205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Accuray Score</w:t>
            </w:r>
            <w:r w:rsidR="007E19E2">
              <w:rPr>
                <w:rFonts w:ascii="Calibri" w:eastAsia="Calibri" w:hAnsi="Calibri" w:cs="Calibri"/>
              </w:rPr>
              <w:t>: 84%</w:t>
            </w:r>
          </w:p>
          <w:p w14:paraId="2625FFE6" w14:textId="77777777" w:rsidR="007E19E2" w:rsidRDefault="007E19E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Precision : 0.83</w:t>
            </w:r>
          </w:p>
          <w:p w14:paraId="192E84E9" w14:textId="2BFF9A3A" w:rsidR="007E19E2" w:rsidRDefault="007E19E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Recall: 0.82</w:t>
            </w:r>
          </w:p>
          <w:p w14:paraId="05BB0B21" w14:textId="1E525601" w:rsidR="007E19E2" w:rsidRPr="007E19E2" w:rsidRDefault="007E19E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F1-score: 0.82</w:t>
            </w:r>
          </w:p>
        </w:tc>
        <w:tc>
          <w:tcPr>
            <w:tcW w:w="2687" w:type="dxa"/>
          </w:tcPr>
          <w:p w14:paraId="73A6A0CA" w14:textId="00238351" w:rsidR="00982052" w:rsidRDefault="00EC601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N/A</w:t>
            </w:r>
          </w:p>
        </w:tc>
      </w:tr>
      <w:tr w:rsidR="00982052" w14:paraId="1A34D7AB" w14:textId="77777777" w:rsidTr="007E19E2">
        <w:trPr>
          <w:trHeight w:val="817"/>
        </w:trPr>
        <w:tc>
          <w:tcPr>
            <w:tcW w:w="735" w:type="dxa"/>
          </w:tcPr>
          <w:p w14:paraId="176644BE" w14:textId="77777777" w:rsidR="00982052" w:rsidRDefault="0098205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4967EFDC" w14:textId="77777777" w:rsidR="0098205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523" w:type="dxa"/>
          </w:tcPr>
          <w:p w14:paraId="48E3FF35" w14:textId="74ADEC60" w:rsidR="007E19E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Hyperparameter Tuning </w:t>
            </w:r>
            <w:r w:rsidR="007E19E2">
              <w:rPr>
                <w:rFonts w:ascii="Calibri" w:eastAsia="Calibri" w:hAnsi="Calibri" w:cs="Calibri"/>
              </w:rPr>
              <w:t>not applied.</w:t>
            </w:r>
          </w:p>
          <w:p w14:paraId="3369A5A9" w14:textId="496E4B26" w:rsidR="00982052" w:rsidRDefault="007E19E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Default Random Forest used.</w:t>
            </w:r>
            <w:r>
              <w:rPr>
                <w:rFonts w:ascii="Calibri" w:eastAsia="Calibri" w:hAnsi="Calibri" w:cs="Calibri"/>
              </w:rPr>
              <w:br/>
              <w:t xml:space="preserve">Validation Method – 80-20 Train-Test Split 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687" w:type="dxa"/>
          </w:tcPr>
          <w:p w14:paraId="77051CF5" w14:textId="6E9AD841" w:rsidR="00982052" w:rsidRDefault="00EC601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N/A</w:t>
            </w:r>
          </w:p>
        </w:tc>
      </w:tr>
    </w:tbl>
    <w:p w14:paraId="78428DEA" w14:textId="77777777" w:rsidR="00982052" w:rsidRDefault="00982052">
      <w:pPr>
        <w:spacing w:after="160" w:line="259" w:lineRule="auto"/>
        <w:rPr>
          <w:rFonts w:ascii="Calibri" w:eastAsia="Calibri" w:hAnsi="Calibri" w:cs="Calibri"/>
        </w:rPr>
      </w:pPr>
    </w:p>
    <w:p w14:paraId="2C4B3F32" w14:textId="77777777" w:rsidR="00982052" w:rsidRDefault="00982052"/>
    <w:sectPr w:rsidR="0098205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66426"/>
    <w:multiLevelType w:val="multilevel"/>
    <w:tmpl w:val="408C926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57978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052"/>
    <w:rsid w:val="000F5A87"/>
    <w:rsid w:val="007E19E2"/>
    <w:rsid w:val="00982052"/>
    <w:rsid w:val="00AD2E64"/>
    <w:rsid w:val="00EC6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BF38B"/>
  <w15:docId w15:val="{4A3E1242-45C2-4939-9B93-2287B5ABA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 Sai Prathap</cp:lastModifiedBy>
  <cp:revision>3</cp:revision>
  <dcterms:created xsi:type="dcterms:W3CDTF">2026-02-20T17:15:00Z</dcterms:created>
  <dcterms:modified xsi:type="dcterms:W3CDTF">2026-02-21T16:32:00Z</dcterms:modified>
</cp:coreProperties>
</file>