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B840C" w14:textId="149FE312" w:rsidR="0075154B" w:rsidRDefault="00370759" w:rsidP="00370759">
      <w:pPr>
        <w:jc w:val="center"/>
        <w:rPr>
          <w:sz w:val="28"/>
          <w:szCs w:val="28"/>
        </w:rPr>
      </w:pPr>
      <w:r>
        <w:rPr>
          <w:sz w:val="28"/>
          <w:szCs w:val="28"/>
        </w:rPr>
        <w:t>RESTFUL Web API</w:t>
      </w:r>
    </w:p>
    <w:p w14:paraId="031727CF" w14:textId="582A3973" w:rsidR="00370759" w:rsidRDefault="00370759" w:rsidP="00370759">
      <w:pPr>
        <w:rPr>
          <w:sz w:val="28"/>
          <w:szCs w:val="28"/>
        </w:rPr>
      </w:pPr>
      <w:r>
        <w:rPr>
          <w:sz w:val="28"/>
          <w:szCs w:val="28"/>
        </w:rPr>
        <w:t xml:space="preserve">From - </w:t>
      </w:r>
      <w:hyperlink r:id="rId4" w:history="1">
        <w:r>
          <w:rPr>
            <w:rStyle w:val="Hyperlink"/>
          </w:rPr>
          <w:t>RESTful API with .NET Core (.NET 7) - Full Course for Beginners (youtube.com)</w:t>
        </w:r>
      </w:hyperlink>
    </w:p>
    <w:p w14:paraId="52261169" w14:textId="2A5EDE35" w:rsidR="00370759" w:rsidRDefault="00370759" w:rsidP="00370759">
      <w:pPr>
        <w:rPr>
          <w:sz w:val="28"/>
          <w:szCs w:val="28"/>
        </w:rPr>
      </w:pPr>
      <w:r>
        <w:rPr>
          <w:sz w:val="28"/>
          <w:szCs w:val="28"/>
        </w:rPr>
        <w:t>Way to transfer data</w:t>
      </w:r>
    </w:p>
    <w:p w14:paraId="2EF0D515" w14:textId="595DF25D" w:rsidR="00370759" w:rsidRDefault="00370759" w:rsidP="00370759">
      <w:pPr>
        <w:rPr>
          <w:sz w:val="28"/>
          <w:szCs w:val="28"/>
        </w:rPr>
      </w:pPr>
      <w:r>
        <w:rPr>
          <w:sz w:val="28"/>
          <w:szCs w:val="28"/>
        </w:rPr>
        <w:t>Way for application to communicate with eachother</w:t>
      </w:r>
    </w:p>
    <w:p w14:paraId="450BD711" w14:textId="388A3AB5" w:rsidR="002E0800" w:rsidRDefault="002E0800" w:rsidP="00370759">
      <w:pPr>
        <w:rPr>
          <w:sz w:val="28"/>
          <w:szCs w:val="28"/>
        </w:rPr>
      </w:pPr>
      <w:r w:rsidRPr="002E0800">
        <w:rPr>
          <w:sz w:val="28"/>
          <w:szCs w:val="28"/>
        </w:rPr>
        <w:drawing>
          <wp:inline distT="0" distB="0" distL="0" distR="0" wp14:anchorId="29FB097F" wp14:editId="1EA81B84">
            <wp:extent cx="5700254" cy="3977985"/>
            <wp:effectExtent l="0" t="0" r="0" b="3810"/>
            <wp:docPr id="19485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9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FE5" w14:textId="463D0625" w:rsidR="002E0800" w:rsidRPr="00370759" w:rsidRDefault="002E0800" w:rsidP="00370759">
      <w:pPr>
        <w:rPr>
          <w:sz w:val="28"/>
          <w:szCs w:val="28"/>
        </w:rPr>
      </w:pPr>
      <w:r>
        <w:rPr>
          <w:sz w:val="28"/>
          <w:szCs w:val="28"/>
        </w:rPr>
        <w:t>Stateless – will not remember the request</w:t>
      </w:r>
    </w:p>
    <w:sectPr w:rsidR="002E0800" w:rsidRPr="0037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34"/>
    <w:rsid w:val="002E0800"/>
    <w:rsid w:val="00370759"/>
    <w:rsid w:val="00641434"/>
    <w:rsid w:val="0075154B"/>
    <w:rsid w:val="0083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DA6D"/>
  <w15:chartTrackingRefBased/>
  <w15:docId w15:val="{CC1EE846-D9CD-4E7A-8317-33E92852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_uZYOgzYh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B M</dc:creator>
  <cp:keywords/>
  <dc:description/>
  <cp:lastModifiedBy>Jayasurya B M</cp:lastModifiedBy>
  <cp:revision>2</cp:revision>
  <dcterms:created xsi:type="dcterms:W3CDTF">2024-07-03T05:31:00Z</dcterms:created>
  <dcterms:modified xsi:type="dcterms:W3CDTF">2024-07-03T05:48:00Z</dcterms:modified>
</cp:coreProperties>
</file>