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C91BA" w14:textId="77777777" w:rsidR="004B734D" w:rsidRPr="004B734D" w:rsidRDefault="004B734D" w:rsidP="004B7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734D">
        <w:rPr>
          <w:rFonts w:ascii="Times New Roman" w:hAnsi="Times New Roman" w:cs="Times New Roman"/>
          <w:b/>
          <w:bCs/>
          <w:sz w:val="24"/>
          <w:szCs w:val="24"/>
        </w:rPr>
        <w:tab/>
        <w:t>WEEK – 3 SPRING CORE MAVEN</w:t>
      </w:r>
    </w:p>
    <w:p w14:paraId="60DF9623" w14:textId="77777777" w:rsidR="004B734D" w:rsidRPr="004613EF" w:rsidRDefault="004B734D" w:rsidP="004B734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B734D"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bookmarkEnd w:id="0"/>
    <w:p w14:paraId="7C8FA96F" w14:textId="77777777" w:rsidR="004B734D" w:rsidRPr="004B734D" w:rsidRDefault="004B734D" w:rsidP="004B734D">
      <w:pPr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B7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3F6AB" w14:textId="77777777" w:rsidR="004B734D" w:rsidRPr="004B734D" w:rsidRDefault="004B734D" w:rsidP="004613EF">
      <w:pPr>
        <w:ind w:left="720"/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sz w:val="24"/>
          <w:szCs w:val="24"/>
        </w:rPr>
        <w:t>D</w:t>
      </w:r>
      <w:r w:rsidRPr="004B734D">
        <w:rPr>
          <w:rFonts w:ascii="Times New Roman" w:hAnsi="Times New Roman" w:cs="Times New Roman"/>
          <w:sz w:val="24"/>
          <w:szCs w:val="24"/>
        </w:rPr>
        <w:t>eveloping a web application for managing a library</w:t>
      </w:r>
      <w:r w:rsidRPr="004B734D">
        <w:rPr>
          <w:rFonts w:ascii="Times New Roman" w:hAnsi="Times New Roman" w:cs="Times New Roman"/>
          <w:sz w:val="24"/>
          <w:szCs w:val="24"/>
        </w:rPr>
        <w:t xml:space="preserve"> and using</w:t>
      </w:r>
      <w:r w:rsidRPr="004B734D">
        <w:rPr>
          <w:rFonts w:ascii="Times New Roman" w:hAnsi="Times New Roman" w:cs="Times New Roman"/>
          <w:sz w:val="24"/>
          <w:szCs w:val="24"/>
        </w:rPr>
        <w:t xml:space="preserve"> the Spring Framework to handle the backend operations.</w:t>
      </w:r>
    </w:p>
    <w:p w14:paraId="4BFAD4F6" w14:textId="77777777" w:rsidR="004B734D" w:rsidRPr="004B734D" w:rsidRDefault="004B734D" w:rsidP="004B734D">
      <w:pPr>
        <w:rPr>
          <w:rFonts w:ascii="Times New Roman" w:hAnsi="Times New Roman" w:cs="Times New Roman"/>
          <w:sz w:val="24"/>
          <w:szCs w:val="24"/>
        </w:rPr>
      </w:pPr>
    </w:p>
    <w:p w14:paraId="70C8CF36" w14:textId="77777777" w:rsidR="004B734D" w:rsidRPr="004B734D" w:rsidRDefault="004B734D" w:rsidP="004B734D">
      <w:pPr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62C22F65" w14:textId="77777777" w:rsidR="004B734D" w:rsidRDefault="004B734D" w:rsidP="004B734D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D5B778"/>
        </w:rPr>
        <w:tab/>
      </w:r>
      <w:r>
        <w:rPr>
          <w:color w:val="D5B778"/>
        </w:rPr>
        <w:t>&lt;</w:t>
      </w:r>
      <w:proofErr w:type="gramStart"/>
      <w:r>
        <w:rPr>
          <w:color w:val="D5B778"/>
        </w:rPr>
        <w:t>dependencies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Spring Core Dependency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&lt;version&gt;</w:t>
      </w:r>
      <w:r>
        <w:rPr>
          <w:color w:val="BCBEC4"/>
        </w:rPr>
        <w:t>5.3.34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</w:p>
    <w:p w14:paraId="4EA11B5E" w14:textId="77777777" w:rsidR="004B734D" w:rsidRDefault="004B734D" w:rsidP="004B734D">
      <w:pPr>
        <w:ind w:left="360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</w:pPr>
    </w:p>
    <w:p w14:paraId="15A3D1A6" w14:textId="77777777" w:rsidR="004B734D" w:rsidRPr="004B734D" w:rsidRDefault="004B734D" w:rsidP="004B734D">
      <w:pPr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48AE8161" w14:textId="77777777" w:rsidR="004B734D" w:rsidRPr="004B734D" w:rsidRDefault="004B734D" w:rsidP="004B734D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com.beginsecure.main.repository.BookRepository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com.beginsecure.main.service.BookService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14:paraId="69A6494B" w14:textId="77777777" w:rsidR="004B734D" w:rsidRPr="004B734D" w:rsidRDefault="004B734D" w:rsidP="004B734D">
      <w:pPr>
        <w:ind w:left="360"/>
      </w:pPr>
    </w:p>
    <w:p w14:paraId="2B56A108" w14:textId="77777777" w:rsidR="004B734D" w:rsidRPr="004B734D" w:rsidRDefault="004B734D" w:rsidP="004613EF">
      <w:pPr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356C8121" w14:textId="77777777" w:rsidR="004B734D" w:rsidRPr="004B734D" w:rsidRDefault="004B734D" w:rsidP="004B73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 w:rsidRPr="004B734D">
        <w:rPr>
          <w:rFonts w:ascii="Times New Roman" w:hAnsi="Times New Roman" w:cs="Times New Roman"/>
          <w:b/>
          <w:sz w:val="24"/>
          <w:szCs w:val="24"/>
        </w:rPr>
        <w:t>.</w:t>
      </w:r>
      <w:r w:rsidRPr="004B734D">
        <w:rPr>
          <w:rFonts w:ascii="Times New Roman" w:hAnsi="Times New Roman" w:cs="Times New Roman"/>
          <w:b/>
          <w:sz w:val="24"/>
          <w:szCs w:val="24"/>
        </w:rPr>
        <w:t>java</w:t>
      </w:r>
    </w:p>
    <w:p w14:paraId="1EA2A4EF" w14:textId="77777777" w:rsidR="004B734D" w:rsidRDefault="004B734D" w:rsidP="004B734D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com.beginsecure.main.service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com.beginsecure.main.repository.BookRepository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.displayBooks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09E2569" w14:textId="77777777" w:rsidR="004B734D" w:rsidRDefault="004B734D" w:rsidP="004B734D">
      <w:pPr>
        <w:spacing w:after="0" w:line="276" w:lineRule="auto"/>
        <w:ind w:left="1440"/>
      </w:pPr>
    </w:p>
    <w:p w14:paraId="2E0E1D04" w14:textId="77777777" w:rsidR="004B734D" w:rsidRPr="004B734D" w:rsidRDefault="004B734D" w:rsidP="004B73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71355">
        <w:t xml:space="preserve"> </w:t>
      </w:r>
      <w:proofErr w:type="spellStart"/>
      <w:r w:rsidRPr="004B734D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4B734D">
        <w:rPr>
          <w:rFonts w:ascii="Times New Roman" w:hAnsi="Times New Roman" w:cs="Times New Roman"/>
          <w:sz w:val="24"/>
          <w:szCs w:val="24"/>
        </w:rPr>
        <w:t>.</w:t>
      </w:r>
    </w:p>
    <w:p w14:paraId="6E7BDD32" w14:textId="77777777" w:rsidR="004B734D" w:rsidRDefault="004B734D" w:rsidP="004B734D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com.beginsecure.main.repository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"Displaying books from repository."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E1B097" w14:textId="77777777" w:rsidR="004B734D" w:rsidRPr="00671355" w:rsidRDefault="004B734D" w:rsidP="004B734D">
      <w:pPr>
        <w:spacing w:after="0" w:line="276" w:lineRule="auto"/>
      </w:pPr>
    </w:p>
    <w:p w14:paraId="0D405A37" w14:textId="77777777" w:rsidR="004B734D" w:rsidRPr="004B734D" w:rsidRDefault="004B734D" w:rsidP="004B734D">
      <w:pPr>
        <w:rPr>
          <w:rFonts w:ascii="Times New Roman" w:hAnsi="Times New Roman" w:cs="Times New Roman"/>
          <w:sz w:val="24"/>
          <w:szCs w:val="24"/>
        </w:rPr>
      </w:pPr>
      <w:r w:rsidRPr="004B734D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78D19CC9" w14:textId="77777777" w:rsidR="004B734D" w:rsidRDefault="004B734D" w:rsidP="004B734D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com.beginsecure.main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com.beginsecure.main.service.BookService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service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service.showBooks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78BCB0" w14:textId="77777777" w:rsidR="004B734D" w:rsidRPr="004613EF" w:rsidRDefault="004B734D" w:rsidP="004B734D">
      <w:pPr>
        <w:ind w:left="1440"/>
        <w:rPr>
          <w:b/>
          <w:lang w:val="en-IN"/>
        </w:rPr>
      </w:pPr>
    </w:p>
    <w:p w14:paraId="5EEB748B" w14:textId="77777777" w:rsidR="00171426" w:rsidRPr="004613EF" w:rsidRDefault="004613EF">
      <w:pPr>
        <w:rPr>
          <w:rFonts w:ascii="Times New Roman" w:hAnsi="Times New Roman" w:cs="Times New Roman"/>
          <w:b/>
          <w:sz w:val="24"/>
          <w:szCs w:val="24"/>
        </w:rPr>
      </w:pPr>
      <w:r w:rsidRPr="004613EF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09E2D2B7" w14:textId="77777777" w:rsidR="004B734D" w:rsidRDefault="004613EF">
      <w:r>
        <w:rPr>
          <w:noProof/>
          <w:lang w:val="en-IN"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5DBA5E44" wp14:editId="51BF41DA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045710" cy="11023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4 1230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4D"/>
    <w:rsid w:val="00171426"/>
    <w:rsid w:val="004613EF"/>
    <w:rsid w:val="004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2025-07-04T06:55:00Z</dcterms:created>
  <dcterms:modified xsi:type="dcterms:W3CDTF">2025-07-04T07:09:00Z</dcterms:modified>
</cp:coreProperties>
</file>