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0B9" w:rsidRPr="00710F5D" w:rsidRDefault="008310B9" w:rsidP="00710F5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0F5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0F5D" w:rsidRPr="00710F5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0F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10F5D">
        <w:rPr>
          <w:rFonts w:ascii="Times New Roman" w:hAnsi="Times New Roman" w:cs="Times New Roman"/>
          <w:b/>
          <w:bCs/>
          <w:sz w:val="24"/>
          <w:szCs w:val="24"/>
        </w:rPr>
        <w:t>WEEK – 3 SPRING CORE MAVEN</w:t>
      </w:r>
    </w:p>
    <w:p w:rsidR="008310B9" w:rsidRPr="00710F5D" w:rsidRDefault="008310B9" w:rsidP="00710F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0F5D">
        <w:rPr>
          <w:rFonts w:ascii="Times New Roman" w:hAnsi="Times New Roman" w:cs="Times New Roman"/>
          <w:b/>
          <w:bCs/>
          <w:sz w:val="24"/>
          <w:szCs w:val="24"/>
        </w:rPr>
        <w:t>Exercise 4: Creating and Configuring a Maven Project</w:t>
      </w:r>
    </w:p>
    <w:p w:rsidR="00710F5D" w:rsidRDefault="008310B9" w:rsidP="00710F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0F5D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710F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0F5D" w:rsidRPr="00710F5D" w:rsidRDefault="00710F5D" w:rsidP="00710F5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310B9" w:rsidRPr="00710F5D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>ting</w:t>
      </w:r>
      <w:r w:rsidR="008310B9" w:rsidRPr="00710F5D">
        <w:rPr>
          <w:rFonts w:ascii="Times New Roman" w:hAnsi="Times New Roman" w:cs="Times New Roman"/>
          <w:sz w:val="24"/>
          <w:szCs w:val="24"/>
        </w:rPr>
        <w:t xml:space="preserve"> up a new Maven project for the library management application and add </w:t>
      </w:r>
      <w:proofErr w:type="gramStart"/>
      <w:r w:rsidR="008310B9" w:rsidRPr="00710F5D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="008310B9" w:rsidRPr="00710F5D">
        <w:rPr>
          <w:rFonts w:ascii="Times New Roman" w:hAnsi="Times New Roman" w:cs="Times New Roman"/>
          <w:sz w:val="24"/>
          <w:szCs w:val="24"/>
        </w:rPr>
        <w:t xml:space="preserve"> dependencies.</w:t>
      </w:r>
    </w:p>
    <w:p w:rsidR="008310B9" w:rsidRPr="008310B9" w:rsidRDefault="00710F5D" w:rsidP="00710F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0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Creating </w:t>
      </w:r>
      <w:r w:rsidR="008310B9" w:rsidRPr="00710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Maven</w:t>
      </w:r>
      <w:proofErr w:type="gramEnd"/>
      <w:r w:rsidR="008310B9" w:rsidRPr="00710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Project</w:t>
      </w:r>
    </w:p>
    <w:p w:rsidR="008310B9" w:rsidRPr="008310B9" w:rsidRDefault="00710F5D" w:rsidP="00710F5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hAnsi="Times New Roman" w:cs="Times New Roman"/>
          <w:sz w:val="24"/>
          <w:szCs w:val="24"/>
        </w:rPr>
        <w:t xml:space="preserve">A Maven project has been created using IntelliJ IDEA. The project is named </w:t>
      </w:r>
      <w:proofErr w:type="spellStart"/>
      <w:r w:rsidRPr="00710F5D">
        <w:rPr>
          <w:rStyle w:val="Strong"/>
          <w:rFonts w:ascii="Times New Roman" w:hAnsi="Times New Roman" w:cs="Times New Roman"/>
          <w:b w:val="0"/>
          <w:sz w:val="24"/>
          <w:szCs w:val="24"/>
        </w:rPr>
        <w:t>LibraryManagement</w:t>
      </w:r>
      <w:r w:rsidRPr="00710F5D">
        <w:rPr>
          <w:rFonts w:ascii="Times New Roman" w:hAnsi="Times New Roman" w:cs="Times New Roman"/>
          <w:sz w:val="24"/>
          <w:szCs w:val="24"/>
        </w:rPr>
        <w:t>.It</w:t>
      </w:r>
      <w:proofErr w:type="spellEnd"/>
      <w:r w:rsidRPr="00710F5D">
        <w:rPr>
          <w:rFonts w:ascii="Times New Roman" w:hAnsi="Times New Roman" w:cs="Times New Roman"/>
          <w:sz w:val="24"/>
          <w:szCs w:val="24"/>
        </w:rPr>
        <w:t xml:space="preserve"> includes the necessary </w:t>
      </w:r>
      <w:proofErr w:type="gramStart"/>
      <w:r w:rsidRPr="00710F5D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710F5D">
        <w:rPr>
          <w:rFonts w:ascii="Times New Roman" w:hAnsi="Times New Roman" w:cs="Times New Roman"/>
          <w:sz w:val="24"/>
          <w:szCs w:val="24"/>
        </w:rPr>
        <w:t xml:space="preserve"> dependencies for building a library management application.</w:t>
      </w:r>
    </w:p>
    <w:p w:rsidR="008310B9" w:rsidRPr="008310B9" w:rsidRDefault="008310B9" w:rsidP="00710F5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</w:t>
      </w:r>
      <w:r w:rsidR="00710F5D" w:rsidRPr="00710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ing</w:t>
      </w:r>
      <w:r w:rsidRPr="00710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Spring Dependencies in pom.xml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</w:t>
      </w:r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packaging&gt;</w:t>
      </w:r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jar&lt;/packaging&gt;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</w:t>
      </w:r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name&gt;</w:t>
      </w:r>
      <w:proofErr w:type="spellStart"/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LibraryManagement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&lt;/name&gt;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</w:t>
      </w:r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properties</w:t>
      </w:r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</w:t>
      </w:r>
      <w:proofErr w:type="spell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java.version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&gt;1.8&lt;/</w:t>
      </w:r>
      <w:proofErr w:type="spell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java.version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</w:t>
      </w:r>
      <w:proofErr w:type="spell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spring.version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&gt;5.3.33&lt;/</w:t>
      </w:r>
      <w:proofErr w:type="spell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spring.version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 &lt;</w:t>
      </w:r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!--</w:t>
      </w:r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latest if required --&gt;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&lt;/properties&gt;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</w:t>
      </w:r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dependencies</w:t>
      </w:r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&lt;!--</w:t>
      </w:r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Spring Context --&gt;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</w:t>
      </w:r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dependency</w:t>
      </w:r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&lt;</w:t>
      </w:r>
      <w:proofErr w:type="spellStart"/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groupId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spellStart"/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&lt;/</w:t>
      </w:r>
      <w:proofErr w:type="spell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groupId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&lt;</w:t>
      </w:r>
      <w:proofErr w:type="spellStart"/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artifactId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spring-context&lt;/</w:t>
      </w:r>
      <w:proofErr w:type="spell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artifactId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&lt;</w:t>
      </w:r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version</w:t>
      </w:r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&gt;${</w:t>
      </w:r>
      <w:proofErr w:type="spell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spring.version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}&lt;/version&gt;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&lt;/dependency&gt;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&lt;!--</w:t>
      </w:r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Spring AOP --&gt;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</w:t>
      </w:r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dependency</w:t>
      </w:r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&lt;</w:t>
      </w:r>
      <w:proofErr w:type="spellStart"/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groupId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spellStart"/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&lt;/</w:t>
      </w:r>
      <w:proofErr w:type="spell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groupId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&lt;</w:t>
      </w:r>
      <w:proofErr w:type="spellStart"/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artifactId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spring-</w:t>
      </w:r>
      <w:proofErr w:type="spell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aop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&lt;/</w:t>
      </w:r>
      <w:proofErr w:type="spell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artifactId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&lt;</w:t>
      </w:r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version</w:t>
      </w:r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&gt;${</w:t>
      </w:r>
      <w:proofErr w:type="spell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spring.version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}&lt;/version&gt;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&lt;/dependency&gt;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&lt;!--</w:t>
      </w:r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Spring Web MVC --&gt;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&lt;</w:t>
      </w:r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dependency</w:t>
      </w:r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&lt;</w:t>
      </w:r>
      <w:proofErr w:type="spellStart"/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groupId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spellStart"/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&lt;/</w:t>
      </w:r>
      <w:proofErr w:type="spell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groupId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&lt;</w:t>
      </w:r>
      <w:proofErr w:type="spellStart"/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artifactId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spring-</w:t>
      </w:r>
      <w:proofErr w:type="spell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webmvc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&lt;/</w:t>
      </w:r>
      <w:proofErr w:type="spell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artifactId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&lt;</w:t>
      </w:r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version</w:t>
      </w:r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&gt;${</w:t>
      </w:r>
      <w:proofErr w:type="spell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spring.version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}&lt;/version&gt;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&lt;/dependency&gt;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&lt;!--</w:t>
      </w:r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Servlet API (provided by container) --&gt;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</w:t>
      </w:r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dependency</w:t>
      </w:r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&lt;</w:t>
      </w:r>
      <w:proofErr w:type="spellStart"/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groupId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spellStart"/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javax.servlet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&lt;/</w:t>
      </w:r>
      <w:proofErr w:type="spell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groupId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&lt;</w:t>
      </w:r>
      <w:proofErr w:type="spellStart"/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artifactId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spellStart"/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javax.servlet-api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&lt;/</w:t>
      </w:r>
      <w:proofErr w:type="spell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artifactId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&lt;version&gt;4.0.1&lt;/version&gt;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&lt;</w:t>
      </w:r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scope&gt;</w:t>
      </w:r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provided&lt;/scope&gt;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&lt;/dependency&gt;</w:t>
      </w:r>
    </w:p>
    <w:p w:rsidR="008310B9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&lt;/dependencies&gt;</w:t>
      </w:r>
    </w:p>
    <w:p w:rsidR="00710F5D" w:rsidRPr="008310B9" w:rsidRDefault="00710F5D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8310B9" w:rsidRPr="008310B9" w:rsidRDefault="00710F5D" w:rsidP="00710F5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Configuring</w:t>
      </w:r>
      <w:r w:rsidR="008310B9" w:rsidRPr="00710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Maven Compiler Plugin for Java 1.8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</w:t>
      </w:r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build</w:t>
      </w:r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</w:t>
      </w:r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plugins</w:t>
      </w:r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&lt;!--</w:t>
      </w:r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Compiler Plugin --&gt;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&lt;</w:t>
      </w:r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plugin</w:t>
      </w:r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&lt;</w:t>
      </w:r>
      <w:proofErr w:type="spell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groupId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spell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org.apache.maven.plugins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&lt;/</w:t>
      </w:r>
      <w:proofErr w:type="spell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groupId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&lt;</w:t>
      </w:r>
      <w:proofErr w:type="spellStart"/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artifactId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maven-compiler-plugin&lt;/</w:t>
      </w:r>
      <w:proofErr w:type="spell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artifactId</w:t>
      </w:r>
      <w:proofErr w:type="spell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&lt;version&gt;3.10.1&lt;/version&gt;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&lt;</w:t>
      </w:r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configuration</w:t>
      </w:r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&lt;</w:t>
      </w:r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source&gt;</w:t>
      </w:r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1.8&lt;/source&gt;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&lt;</w:t>
      </w:r>
      <w:proofErr w:type="gramStart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target&gt;</w:t>
      </w:r>
      <w:proofErr w:type="gramEnd"/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1.8&lt;/target&gt;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&lt;/configuration&gt;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&lt;/plugin&gt;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&lt;/plugins&gt;</w:t>
      </w:r>
    </w:p>
    <w:p w:rsidR="008310B9" w:rsidRPr="00710F5D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&lt;/build&gt;</w:t>
      </w:r>
    </w:p>
    <w:p w:rsidR="008310B9" w:rsidRPr="008310B9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>&lt;/project&gt;</w:t>
      </w:r>
    </w:p>
    <w:p w:rsidR="00B13D8A" w:rsidRPr="00710F5D" w:rsidRDefault="00B13D8A" w:rsidP="00710F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13D8A" w:rsidRPr="00710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B9"/>
    <w:rsid w:val="004E1C90"/>
    <w:rsid w:val="00710F5D"/>
    <w:rsid w:val="008310B9"/>
    <w:rsid w:val="00B1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30BB"/>
  <w15:chartTrackingRefBased/>
  <w15:docId w15:val="{D9DF6053-3EA0-4BCF-853B-91876ACA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10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10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310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1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0B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10B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310B9"/>
  </w:style>
  <w:style w:type="character" w:customStyle="1" w:styleId="hljs-selector-tag">
    <w:name w:val="hljs-selector-tag"/>
    <w:basedOn w:val="DefaultParagraphFont"/>
    <w:rsid w:val="008310B9"/>
  </w:style>
  <w:style w:type="character" w:customStyle="1" w:styleId="hljs-selector-class">
    <w:name w:val="hljs-selector-class"/>
    <w:basedOn w:val="DefaultParagraphFont"/>
    <w:rsid w:val="008310B9"/>
  </w:style>
  <w:style w:type="character" w:customStyle="1" w:styleId="hljs-tag">
    <w:name w:val="hljs-tag"/>
    <w:basedOn w:val="DefaultParagraphFont"/>
    <w:rsid w:val="008310B9"/>
  </w:style>
  <w:style w:type="character" w:customStyle="1" w:styleId="hljs-name">
    <w:name w:val="hljs-name"/>
    <w:basedOn w:val="DefaultParagraphFont"/>
    <w:rsid w:val="008310B9"/>
  </w:style>
  <w:style w:type="character" w:customStyle="1" w:styleId="hljs-attr">
    <w:name w:val="hljs-attr"/>
    <w:basedOn w:val="DefaultParagraphFont"/>
    <w:rsid w:val="008310B9"/>
  </w:style>
  <w:style w:type="character" w:customStyle="1" w:styleId="hljs-string">
    <w:name w:val="hljs-string"/>
    <w:basedOn w:val="DefaultParagraphFont"/>
    <w:rsid w:val="008310B9"/>
  </w:style>
  <w:style w:type="character" w:customStyle="1" w:styleId="hljs-comment">
    <w:name w:val="hljs-comment"/>
    <w:basedOn w:val="DefaultParagraphFont"/>
    <w:rsid w:val="00831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5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2025-07-05T08:38:00Z</dcterms:created>
  <dcterms:modified xsi:type="dcterms:W3CDTF">2025-07-05T09:40:00Z</dcterms:modified>
</cp:coreProperties>
</file>