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BF4A7" w14:textId="6110CAC5" w:rsidR="005E5198" w:rsidRDefault="00605CD9" w:rsidP="00332F57">
      <w:pPr>
        <w:jc w:val="center"/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Coach Foundation</w:t>
      </w:r>
    </w:p>
    <w:p w14:paraId="1D19579C" w14:textId="77777777" w:rsidR="00605CD9" w:rsidRPr="00605CD9" w:rsidRDefault="00605CD9" w:rsidP="00605CD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Region: </w:t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National (original request submitted by Derek/NY)</w:t>
      </w:r>
    </w:p>
    <w:p w14:paraId="7042CF97" w14:textId="77777777" w:rsidR="00605CD9" w:rsidRPr="00605CD9" w:rsidRDefault="00605CD9" w:rsidP="00605CD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Due date: </w:t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every quarter- </w:t>
      </w:r>
      <w:r w:rsidRPr="00605CD9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​​​​​​​</w:t>
      </w:r>
      <w:r w:rsidRPr="00605CD9">
        <w:rPr>
          <w:rFonts w:ascii="Segoe UI" w:eastAsia="Times New Roman" w:hAnsi="Segoe UI" w:cs="Segoe UI"/>
          <w:b/>
          <w:bCs/>
          <w:i/>
          <w:iCs/>
          <w:color w:val="E81123"/>
          <w:sz w:val="27"/>
          <w:szCs w:val="27"/>
          <w:lang w:eastAsia="en-IN"/>
        </w:rPr>
        <w:t xml:space="preserve">confirm due date with </w:t>
      </w:r>
      <w:proofErr w:type="gramStart"/>
      <w:r w:rsidRPr="00605CD9">
        <w:rPr>
          <w:rFonts w:ascii="Segoe UI" w:eastAsia="Times New Roman" w:hAnsi="Segoe UI" w:cs="Segoe UI"/>
          <w:b/>
          <w:bCs/>
          <w:i/>
          <w:iCs/>
          <w:color w:val="E81123"/>
          <w:sz w:val="27"/>
          <w:szCs w:val="27"/>
          <w:lang w:eastAsia="en-IN"/>
        </w:rPr>
        <w:t>Derek</w:t>
      </w:r>
      <w:proofErr w:type="gramEnd"/>
      <w:r w:rsidRPr="00605CD9">
        <w:rPr>
          <w:rFonts w:ascii="Segoe UI" w:eastAsia="Times New Roman" w:hAnsi="Segoe UI" w:cs="Segoe UI"/>
          <w:b/>
          <w:bCs/>
          <w:color w:val="E81123"/>
          <w:sz w:val="27"/>
          <w:szCs w:val="27"/>
          <w:lang w:eastAsia="en-IN"/>
        </w:rPr>
        <w:t> </w:t>
      </w:r>
    </w:p>
    <w:p w14:paraId="4E22BE7A" w14:textId="77777777" w:rsidR="00605CD9" w:rsidRPr="00605CD9" w:rsidRDefault="00605CD9" w:rsidP="00605CD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Point of Contact: </w:t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Derek Leonard</w:t>
      </w:r>
    </w:p>
    <w:p w14:paraId="25F23A72" w14:textId="77777777" w:rsidR="00605CD9" w:rsidRPr="00605CD9" w:rsidRDefault="00605CD9" w:rsidP="00605CD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Target Population: </w:t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Access + Success</w:t>
      </w:r>
    </w:p>
    <w:p w14:paraId="58B8DF02" w14:textId="77777777" w:rsidR="00605CD9" w:rsidRPr="00605CD9" w:rsidRDefault="00605CD9" w:rsidP="00605CD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 </w:t>
      </w:r>
      <w:hyperlink r:id="rId5" w:tooltip="https://bottomline.kanbanize.com/ctrl_board/3/cards/769/details/" w:history="1">
        <w:r w:rsidRPr="00605CD9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data request </w:t>
        </w:r>
      </w:hyperlink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processed by KS on 10/2020</w:t>
      </w:r>
    </w:p>
    <w:p w14:paraId="47504763" w14:textId="77777777" w:rsidR="00605CD9" w:rsidRPr="00605CD9" w:rsidRDefault="00605CD9" w:rsidP="00605CD9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Watch out for:</w:t>
      </w:r>
    </w:p>
    <w:p w14:paraId="6DCF7DE0" w14:textId="77777777" w:rsidR="00605CD9" w:rsidRPr="00605CD9" w:rsidRDefault="00605CD9" w:rsidP="00605CD9">
      <w:pPr>
        <w:numPr>
          <w:ilvl w:val="1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High dependence on transactional data</w:t>
      </w:r>
    </w:p>
    <w:p w14:paraId="4C1CDD34" w14:textId="77777777" w:rsidR="00605CD9" w:rsidRPr="00605CD9" w:rsidRDefault="00605CD9" w:rsidP="00605CD9">
      <w:pPr>
        <w:numPr>
          <w:ilvl w:val="1"/>
          <w:numId w:val="3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High number of proxies</w:t>
      </w:r>
    </w:p>
    <w:p w14:paraId="0A5F0436" w14:textId="77777777" w:rsidR="00605CD9" w:rsidRPr="00605CD9" w:rsidRDefault="00605CD9" w:rsidP="00605CD9">
      <w:pPr>
        <w:numPr>
          <w:ilvl w:val="1"/>
          <w:numId w:val="4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Data elements reported by different parts of the org (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i.e.</w:t>
      </w:r>
      <w:proofErr w:type="gramEnd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employment outcomes, budget details, volunteer activities) </w:t>
      </w:r>
    </w:p>
    <w:p w14:paraId="7A3149CE" w14:textId="77777777" w:rsidR="00605CD9" w:rsidRPr="00605CD9" w:rsidRDefault="00605CD9" w:rsidP="00605CD9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Overview</w:t>
      </w:r>
    </w:p>
    <w:p w14:paraId="4FE95AE5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This national funder report covers both the Access and the Success programs. The outcomes of this report follow a template provided by the funder (fig.1). The final product uses a mix of transactional data along with Student Progressions data. </w:t>
      </w:r>
    </w:p>
    <w:p w14:paraId="4650F528" w14:textId="77777777" w:rsidR="00605CD9" w:rsidRPr="00605CD9" w:rsidRDefault="00605CD9" w:rsidP="00605CD9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AD9E3F0" w14:textId="35E5903E" w:rsidR="00605CD9" w:rsidRPr="00605CD9" w:rsidRDefault="00605CD9" w:rsidP="00605CD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605CD9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4696AA8A" wp14:editId="7DEE314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E64F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05CD9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Figure 1</w:t>
      </w:r>
    </w:p>
    <w:p w14:paraId="040A30F4" w14:textId="77777777" w:rsidR="00605CD9" w:rsidRPr="00605CD9" w:rsidRDefault="00605CD9" w:rsidP="00605CD9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0078D4"/>
          <w:sz w:val="42"/>
          <w:szCs w:val="42"/>
          <w:lang w:eastAsia="en-IN"/>
        </w:rPr>
        <w:t>Report Elements</w:t>
      </w:r>
    </w:p>
    <w:p w14:paraId="1604AE0D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 combination of SF reports 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were</w:t>
      </w:r>
      <w:proofErr w:type="gramEnd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used to produce these numbers </w:t>
      </w:r>
    </w:p>
    <w:p w14:paraId="4C95DF0C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1) </w:t>
      </w:r>
      <w:hyperlink r:id="rId6" w:tgtFrame="_blank" w:tooltip="https://na88.lightning.force.com/lightning/r/Report/00O1Y000007HXfiUAG/view" w:history="1">
        <w:r w:rsidRPr="00605CD9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Coach Foundation-Success-SP-10/2020</w:t>
        </w:r>
      </w:hyperlink>
    </w:p>
    <w:p w14:paraId="2C9A9D49" w14:textId="77777777" w:rsidR="00605CD9" w:rsidRPr="00605CD9" w:rsidRDefault="00605CD9" w:rsidP="00605CD9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Report Type</w:t>
      </w:r>
    </w:p>
    <w:p w14:paraId="4290CFC3" w14:textId="77777777" w:rsidR="00605CD9" w:rsidRPr="00605CD9" w:rsidRDefault="00605CD9" w:rsidP="00605CD9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Progressions with Success Program Record Lookup</w:t>
      </w:r>
    </w:p>
    <w:p w14:paraId="487F484D" w14:textId="77777777" w:rsidR="00605CD9" w:rsidRPr="00605CD9" w:rsidRDefault="00605CD9" w:rsidP="00605CD9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Filters</w:t>
      </w:r>
    </w:p>
    <w:p w14:paraId="5605915B" w14:textId="77777777" w:rsidR="00605CD9" w:rsidRPr="00605CD9" w:rsidRDefault="00605CD9" w:rsidP="00605CD9">
      <w:pPr>
        <w:numPr>
          <w:ilvl w:val="1"/>
          <w:numId w:val="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Current Success Academic Year = 2019-20</w:t>
      </w:r>
    </w:p>
    <w:p w14:paraId="2EA632AA" w14:textId="77777777" w:rsidR="00605CD9" w:rsidRPr="00605CD9" w:rsidRDefault="00605CD9" w:rsidP="00605CD9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Success Program Record Lookup: ProgramRecordID18</w:t>
      </w:r>
    </w:p>
    <w:p w14:paraId="38F27F19" w14:textId="77777777" w:rsidR="00605CD9" w:rsidRPr="00605CD9" w:rsidRDefault="00605CD9" w:rsidP="00605CD9">
      <w:pPr>
        <w:numPr>
          <w:ilvl w:val="1"/>
          <w:numId w:val="8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Unique Count will give total number of Success students served during the 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4A02A5AB" w14:textId="77777777" w:rsidR="00605CD9" w:rsidRPr="00605CD9" w:rsidRDefault="00605CD9" w:rsidP="00605CD9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Success Program Record Lookup: Cumulative College GPA</w:t>
      </w:r>
    </w:p>
    <w:p w14:paraId="629A64D0" w14:textId="77777777" w:rsidR="00605CD9" w:rsidRPr="00605CD9" w:rsidRDefault="00605CD9" w:rsidP="00605CD9">
      <w:pPr>
        <w:numPr>
          <w:ilvl w:val="1"/>
          <w:numId w:val="9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Transactional data</w:t>
      </w:r>
    </w:p>
    <w:p w14:paraId="581A7BA5" w14:textId="77777777" w:rsidR="00605CD9" w:rsidRPr="00605CD9" w:rsidRDefault="00605CD9" w:rsidP="00605CD9">
      <w:pPr>
        <w:numPr>
          <w:ilvl w:val="1"/>
          <w:numId w:val="10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Check for outliers and zeroes and exclude them before running the 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average</w:t>
      </w:r>
      <w:proofErr w:type="gramEnd"/>
    </w:p>
    <w:p w14:paraId="0B063AFE" w14:textId="77777777" w:rsidR="00605CD9" w:rsidRPr="00605CD9" w:rsidRDefault="00605CD9" w:rsidP="00605CD9">
      <w:pPr>
        <w:numPr>
          <w:ilvl w:val="1"/>
          <w:numId w:val="11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Use formula/aggregation in Excel/PBI to get average Success GPA across 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regions</w:t>
      </w:r>
      <w:proofErr w:type="gramEnd"/>
    </w:p>
    <w:p w14:paraId="0911D1C8" w14:textId="77777777" w:rsidR="00605CD9" w:rsidRPr="00605CD9" w:rsidRDefault="00605CD9" w:rsidP="00605CD9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Race</w:t>
      </w:r>
    </w:p>
    <w:p w14:paraId="0BA99F48" w14:textId="77777777" w:rsidR="00605CD9" w:rsidRPr="00605CD9" w:rsidRDefault="00605CD9" w:rsidP="00605CD9">
      <w:pPr>
        <w:numPr>
          <w:ilvl w:val="1"/>
          <w:numId w:val="12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Report calls for 5 racial breakdowns [White, Black, Latinx, Asian, &amp; Multiracial/Other(s)]</w:t>
      </w:r>
    </w:p>
    <w:p w14:paraId="0550346C" w14:textId="77777777" w:rsidR="00605CD9" w:rsidRPr="00605CD9" w:rsidRDefault="00605CD9" w:rsidP="00605CD9">
      <w:pPr>
        <w:numPr>
          <w:ilvl w:val="1"/>
          <w:numId w:val="13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Field is "select all that 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apply"</w:t>
      </w:r>
      <w:proofErr w:type="gramEnd"/>
    </w:p>
    <w:p w14:paraId="70F7CD9A" w14:textId="77777777" w:rsidR="00605CD9" w:rsidRPr="00605CD9" w:rsidRDefault="00605CD9" w:rsidP="00605CD9">
      <w:pPr>
        <w:numPr>
          <w:ilvl w:val="1"/>
          <w:numId w:val="14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Transform in Excel/PBI to make multiple selections show "Multiracial/Other(s)"</w:t>
      </w:r>
    </w:p>
    <w:p w14:paraId="6D9779E3" w14:textId="77777777" w:rsidR="00605CD9" w:rsidRPr="00605CD9" w:rsidRDefault="00605CD9" w:rsidP="00605CD9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Graduation Year (Numeric)</w:t>
      </w:r>
    </w:p>
    <w:p w14:paraId="672BFDDC" w14:textId="77777777" w:rsidR="00605CD9" w:rsidRPr="00605CD9" w:rsidRDefault="00605CD9" w:rsidP="00605CD9">
      <w:pPr>
        <w:numPr>
          <w:ilvl w:val="1"/>
          <w:numId w:val="15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Filter in Excel/PBI for &lt;&gt; "" to get number of graduates across the 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organization</w:t>
      </w:r>
      <w:proofErr w:type="gramEnd"/>
    </w:p>
    <w:p w14:paraId="1DB6DFA1" w14:textId="77777777" w:rsidR="00605CD9" w:rsidRPr="00605CD9" w:rsidRDefault="00605CD9" w:rsidP="00605CD9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Last or Most Recent Loan Total</w:t>
      </w:r>
    </w:p>
    <w:p w14:paraId="0BADDCE3" w14:textId="77777777" w:rsidR="00605CD9" w:rsidRPr="00605CD9" w:rsidRDefault="00605CD9" w:rsidP="00605CD9">
      <w:pPr>
        <w:numPr>
          <w:ilvl w:val="1"/>
          <w:numId w:val="16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Filter by Graduation Year (Numeric) first</w:t>
      </w:r>
    </w:p>
    <w:p w14:paraId="27FFA930" w14:textId="77777777" w:rsidR="00605CD9" w:rsidRPr="00605CD9" w:rsidRDefault="00605CD9" w:rsidP="00605CD9">
      <w:pPr>
        <w:numPr>
          <w:ilvl w:val="1"/>
          <w:numId w:val="1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Use formula/aggregation in Excel/PBI to get average student financial debt at 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graduation</w:t>
      </w:r>
      <w:proofErr w:type="gramEnd"/>
    </w:p>
    <w:p w14:paraId="160A5D2C" w14:textId="77777777" w:rsidR="00605CD9" w:rsidRPr="00605CD9" w:rsidRDefault="00605CD9" w:rsidP="00605CD9">
      <w:pPr>
        <w:numPr>
          <w:ilvl w:val="0"/>
          <w:numId w:val="5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26A52672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2) </w:t>
      </w:r>
      <w:hyperlink r:id="rId7" w:tgtFrame="_blank" w:tooltip="https://na88.lightning.force.com/lightning/r/Report/00O1Y000007HXfOUAW/view" w:history="1">
        <w:r w:rsidRPr="00605CD9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Coach Foundation-Success-PYPR-10/2020</w:t>
        </w:r>
      </w:hyperlink>
    </w:p>
    <w:p w14:paraId="28C0A581" w14:textId="77777777" w:rsidR="00605CD9" w:rsidRPr="00605CD9" w:rsidRDefault="00605CD9" w:rsidP="00605CD9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Report Type</w:t>
      </w:r>
    </w:p>
    <w:p w14:paraId="019A0149" w14:textId="77777777" w:rsidR="00605CD9" w:rsidRPr="00605CD9" w:rsidRDefault="00605CD9" w:rsidP="00605CD9">
      <w:pPr>
        <w:numPr>
          <w:ilvl w:val="1"/>
          <w:numId w:val="19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Program years with Program Record</w:t>
      </w:r>
    </w:p>
    <w:p w14:paraId="0C300292" w14:textId="77777777" w:rsidR="00605CD9" w:rsidRPr="00605CD9" w:rsidRDefault="00605CD9" w:rsidP="00605CD9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Filters</w:t>
      </w:r>
    </w:p>
    <w:p w14:paraId="28DF6598" w14:textId="77777777" w:rsidR="00605CD9" w:rsidRPr="00605CD9" w:rsidRDefault="00605CD9" w:rsidP="00605CD9">
      <w:pPr>
        <w:numPr>
          <w:ilvl w:val="1"/>
          <w:numId w:val="20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Academic Year = 2019-20</w:t>
      </w:r>
    </w:p>
    <w:p w14:paraId="1D49534C" w14:textId="77777777" w:rsidR="00605CD9" w:rsidRPr="00605CD9" w:rsidRDefault="00605CD9" w:rsidP="00605CD9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Program Record: ProgramRecordID18</w:t>
      </w:r>
    </w:p>
    <w:p w14:paraId="210D48FD" w14:textId="77777777" w:rsidR="00605CD9" w:rsidRPr="00605CD9" w:rsidRDefault="00605CD9" w:rsidP="00605CD9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Program Year: Program Year Name</w:t>
      </w:r>
    </w:p>
    <w:p w14:paraId="15B5E0DA" w14:textId="77777777" w:rsidR="00605CD9" w:rsidRPr="00605CD9" w:rsidRDefault="00605CD9" w:rsidP="00605CD9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Program Record: Program Site</w:t>
      </w:r>
    </w:p>
    <w:p w14:paraId="7D7FB93C" w14:textId="77777777" w:rsidR="00605CD9" w:rsidRPr="00605CD9" w:rsidRDefault="00605CD9" w:rsidP="00605CD9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Program Record: Stage</w:t>
      </w:r>
    </w:p>
    <w:p w14:paraId="27F23789" w14:textId="77777777" w:rsidR="00605CD9" w:rsidRPr="00605CD9" w:rsidRDefault="00605CD9" w:rsidP="00605CD9">
      <w:pPr>
        <w:numPr>
          <w:ilvl w:val="0"/>
          <w:numId w:val="1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Pell Grant</w:t>
      </w:r>
    </w:p>
    <w:p w14:paraId="124940E3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3) </w:t>
      </w:r>
      <w:hyperlink r:id="rId8" w:tgtFrame="_blank" w:tooltip="https://na88.lightning.force.com/lightning/r/Report/00O1Y000007HXd3UAG/view?queryScope=userFolders" w:history="1">
        <w:r w:rsidRPr="00605CD9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Coach Foundation-Access-SP- 10/2020</w:t>
        </w:r>
      </w:hyperlink>
    </w:p>
    <w:p w14:paraId="1F4B0E32" w14:textId="77777777" w:rsidR="00605CD9" w:rsidRPr="00605CD9" w:rsidRDefault="00605CD9" w:rsidP="00605CD9">
      <w:pPr>
        <w:numPr>
          <w:ilvl w:val="0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Report Type</w:t>
      </w:r>
    </w:p>
    <w:p w14:paraId="1D6C63D1" w14:textId="77777777" w:rsidR="00605CD9" w:rsidRPr="00605CD9" w:rsidRDefault="00605CD9" w:rsidP="00605CD9">
      <w:pPr>
        <w:numPr>
          <w:ilvl w:val="1"/>
          <w:numId w:val="2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Progressions with Access Program Record Lookup</w:t>
      </w:r>
    </w:p>
    <w:p w14:paraId="623DFF9F" w14:textId="77777777" w:rsidR="00605CD9" w:rsidRPr="00605CD9" w:rsidRDefault="00605CD9" w:rsidP="00605CD9">
      <w:pPr>
        <w:numPr>
          <w:ilvl w:val="0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Filters</w:t>
      </w:r>
    </w:p>
    <w:p w14:paraId="7F846786" w14:textId="77777777" w:rsidR="00605CD9" w:rsidRPr="00605CD9" w:rsidRDefault="00605CD9" w:rsidP="00605CD9">
      <w:pPr>
        <w:numPr>
          <w:ilvl w:val="1"/>
          <w:numId w:val="23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Access Academic Year = 2019-20</w:t>
      </w:r>
    </w:p>
    <w:p w14:paraId="15848E0C" w14:textId="77777777" w:rsidR="00605CD9" w:rsidRPr="00605CD9" w:rsidRDefault="00605CD9" w:rsidP="00605CD9">
      <w:pPr>
        <w:numPr>
          <w:ilvl w:val="0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Success Program Record Lookup: ProgramRecordID18</w:t>
      </w:r>
    </w:p>
    <w:p w14:paraId="194A1A55" w14:textId="77777777" w:rsidR="00605CD9" w:rsidRPr="00605CD9" w:rsidRDefault="00605CD9" w:rsidP="00605CD9">
      <w:pPr>
        <w:numPr>
          <w:ilvl w:val="1"/>
          <w:numId w:val="24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 xml:space="preserve">Unique Count will give total number of Success students served during the </w:t>
      </w:r>
      <w:proofErr w:type="gramStart"/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year</w:t>
      </w:r>
      <w:proofErr w:type="gramEnd"/>
    </w:p>
    <w:p w14:paraId="4AE0FCA7" w14:textId="77777777" w:rsidR="00605CD9" w:rsidRPr="00605CD9" w:rsidRDefault="00605CD9" w:rsidP="00605CD9">
      <w:pPr>
        <w:numPr>
          <w:ilvl w:val="0"/>
          <w:numId w:val="2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4498157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2F3A4F3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80BB68C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4) </w:t>
      </w:r>
      <w:hyperlink r:id="rId9" w:tgtFrame="_blank" w:tooltip="https://na88.lightning.force.com/lightning/r/Report/00O1Y000007HXgbUAG/view?queryScope=userFolders" w:history="1">
        <w:r w:rsidRPr="00605CD9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Coach Foundation-A+S-BLPR-10/2020 v2</w:t>
        </w:r>
      </w:hyperlink>
    </w:p>
    <w:p w14:paraId="54670282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5) </w:t>
      </w:r>
      <w:hyperlink r:id="rId10" w:tgtFrame="_blank" w:tooltip="https://na88.lightning.force.com/lightning/r/Report/00O1Y000007HXeQUAW/view?queryScope=userFolders" w:history="1">
        <w:r w:rsidRPr="00605CD9">
          <w:rPr>
            <w:rFonts w:ascii="Segoe UI" w:eastAsia="Times New Roman" w:hAnsi="Segoe UI" w:cs="Segoe UI"/>
            <w:color w:val="8764B8"/>
            <w:sz w:val="27"/>
            <w:szCs w:val="27"/>
            <w:u w:val="single"/>
            <w:lang w:eastAsia="en-IN"/>
          </w:rPr>
          <w:t>NY Access 2019 - 20 Pell</w:t>
        </w:r>
      </w:hyperlink>
    </w:p>
    <w:p w14:paraId="0ED82A6B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6) Outcomes Dashboard FY2020</w:t>
      </w:r>
    </w:p>
    <w:p w14:paraId="15E001A6" w14:textId="77777777" w:rsidR="00605CD9" w:rsidRPr="00605CD9" w:rsidRDefault="00605CD9" w:rsidP="00605CD9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4DABE850" w14:textId="77777777" w:rsidR="00605CD9" w:rsidRPr="00605CD9" w:rsidRDefault="00605CD9" w:rsidP="00605CD9">
      <w:pPr>
        <w:numPr>
          <w:ilvl w:val="0"/>
          <w:numId w:val="25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 xml:space="preserve">Number of Students Enrolled in the </w:t>
      </w:r>
      <w:proofErr w:type="spellStart"/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>nonprofit</w:t>
      </w:r>
      <w:proofErr w:type="spellEnd"/>
      <w:r w:rsidRPr="00605CD9">
        <w:rPr>
          <w:rFonts w:ascii="Segoe UI" w:eastAsia="Times New Roman" w:hAnsi="Segoe UI" w:cs="Segoe UI"/>
          <w:b/>
          <w:bCs/>
          <w:color w:val="242424"/>
          <w:sz w:val="27"/>
          <w:szCs w:val="27"/>
          <w:u w:val="single"/>
          <w:lang w:eastAsia="en-IN"/>
        </w:rPr>
        <w:t xml:space="preserve"> (current)</w:t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For Access &amp; Success, total number of students enrolled in program.</w:t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Breakdowns by: (1) National [total], and (2) Region. </w:t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r w:rsidRPr="00605CD9">
        <w:rPr>
          <w:rFonts w:ascii="Segoe UI" w:eastAsia="Times New Roman" w:hAnsi="Segoe UI" w:cs="Segoe UI"/>
          <w:b/>
          <w:bCs/>
          <w:color w:val="107C10"/>
          <w:sz w:val="27"/>
          <w:szCs w:val="27"/>
          <w:lang w:eastAsia="en-IN"/>
        </w:rPr>
        <w:t>From Student Progressions:</w:t>
      </w:r>
      <w:r w:rsidRPr="00605CD9">
        <w:rPr>
          <w:rFonts w:ascii="Segoe UI" w:eastAsia="Times New Roman" w:hAnsi="Segoe UI" w:cs="Segoe UI"/>
          <w:color w:val="107C10"/>
          <w:sz w:val="27"/>
          <w:szCs w:val="27"/>
          <w:lang w:eastAsia="en-IN"/>
        </w:rPr>
        <w:t> </w:t>
      </w:r>
      <w:r w:rsidRPr="00605CD9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Unique count of ProgramRecordID18</w:t>
      </w:r>
    </w:p>
    <w:p w14:paraId="5C3FC839" w14:textId="15F118B0" w:rsidR="00605CD9" w:rsidRDefault="00605CD9" w:rsidP="00605CD9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</w:p>
    <w:p w14:paraId="5D4CD394" w14:textId="77777777" w:rsidR="00605CD9" w:rsidRPr="00605CD9" w:rsidRDefault="00605CD9" w:rsidP="00605CD9"/>
    <w:sectPr w:rsidR="00605CD9" w:rsidRPr="0060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B4B"/>
    <w:multiLevelType w:val="multilevel"/>
    <w:tmpl w:val="EAF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578AE"/>
    <w:multiLevelType w:val="multilevel"/>
    <w:tmpl w:val="0F6C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31699"/>
    <w:multiLevelType w:val="multilevel"/>
    <w:tmpl w:val="44D8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2222BD"/>
    <w:multiLevelType w:val="multilevel"/>
    <w:tmpl w:val="EB7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D126A"/>
    <w:multiLevelType w:val="multilevel"/>
    <w:tmpl w:val="210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9299003">
    <w:abstractNumId w:val="2"/>
  </w:num>
  <w:num w:numId="2" w16cid:durableId="14878198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4878198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48781987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19448012">
    <w:abstractNumId w:val="3"/>
  </w:num>
  <w:num w:numId="6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50266490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448360079">
    <w:abstractNumId w:val="4"/>
  </w:num>
  <w:num w:numId="19" w16cid:durableId="172425800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2425800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338625279">
    <w:abstractNumId w:val="0"/>
  </w:num>
  <w:num w:numId="22" w16cid:durableId="18815520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8815520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8815520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60225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57"/>
    <w:rsid w:val="00332F57"/>
    <w:rsid w:val="00556B13"/>
    <w:rsid w:val="005E5198"/>
    <w:rsid w:val="00605CD9"/>
    <w:rsid w:val="006F5C4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B2EF"/>
  <w15:chartTrackingRefBased/>
  <w15:docId w15:val="{521266F5-5386-40B1-A505-D1CFBD63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5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C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05CD9"/>
    <w:rPr>
      <w:b/>
      <w:bCs/>
    </w:rPr>
  </w:style>
  <w:style w:type="character" w:styleId="Emphasis">
    <w:name w:val="Emphasis"/>
    <w:basedOn w:val="DefaultParagraphFont"/>
    <w:uiPriority w:val="20"/>
    <w:qFormat/>
    <w:rsid w:val="00605C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5C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colorblue">
    <w:name w:val="fontcolorblue"/>
    <w:basedOn w:val="DefaultParagraphFont"/>
    <w:rsid w:val="00605CD9"/>
  </w:style>
  <w:style w:type="character" w:customStyle="1" w:styleId="fontcolorgreen">
    <w:name w:val="fontcolorgreen"/>
    <w:basedOn w:val="DefaultParagraphFont"/>
    <w:rsid w:val="00605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82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4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9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23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6991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52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0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01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23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1546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88.lightning.force.com/lightning/r/Report/00O1Y000007HXd3UAG/view?queryScope=userFolder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na88.lightning.force.com/lightning/r/Report/00O1Y000007HXfOUAW/vi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88.lightning.force.com/lightning/r/Report/00O1Y000007HXfiUAG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ottomline.kanbanize.com/ctrl_board/3/cards/769/details/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na88.lightning.force.com/lightning/r/Report/00O1Y000007HXeQUAW/view?queryScope=userFol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88.lightning.force.com/lightning/r/Report/00O1Y000007HXgbUAG/view?queryScope=userFolder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D02AE3-0EB7-4353-8A5F-10BB41CBDE01}"/>
</file>

<file path=customXml/itemProps2.xml><?xml version="1.0" encoding="utf-8"?>
<ds:datastoreItem xmlns:ds="http://schemas.openxmlformats.org/officeDocument/2006/customXml" ds:itemID="{4901862A-8E5E-4B3F-9273-7F030C33641F}"/>
</file>

<file path=customXml/itemProps3.xml><?xml version="1.0" encoding="utf-8"?>
<ds:datastoreItem xmlns:ds="http://schemas.openxmlformats.org/officeDocument/2006/customXml" ds:itemID="{315F2FB9-7C78-4077-98FB-9EBC7FB969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2023-01-27T11:59:00Z</dcterms:created>
  <dcterms:modified xsi:type="dcterms:W3CDTF">2023-01-27T12:00:00Z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