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557AB" w14:textId="1AB198E9" w:rsidR="005E5198" w:rsidRDefault="00B14963">
      <w:pP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  <w:t>Power BI Resource Guide</w:t>
      </w:r>
    </w:p>
    <w:p w14:paraId="2A43E81B" w14:textId="0A2C15E6" w:rsidR="00B14963" w:rsidRPr="00B14963" w:rsidRDefault="00B14963" w:rsidP="00B14963"/>
    <w:p w14:paraId="5850D3F9" w14:textId="2FE0D2DF" w:rsidR="00B14963" w:rsidRPr="00B14963" w:rsidRDefault="00B14963" w:rsidP="00B14963"/>
    <w:p w14:paraId="5F067F90" w14:textId="1758AD41" w:rsidR="00B14963" w:rsidRPr="00B14963" w:rsidRDefault="00B14963" w:rsidP="00B14963"/>
    <w:p w14:paraId="701AFEC3" w14:textId="77777777" w:rsidR="00B14963" w:rsidRPr="00B14963" w:rsidRDefault="00B14963" w:rsidP="00B14963">
      <w:pPr>
        <w:pStyle w:val="Heading2"/>
        <w:shd w:val="clear" w:color="auto" w:fill="FFFFFF"/>
        <w:spacing w:before="0" w:beforeAutospacing="0" w:after="180" w:afterAutospacing="0" w:line="336" w:lineRule="atLeast"/>
        <w:rPr>
          <w:rFonts w:ascii="Segoe UI" w:hAnsi="Segoe UI" w:cs="Segoe UI"/>
          <w:color w:val="242424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  <w:shd w:val="clear" w:color="auto" w:fill="FFFFFF"/>
        </w:rPr>
        <w:tab/>
      </w:r>
      <w:r w:rsidRPr="00B14963">
        <w:rPr>
          <w:rFonts w:ascii="Segoe UI" w:hAnsi="Segoe UI" w:cs="Segoe UI"/>
          <w:color w:val="242424"/>
          <w:sz w:val="42"/>
          <w:szCs w:val="42"/>
        </w:rPr>
        <w:t>Overview</w:t>
      </w:r>
    </w:p>
    <w:p w14:paraId="56AC7706" w14:textId="77777777" w:rsidR="00B14963" w:rsidRPr="00B14963" w:rsidRDefault="00B14963" w:rsidP="00B14963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B14963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Site for referencing Power BI resources. This site is not a "how-to" guide, although it does include plenty of "how-to" videos and tutorials. </w:t>
      </w:r>
      <w:r w:rsidRPr="00B14963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br/>
        <w:t>Its main purpose is to serve as a repository for articles, videos, and guides related to some of the complex Power BI transformations we use for our dashboard designs. </w:t>
      </w:r>
    </w:p>
    <w:p w14:paraId="315F0882" w14:textId="77777777" w:rsidR="00B14963" w:rsidRPr="00B14963" w:rsidRDefault="00B14963" w:rsidP="00B1496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B14963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pict w14:anchorId="2E0AD1AF">
          <v:rect id="_x0000_i1025" style="width:721.5pt;height:0" o:hrpct="0" o:hralign="center" o:hrstd="t" o:hrnoshade="t" o:hr="t" fillcolor="#c7c7c7" stroked="f"/>
        </w:pict>
      </w:r>
    </w:p>
    <w:p w14:paraId="25D62936" w14:textId="77777777" w:rsidR="00B14963" w:rsidRPr="00B14963" w:rsidRDefault="00B14963" w:rsidP="00B14963">
      <w:pPr>
        <w:shd w:val="clear" w:color="auto" w:fill="FFFFFF"/>
        <w:spacing w:line="336" w:lineRule="atLeast"/>
        <w:outlineLvl w:val="2"/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n-IN"/>
        </w:rPr>
      </w:pPr>
      <w:r w:rsidRPr="00B14963">
        <w:rPr>
          <w:rFonts w:ascii="Segoe UI" w:eastAsia="Times New Roman" w:hAnsi="Segoe UI" w:cs="Segoe UI"/>
          <w:b/>
          <w:bCs/>
          <w:color w:val="0078D4"/>
          <w:sz w:val="42"/>
          <w:szCs w:val="42"/>
          <w:lang w:eastAsia="en-IN"/>
        </w:rPr>
        <w:t>Main sites</w:t>
      </w:r>
    </w:p>
    <w:p w14:paraId="23F7C91F" w14:textId="77777777" w:rsidR="00B14963" w:rsidRPr="00B14963" w:rsidRDefault="00B14963" w:rsidP="00B14963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hyperlink r:id="rId4" w:tgtFrame="_blank" w:tooltip="https://community.powerbi.com/t5/Galleries/ct-p/PBI_Comm_Galleries" w:history="1">
        <w:r w:rsidRPr="00B14963">
          <w:rPr>
            <w:rFonts w:ascii="Segoe UI" w:eastAsia="Times New Roman" w:hAnsi="Segoe UI" w:cs="Segoe UI"/>
            <w:b/>
            <w:bCs/>
            <w:color w:val="8764B8"/>
            <w:sz w:val="36"/>
            <w:szCs w:val="36"/>
            <w:u w:val="single"/>
            <w:lang w:eastAsia="en-IN"/>
          </w:rPr>
          <w:t>Microsoft Power BI community Galleries</w:t>
        </w:r>
      </w:hyperlink>
    </w:p>
    <w:p w14:paraId="73EB6F31" w14:textId="77777777" w:rsidR="00B14963" w:rsidRPr="00B14963" w:rsidRDefault="00B14963" w:rsidP="00B14963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B14963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-</w:t>
      </w:r>
      <w:r w:rsidRPr="00B14963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Who?</w:t>
      </w:r>
      <w:r w:rsidRPr="00B14963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Official Microsoft PBI site.</w:t>
      </w:r>
    </w:p>
    <w:p w14:paraId="2A15AF33" w14:textId="77777777" w:rsidR="00B14963" w:rsidRPr="00B14963" w:rsidRDefault="00B14963" w:rsidP="00B14963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B14963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-</w:t>
      </w:r>
      <w:r w:rsidRPr="00B14963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What is it?</w:t>
      </w:r>
      <w:r w:rsidRPr="00B14963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Showcases some of the most interesting dashboards that the community has made publicly available. </w:t>
      </w:r>
    </w:p>
    <w:p w14:paraId="1CEF0FDF" w14:textId="77777777" w:rsidR="00B14963" w:rsidRPr="00B14963" w:rsidRDefault="00B14963" w:rsidP="00B14963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B14963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-</w:t>
      </w:r>
      <w:r w:rsidRPr="00B14963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Good for? </w:t>
      </w:r>
      <w:r w:rsidRPr="00B14963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Getting ideas for dashboard design, learning about different dash design techniques </w:t>
      </w:r>
    </w:p>
    <w:p w14:paraId="1A409769" w14:textId="77777777" w:rsidR="00B14963" w:rsidRPr="00B14963" w:rsidRDefault="00B14963" w:rsidP="00B14963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hyperlink r:id="rId5" w:tgtFrame="_blank" w:tooltip="https://www.reddit.com/r/PowerBI/" w:history="1">
        <w:r w:rsidRPr="00B14963">
          <w:rPr>
            <w:rFonts w:ascii="Segoe UI" w:eastAsia="Times New Roman" w:hAnsi="Segoe UI" w:cs="Segoe UI"/>
            <w:b/>
            <w:bCs/>
            <w:color w:val="8764B8"/>
            <w:sz w:val="36"/>
            <w:szCs w:val="36"/>
            <w:u w:val="single"/>
            <w:lang w:eastAsia="en-IN"/>
          </w:rPr>
          <w:t>r/</w:t>
        </w:r>
        <w:proofErr w:type="spellStart"/>
        <w:r w:rsidRPr="00B14963">
          <w:rPr>
            <w:rFonts w:ascii="Segoe UI" w:eastAsia="Times New Roman" w:hAnsi="Segoe UI" w:cs="Segoe UI"/>
            <w:b/>
            <w:bCs/>
            <w:color w:val="8764B8"/>
            <w:sz w:val="36"/>
            <w:szCs w:val="36"/>
            <w:u w:val="single"/>
            <w:lang w:eastAsia="en-IN"/>
          </w:rPr>
          <w:t>PowerBI</w:t>
        </w:r>
        <w:proofErr w:type="spellEnd"/>
      </w:hyperlink>
    </w:p>
    <w:p w14:paraId="3AFD4FDE" w14:textId="77777777" w:rsidR="00B14963" w:rsidRPr="00B14963" w:rsidRDefault="00B14963" w:rsidP="00B14963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B14963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-</w:t>
      </w:r>
      <w:r w:rsidRPr="00B14963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Who?</w:t>
      </w:r>
      <w:r w:rsidRPr="00B14963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Power BI subreddit </w:t>
      </w:r>
    </w:p>
    <w:p w14:paraId="22EDBE62" w14:textId="77777777" w:rsidR="00B14963" w:rsidRPr="00B14963" w:rsidRDefault="00B14963" w:rsidP="00B14963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B14963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-</w:t>
      </w:r>
      <w:r w:rsidRPr="00B14963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What is it? </w:t>
      </w:r>
      <w:r w:rsidRPr="00B14963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reddit community site. People post/solve questions, discuss PBI best practices, and give examples of DAX, M, and other PBI technical questions. </w:t>
      </w:r>
    </w:p>
    <w:p w14:paraId="15AD7B10" w14:textId="77777777" w:rsidR="00B14963" w:rsidRPr="00B14963" w:rsidRDefault="00B14963" w:rsidP="00B14963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B14963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-</w:t>
      </w:r>
      <w:r w:rsidRPr="00B14963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Good for?</w:t>
      </w:r>
      <w:r w:rsidRPr="00B14963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Getting help! If you have a question, someone likely already thought of it and answered it through these forums. </w:t>
      </w:r>
    </w:p>
    <w:p w14:paraId="3B56D6E6" w14:textId="77777777" w:rsidR="00B14963" w:rsidRPr="00B14963" w:rsidRDefault="00B14963" w:rsidP="00B14963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hyperlink r:id="rId6" w:tgtFrame="_blank" w:tooltip="https://community.powerbi.com/t5/Get-Help-with-Power-BI/ct-p/PBI_GetHelp" w:history="1">
        <w:r w:rsidRPr="00B14963">
          <w:rPr>
            <w:rFonts w:ascii="Segoe UI" w:eastAsia="Times New Roman" w:hAnsi="Segoe UI" w:cs="Segoe UI"/>
            <w:b/>
            <w:bCs/>
            <w:color w:val="8764B8"/>
            <w:sz w:val="36"/>
            <w:szCs w:val="36"/>
            <w:u w:val="single"/>
            <w:lang w:eastAsia="en-IN"/>
          </w:rPr>
          <w:t>Microsoft Power BI community Forums</w:t>
        </w:r>
      </w:hyperlink>
    </w:p>
    <w:p w14:paraId="0D7F1757" w14:textId="77777777" w:rsidR="00B14963" w:rsidRPr="00B14963" w:rsidRDefault="00B14963" w:rsidP="00B14963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B14963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lastRenderedPageBreak/>
        <w:t>-</w:t>
      </w:r>
      <w:r w:rsidRPr="00B14963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Who?</w:t>
      </w:r>
      <w:r w:rsidRPr="00B14963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Official Microsoft PBI site.</w:t>
      </w:r>
    </w:p>
    <w:p w14:paraId="5FAF19A7" w14:textId="77777777" w:rsidR="00B14963" w:rsidRPr="00B14963" w:rsidRDefault="00B14963" w:rsidP="00B14963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B14963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-</w:t>
      </w:r>
      <w:r w:rsidRPr="00B14963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What is it?</w:t>
      </w:r>
      <w:r w:rsidRPr="00B14963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a place where the PBI community asks questions and gets answered from Microsoft PBI MVPs. </w:t>
      </w:r>
    </w:p>
    <w:p w14:paraId="5B780C95" w14:textId="77777777" w:rsidR="00B14963" w:rsidRPr="00B14963" w:rsidRDefault="00B14963" w:rsidP="00B14963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B14963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-</w:t>
      </w:r>
      <w:r w:rsidRPr="00B14963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Good for? </w:t>
      </w:r>
      <w:r w:rsidRPr="00B14963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Troubleshooting. These forums are rich in highly technical content. If a formula or setting isn't working, this is the place to go. </w:t>
      </w:r>
    </w:p>
    <w:p w14:paraId="3FFB4658" w14:textId="2787A611" w:rsidR="00B14963" w:rsidRDefault="00B14963" w:rsidP="00B14963">
      <w:pPr>
        <w:tabs>
          <w:tab w:val="left" w:pos="915"/>
        </w:tabs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</w:pPr>
    </w:p>
    <w:p w14:paraId="483D0566" w14:textId="77777777" w:rsidR="00B14963" w:rsidRPr="00B14963" w:rsidRDefault="00B14963" w:rsidP="00B14963"/>
    <w:sectPr w:rsidR="00B14963" w:rsidRPr="00B14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5B"/>
    <w:rsid w:val="00556B13"/>
    <w:rsid w:val="005E5198"/>
    <w:rsid w:val="006F5C4A"/>
    <w:rsid w:val="00B0695B"/>
    <w:rsid w:val="00B14963"/>
    <w:rsid w:val="00D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E47F"/>
  <w15:chartTrackingRefBased/>
  <w15:docId w15:val="{A7477230-5095-4FFC-9AD3-3F351934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49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149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496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1496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1496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14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14963"/>
    <w:rPr>
      <w:b/>
      <w:bCs/>
    </w:rPr>
  </w:style>
  <w:style w:type="character" w:customStyle="1" w:styleId="fontsizexlargeplus">
    <w:name w:val="fontsizexlargeplus"/>
    <w:basedOn w:val="DefaultParagraphFont"/>
    <w:rsid w:val="00B14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9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3734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85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9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451739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042029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7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5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9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8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470787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33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8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77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3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728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89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9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439459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59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1401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8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61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548131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471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6964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19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83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219968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munity.powerbi.com/t5/Get-Help-with-Power-BI/ct-p/PBI_GetHelp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reddit.com/r/PowerBI/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https://community.powerbi.com/t5/Galleries/ct-p/PBI_Comm_Galleries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E3A9650-EE2A-4788-BC86-BA47FC427885}"/>
</file>

<file path=customXml/itemProps2.xml><?xml version="1.0" encoding="utf-8"?>
<ds:datastoreItem xmlns:ds="http://schemas.openxmlformats.org/officeDocument/2006/customXml" ds:itemID="{DCC4B7B0-BFEC-43F6-AA74-806E84F642CF}"/>
</file>

<file path=customXml/itemProps3.xml><?xml version="1.0" encoding="utf-8"?>
<ds:datastoreItem xmlns:ds="http://schemas.openxmlformats.org/officeDocument/2006/customXml" ds:itemID="{A38F2656-3FA5-4C46-A94E-59FF9AE32E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2</cp:revision>
  <dcterms:created xsi:type="dcterms:W3CDTF">2023-01-27T12:04:00Z</dcterms:created>
  <dcterms:modified xsi:type="dcterms:W3CDTF">2023-01-27T12:04:00Z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