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3989" w14:textId="19768060" w:rsidR="005E5198" w:rsidRDefault="00070F9C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Sillcox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 xml:space="preserve"> Scholars Report</w:t>
      </w:r>
    </w:p>
    <w:p w14:paraId="5E03A038" w14:textId="77777777" w:rsidR="00070F9C" w:rsidRPr="00070F9C" w:rsidRDefault="00070F9C" w:rsidP="00070F9C">
      <w:pPr>
        <w:numPr>
          <w:ilvl w:val="0"/>
          <w:numId w:val="1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Region: </w:t>
      </w: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New York (original request from Erika Castellar)</w:t>
      </w:r>
    </w:p>
    <w:p w14:paraId="4C267D34" w14:textId="77777777" w:rsidR="00070F9C" w:rsidRPr="00070F9C" w:rsidRDefault="00070F9C" w:rsidP="00070F9C">
      <w:pPr>
        <w:numPr>
          <w:ilvl w:val="0"/>
          <w:numId w:val="1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Due date: </w:t>
      </w: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Every month on the 5th (to funder). End of the month for development contact. </w:t>
      </w:r>
    </w:p>
    <w:p w14:paraId="7B9E0D34" w14:textId="77777777" w:rsidR="00070F9C" w:rsidRPr="00070F9C" w:rsidRDefault="00070F9C" w:rsidP="00070F9C">
      <w:pPr>
        <w:numPr>
          <w:ilvl w:val="0"/>
          <w:numId w:val="1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Point of Contact: </w:t>
      </w: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Erika Castellar (confirm this is the case going forward)</w:t>
      </w:r>
    </w:p>
    <w:p w14:paraId="796D7182" w14:textId="77777777" w:rsidR="00070F9C" w:rsidRPr="00070F9C" w:rsidRDefault="00070F9C" w:rsidP="00070F9C">
      <w:pPr>
        <w:numPr>
          <w:ilvl w:val="0"/>
          <w:numId w:val="1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Target Population: </w:t>
      </w: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Success students who are </w:t>
      </w:r>
      <w:proofErr w:type="spellStart"/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Sillcox</w:t>
      </w:r>
      <w:proofErr w:type="spellEnd"/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Scholars</w:t>
      </w:r>
    </w:p>
    <w:p w14:paraId="76A87E89" w14:textId="77777777" w:rsidR="00070F9C" w:rsidRPr="00070F9C" w:rsidRDefault="00070F9C" w:rsidP="00070F9C">
      <w:pPr>
        <w:numPr>
          <w:ilvl w:val="0"/>
          <w:numId w:val="1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First </w:t>
      </w:r>
      <w:hyperlink r:id="rId5" w:tgtFrame="_blank" w:tooltip="https://bottomline.kanbanize.com/ctrl_board/3/cards/794/details/" w:history="1">
        <w:r w:rsidRPr="00070F9C">
          <w:rPr>
            <w:rFonts w:ascii="Times New Roman" w:eastAsia="Times New Roman" w:hAnsi="Times New Roman" w:cs="Times New Roman"/>
            <w:color w:val="8764B8"/>
            <w:sz w:val="27"/>
            <w:szCs w:val="27"/>
            <w:u w:val="single"/>
            <w:lang w:eastAsia="en-IN"/>
          </w:rPr>
          <w:t>data request </w:t>
        </w:r>
      </w:hyperlink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processed by KS on 10/2020</w:t>
      </w:r>
    </w:p>
    <w:p w14:paraId="390B46C8" w14:textId="77777777" w:rsidR="00070F9C" w:rsidRPr="00070F9C" w:rsidRDefault="00070F9C" w:rsidP="00070F9C">
      <w:pPr>
        <w:numPr>
          <w:ilvl w:val="0"/>
          <w:numId w:val="1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Watch out for:</w:t>
      </w:r>
    </w:p>
    <w:p w14:paraId="00A727A0" w14:textId="77777777" w:rsidR="00070F9C" w:rsidRPr="00070F9C" w:rsidRDefault="00070F9C" w:rsidP="00070F9C">
      <w:pPr>
        <w:numPr>
          <w:ilvl w:val="1"/>
          <w:numId w:val="2"/>
        </w:numPr>
        <w:spacing w:before="100" w:beforeAutospacing="1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u w:val="single"/>
          <w:lang w:eastAsia="en-IN"/>
        </w:rPr>
        <w:t>Due dates:</w:t>
      </w: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this report repeats </w:t>
      </w:r>
      <w:r w:rsidRPr="00070F9C">
        <w:rPr>
          <w:rFonts w:ascii="Times New Roman" w:eastAsia="Times New Roman" w:hAnsi="Times New Roman" w:cs="Times New Roman"/>
          <w:color w:val="E81123"/>
          <w:sz w:val="27"/>
          <w:szCs w:val="27"/>
          <w:lang w:eastAsia="en-IN"/>
        </w:rPr>
        <w:t>every month.</w:t>
      </w: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</w:t>
      </w:r>
      <w:r w:rsidRPr="00070F9C">
        <w:rPr>
          <w:rFonts w:ascii="Times New Roman" w:eastAsia="Times New Roman" w:hAnsi="Times New Roman" w:cs="Times New Roman"/>
          <w:color w:val="E81123"/>
          <w:sz w:val="27"/>
          <w:szCs w:val="27"/>
          <w:lang w:eastAsia="en-IN"/>
        </w:rPr>
        <w:t>Submit</w:t>
      </w: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to development by the </w:t>
      </w:r>
      <w:r w:rsidRPr="00070F9C">
        <w:rPr>
          <w:rFonts w:ascii="Times New Roman" w:eastAsia="Times New Roman" w:hAnsi="Times New Roman" w:cs="Times New Roman"/>
          <w:color w:val="E81123"/>
          <w:sz w:val="27"/>
          <w:szCs w:val="27"/>
          <w:lang w:eastAsia="en-IN"/>
        </w:rPr>
        <w:t>last day of the month</w:t>
      </w: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so they have buffer time to check DQ.</w:t>
      </w:r>
    </w:p>
    <w:p w14:paraId="27A7C4BF" w14:textId="77777777" w:rsidR="00070F9C" w:rsidRPr="00070F9C" w:rsidRDefault="00070F9C" w:rsidP="00070F9C">
      <w:pPr>
        <w:spacing w:line="336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42"/>
          <w:szCs w:val="42"/>
          <w:lang w:eastAsia="en-IN"/>
        </w:rPr>
      </w:pPr>
      <w:r w:rsidRPr="00070F9C">
        <w:rPr>
          <w:rFonts w:ascii="Times New Roman" w:eastAsia="Times New Roman" w:hAnsi="Times New Roman" w:cs="Times New Roman"/>
          <w:b/>
          <w:bCs/>
          <w:color w:val="242424"/>
          <w:sz w:val="42"/>
          <w:szCs w:val="42"/>
          <w:lang w:eastAsia="en-IN"/>
        </w:rPr>
        <w:t>Overview</w:t>
      </w:r>
    </w:p>
    <w:p w14:paraId="6A339FE3" w14:textId="77777777" w:rsidR="00070F9C" w:rsidRPr="00070F9C" w:rsidRDefault="00070F9C" w:rsidP="00070F9C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Leslie </w:t>
      </w:r>
      <w:proofErr w:type="spellStart"/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Siillcox</w:t>
      </w:r>
      <w:proofErr w:type="spellEnd"/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has been a </w:t>
      </w:r>
      <w:proofErr w:type="gramStart"/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long time</w:t>
      </w:r>
      <w:proofErr w:type="gramEnd"/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funder and supporter of Bottom Line. She is also on our board and is very hands on with our program and with her students in our program. </w:t>
      </w:r>
    </w:p>
    <w:p w14:paraId="5989BE43" w14:textId="77777777" w:rsidR="00070F9C" w:rsidRPr="00070F9C" w:rsidRDefault="00070F9C" w:rsidP="00070F9C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As per my development notes: " Funder normally has follow-up questions about the reports submitted </w:t>
      </w:r>
      <w:proofErr w:type="spellStart"/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regrading</w:t>
      </w:r>
      <w:proofErr w:type="spellEnd"/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specific student issues, and appreciates the notes included in the report because they help her understand what's going on with the students".</w:t>
      </w:r>
    </w:p>
    <w:p w14:paraId="1454FCFD" w14:textId="77777777" w:rsidR="00070F9C" w:rsidRPr="00070F9C" w:rsidRDefault="00070F9C" w:rsidP="00070F9C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We (BL advisors) also give her transcripts and assessment data at the end of the year [around June] for all her students. </w:t>
      </w:r>
    </w:p>
    <w:p w14:paraId="1B7A37ED" w14:textId="77777777" w:rsidR="00070F9C" w:rsidRPr="00070F9C" w:rsidRDefault="00070F9C" w:rsidP="00070F9C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Perfect candidate for first Live SF connected dashboard. </w:t>
      </w:r>
    </w:p>
    <w:p w14:paraId="3AC0338C" w14:textId="77777777" w:rsidR="00070F9C" w:rsidRPr="00070F9C" w:rsidRDefault="00070F9C" w:rsidP="00070F9C">
      <w:pPr>
        <w:spacing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For now, monthly reporting is coming from </w:t>
      </w:r>
      <w:hyperlink r:id="rId6" w:tgtFrame="_blank" w:tooltip="https://na88.lightning.force.com/lightning/r/Report/00O1Y000007HaSlUAK/edit?queryScope=userFolders" w:history="1">
        <w:r w:rsidRPr="00070F9C">
          <w:rPr>
            <w:rFonts w:ascii="Times New Roman" w:eastAsia="Times New Roman" w:hAnsi="Times New Roman" w:cs="Times New Roman"/>
            <w:color w:val="8764B8"/>
            <w:sz w:val="27"/>
            <w:szCs w:val="27"/>
            <w:u w:val="single"/>
            <w:lang w:eastAsia="en-IN"/>
          </w:rPr>
          <w:t>this</w:t>
        </w:r>
      </w:hyperlink>
      <w:r w:rsidRPr="00070F9C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report. </w:t>
      </w:r>
    </w:p>
    <w:p w14:paraId="72279287" w14:textId="77777777" w:rsidR="00070F9C" w:rsidRDefault="00070F9C"/>
    <w:sectPr w:rsidR="0007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544A2"/>
    <w:multiLevelType w:val="multilevel"/>
    <w:tmpl w:val="5D96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540819">
    <w:abstractNumId w:val="0"/>
  </w:num>
  <w:num w:numId="2" w16cid:durableId="10240150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A6"/>
    <w:rsid w:val="00070F9C"/>
    <w:rsid w:val="00556B13"/>
    <w:rsid w:val="005E5198"/>
    <w:rsid w:val="006F5C4A"/>
    <w:rsid w:val="00D46479"/>
    <w:rsid w:val="00D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6B3"/>
  <w15:chartTrackingRefBased/>
  <w15:docId w15:val="{102D6A49-50AE-43C8-9837-F69A92AF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F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70F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0F9C"/>
    <w:rPr>
      <w:color w:val="0000FF"/>
      <w:u w:val="single"/>
    </w:rPr>
  </w:style>
  <w:style w:type="character" w:customStyle="1" w:styleId="fontcolorred">
    <w:name w:val="fontcolorred"/>
    <w:basedOn w:val="DefaultParagraphFont"/>
    <w:rsid w:val="00070F9C"/>
  </w:style>
  <w:style w:type="paragraph" w:styleId="NormalWeb">
    <w:name w:val="Normal (Web)"/>
    <w:basedOn w:val="Normal"/>
    <w:uiPriority w:val="99"/>
    <w:semiHidden/>
    <w:unhideWhenUsed/>
    <w:rsid w:val="0007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7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2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25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5802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88.lightning.force.com/lightning/r/Report/00O1Y000007HaSlUAK/edit?queryScope=userFolder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bottomline.kanbanize.com/ctrl_board/3/cards/794/details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F7CE63-2F1E-4247-A1F5-04475697798A}"/>
</file>

<file path=customXml/itemProps2.xml><?xml version="1.0" encoding="utf-8"?>
<ds:datastoreItem xmlns:ds="http://schemas.openxmlformats.org/officeDocument/2006/customXml" ds:itemID="{211CB936-40F2-459C-BE3F-FC9318E9A5F2}"/>
</file>

<file path=customXml/itemProps3.xml><?xml version="1.0" encoding="utf-8"?>
<ds:datastoreItem xmlns:ds="http://schemas.openxmlformats.org/officeDocument/2006/customXml" ds:itemID="{495E3864-AFF7-4073-BCBE-89B8E553E5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2023-01-27T12:03:00Z</dcterms:created>
  <dcterms:modified xsi:type="dcterms:W3CDTF">2023-01-27T12:04:00Z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