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8C9C9" w14:textId="000B42E6" w:rsidR="0082115A" w:rsidRDefault="00DF4B3E">
      <w:pPr>
        <w:rPr>
          <w:rFonts w:ascii="Segoe UI" w:hAnsi="Segoe UI" w:cs="Segoe UI"/>
          <w:b/>
          <w:bCs/>
          <w:color w:val="000000"/>
          <w:sz w:val="48"/>
          <w:szCs w:val="48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  <w:shd w:val="clear" w:color="auto" w:fill="FFFFFF"/>
        </w:rPr>
        <w:t>If at first you don't succeed, Reset your Bookmarks!</w:t>
      </w:r>
    </w:p>
    <w:p w14:paraId="3F46FFB1" w14:textId="77777777" w:rsidR="00DF4B3E" w:rsidRPr="00DF4B3E" w:rsidRDefault="00DF4B3E" w:rsidP="00DF4B3E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DF4B3E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A new </w:t>
      </w:r>
      <w:proofErr w:type="spellStart"/>
      <w:r w:rsidRPr="00DF4B3E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dashie</w:t>
      </w:r>
      <w:proofErr w:type="spellEnd"/>
      <w:r w:rsidRPr="00DF4B3E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 gets released and everyone is having a grand old time! Everyone except you, of course.</w:t>
      </w:r>
    </w:p>
    <w:p w14:paraId="21CBEEFC" w14:textId="77777777" w:rsidR="00DF4B3E" w:rsidRPr="00DF4B3E" w:rsidRDefault="00DF4B3E" w:rsidP="00DF4B3E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DF4B3E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For some reason, your </w:t>
      </w:r>
      <w:proofErr w:type="spellStart"/>
      <w:r w:rsidRPr="00DF4B3E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dashie</w:t>
      </w:r>
      <w:proofErr w:type="spellEnd"/>
      <w:r w:rsidRPr="00DF4B3E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 is showing you all sorts of wonky data that you KNOW is wrong. You've checked the Salesforce record, you've tried refreshing, and yet nothing seems to work. </w:t>
      </w:r>
    </w:p>
    <w:p w14:paraId="279C108A" w14:textId="77777777" w:rsidR="00DF4B3E" w:rsidRPr="00DF4B3E" w:rsidRDefault="00DF4B3E" w:rsidP="00DF4B3E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DF4B3E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Well... your </w:t>
      </w:r>
      <w:proofErr w:type="spellStart"/>
      <w:r w:rsidRPr="00DF4B3E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dashie</w:t>
      </w:r>
      <w:proofErr w:type="spellEnd"/>
      <w:r w:rsidRPr="00DF4B3E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 might just be suffering from a mild case of the </w:t>
      </w:r>
      <w:proofErr w:type="spellStart"/>
      <w:r w:rsidRPr="00DF4B3E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bookmarkies</w:t>
      </w:r>
      <w:proofErr w:type="spellEnd"/>
      <w:r w:rsidRPr="00DF4B3E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. But don't worry! The Data &amp; Tech team is here to get you out of this tricky predicament. </w:t>
      </w:r>
    </w:p>
    <w:p w14:paraId="2933538E" w14:textId="77777777" w:rsidR="00DF4B3E" w:rsidRPr="00DF4B3E" w:rsidRDefault="00DF4B3E" w:rsidP="00DF4B3E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DF4B3E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Follow this </w:t>
      </w:r>
      <w:proofErr w:type="gramStart"/>
      <w:r w:rsidRPr="00DF4B3E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step by step</w:t>
      </w:r>
      <w:proofErr w:type="gramEnd"/>
      <w:r w:rsidRPr="00DF4B3E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 tutorial to bring back the life into your new </w:t>
      </w:r>
      <w:proofErr w:type="spellStart"/>
      <w:r w:rsidRPr="00DF4B3E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dashie</w:t>
      </w:r>
      <w:proofErr w:type="spellEnd"/>
    </w:p>
    <w:p w14:paraId="311924C3" w14:textId="77777777" w:rsidR="00DF4B3E" w:rsidRPr="00DF4B3E" w:rsidRDefault="00DF4B3E" w:rsidP="00DF4B3E">
      <w:pPr>
        <w:shd w:val="clear" w:color="auto" w:fill="FFFFFF"/>
        <w:spacing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DF4B3E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You can also watch the video guide and follow along that </w:t>
      </w:r>
      <w:proofErr w:type="gramStart"/>
      <w:r w:rsidRPr="00DF4B3E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way</w:t>
      </w:r>
      <w:proofErr w:type="gramEnd"/>
    </w:p>
    <w:p w14:paraId="2CA40CD5" w14:textId="77777777" w:rsidR="00DF4B3E" w:rsidRPr="00DF4B3E" w:rsidRDefault="00DF4B3E" w:rsidP="00DF4B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3787C"/>
          <w:sz w:val="21"/>
          <w:szCs w:val="21"/>
          <w:lang w:eastAsia="en-IN"/>
        </w:rPr>
      </w:pPr>
      <w:r w:rsidRPr="00DF4B3E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fldChar w:fldCharType="begin"/>
      </w:r>
      <w:r w:rsidRPr="00DF4B3E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instrText xml:space="preserve"> HYPERLINK "https://tbl500amory-my.sharepoint.com/:v:/g/personal/ksordia_bottomline_org/EY52DZdzyZBAmGrHUxhZUEUBK5fzstCj1pEdiX8hOa3U1A?e=Cj7KbB" \t "_blank" </w:instrText>
      </w:r>
      <w:r w:rsidRPr="00DF4B3E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fldChar w:fldCharType="separate"/>
      </w:r>
    </w:p>
    <w:p w14:paraId="2C8CFF80" w14:textId="77777777" w:rsidR="00DF4B3E" w:rsidRPr="00DF4B3E" w:rsidRDefault="00DF4B3E" w:rsidP="00DF4B3E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en-IN"/>
        </w:rPr>
      </w:pPr>
      <w:r w:rsidRPr="00DF4B3E">
        <w:rPr>
          <w:rFonts w:ascii="Segoe UI" w:eastAsia="Times New Roman" w:hAnsi="Segoe UI" w:cs="Segoe UI"/>
          <w:b/>
          <w:bCs/>
          <w:color w:val="424242"/>
          <w:sz w:val="24"/>
          <w:szCs w:val="24"/>
          <w:lang w:eastAsia="en-IN"/>
        </w:rPr>
        <w:t>Meeting w_Emelda-20220128_112028-Meeting Recording.mp4</w:t>
      </w:r>
    </w:p>
    <w:p w14:paraId="3832AD37" w14:textId="77777777" w:rsidR="00DF4B3E" w:rsidRPr="00DF4B3E" w:rsidRDefault="00DF4B3E" w:rsidP="00DF4B3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00DF4B3E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fldChar w:fldCharType="end"/>
      </w:r>
    </w:p>
    <w:p w14:paraId="0B2BD70C" w14:textId="77777777" w:rsidR="00DF4B3E" w:rsidRPr="00DF4B3E" w:rsidRDefault="00DF4B3E" w:rsidP="00DF4B3E">
      <w:pPr>
        <w:shd w:val="clear" w:color="auto" w:fill="FFFFFF"/>
        <w:spacing w:line="240" w:lineRule="auto"/>
        <w:rPr>
          <w:rFonts w:ascii="Segoe UI" w:eastAsia="Times New Roman" w:hAnsi="Segoe UI" w:cs="Segoe UI"/>
          <w:color w:val="616161"/>
          <w:sz w:val="18"/>
          <w:szCs w:val="18"/>
          <w:lang w:eastAsia="en-IN"/>
        </w:rPr>
      </w:pPr>
      <w:r w:rsidRPr="00DF4B3E">
        <w:rPr>
          <w:rFonts w:ascii="Segoe UI" w:eastAsia="Times New Roman" w:hAnsi="Segoe UI" w:cs="Segoe UI"/>
          <w:color w:val="616161"/>
          <w:sz w:val="18"/>
          <w:szCs w:val="18"/>
          <w:lang w:eastAsia="en-IN"/>
        </w:rPr>
        <w:t>tbl500amory-my.sharepoint.com</w:t>
      </w:r>
    </w:p>
    <w:p w14:paraId="2BE5A673" w14:textId="77777777" w:rsidR="00DF4B3E" w:rsidRPr="00DF4B3E" w:rsidRDefault="00DF4B3E" w:rsidP="00DF4B3E">
      <w:pPr>
        <w:shd w:val="clear" w:color="auto" w:fill="03787C"/>
        <w:spacing w:line="336" w:lineRule="atLeast"/>
        <w:outlineLvl w:val="1"/>
        <w:rPr>
          <w:rFonts w:ascii="Segoe UI" w:eastAsia="Times New Roman" w:hAnsi="Segoe UI" w:cs="Segoe UI"/>
          <w:b/>
          <w:bCs/>
          <w:color w:val="FFFFFF"/>
          <w:sz w:val="42"/>
          <w:szCs w:val="42"/>
          <w:lang w:eastAsia="en-IN"/>
        </w:rPr>
      </w:pPr>
      <w:r w:rsidRPr="00DF4B3E">
        <w:rPr>
          <w:rFonts w:ascii="Segoe UI" w:eastAsia="Times New Roman" w:hAnsi="Segoe UI" w:cs="Segoe UI"/>
          <w:b/>
          <w:bCs/>
          <w:color w:val="FFFFFF"/>
          <w:sz w:val="42"/>
          <w:szCs w:val="42"/>
          <w:lang w:eastAsia="en-IN"/>
        </w:rPr>
        <w:t>How to Properly reset Dashboard Bookmarks </w:t>
      </w:r>
    </w:p>
    <w:p w14:paraId="242F615F" w14:textId="77777777" w:rsidR="00DF4B3E" w:rsidRPr="00DF4B3E" w:rsidRDefault="00DF4B3E" w:rsidP="00DF4B3E">
      <w:pPr>
        <w:shd w:val="clear" w:color="auto" w:fill="03787C"/>
        <w:spacing w:line="336" w:lineRule="atLeast"/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</w:pPr>
      <w:r w:rsidRPr="00DF4B3E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 xml:space="preserve">This quick step-by-step tutorial is meant to show you how to fix bookmark </w:t>
      </w:r>
      <w:proofErr w:type="gramStart"/>
      <w:r w:rsidRPr="00DF4B3E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>problems</w:t>
      </w:r>
      <w:proofErr w:type="gramEnd"/>
    </w:p>
    <w:p w14:paraId="48B739F3" w14:textId="77777777" w:rsidR="00DF4B3E" w:rsidRPr="00DF4B3E" w:rsidRDefault="00DF4B3E" w:rsidP="00DF4B3E">
      <w:pPr>
        <w:numPr>
          <w:ilvl w:val="0"/>
          <w:numId w:val="1"/>
        </w:numPr>
        <w:shd w:val="clear" w:color="auto" w:fill="FFFFFF"/>
        <w:spacing w:before="100" w:beforeAutospacing="1" w:after="27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DF4B3E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The first thing you have to do is </w:t>
      </w:r>
      <w:r w:rsidRPr="00DF4B3E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n-IN"/>
        </w:rPr>
        <w:t>make sure you are in the dashboard you are trying to reset.</w:t>
      </w:r>
      <w:r w:rsidRPr="00DF4B3E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br/>
      </w:r>
      <w:r w:rsidRPr="00DF4B3E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br/>
        <w:t>For example, if your data is not showing up correctly in the Advisor Caseload Dashboard, you have to reset your bookmarks in the Advisor Caseload Dashboard.</w:t>
      </w:r>
      <w:r w:rsidRPr="00DF4B3E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br/>
      </w:r>
      <w:r w:rsidRPr="00DF4B3E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br/>
        <w:t xml:space="preserve">Although they are all part of the same Power BI app, each </w:t>
      </w:r>
      <w:proofErr w:type="spellStart"/>
      <w:r w:rsidRPr="00DF4B3E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dashie</w:t>
      </w:r>
      <w:proofErr w:type="spellEnd"/>
      <w:r w:rsidRPr="00DF4B3E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 works independently and has its own bookmarks. So, before you </w:t>
      </w:r>
      <w:r w:rsidRPr="00DF4B3E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lastRenderedPageBreak/>
        <w:t>follow these steps, </w:t>
      </w:r>
      <w:r w:rsidRPr="00DF4B3E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n-IN"/>
        </w:rPr>
        <w:t>start from the dashboard you are trying to reset.</w:t>
      </w:r>
    </w:p>
    <w:p w14:paraId="38370136" w14:textId="77777777" w:rsidR="00DF4B3E" w:rsidRPr="00DF4B3E" w:rsidRDefault="00DF4B3E" w:rsidP="00DF4B3E">
      <w:pPr>
        <w:numPr>
          <w:ilvl w:val="0"/>
          <w:numId w:val="1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DF4B3E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Once you are in the right </w:t>
      </w:r>
      <w:proofErr w:type="spellStart"/>
      <w:r w:rsidRPr="00DF4B3E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dashie</w:t>
      </w:r>
      <w:proofErr w:type="spellEnd"/>
      <w:r w:rsidRPr="00DF4B3E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, </w:t>
      </w:r>
      <w:r w:rsidRPr="00DF4B3E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n-IN"/>
        </w:rPr>
        <w:t>locate the RESET button.</w:t>
      </w:r>
      <w:r w:rsidRPr="00DF4B3E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br/>
      </w:r>
      <w:r w:rsidRPr="00DF4B3E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br/>
        <w:t xml:space="preserve">The Reset button is the first button from left to right, and </w:t>
      </w:r>
      <w:proofErr w:type="gramStart"/>
      <w:r w:rsidRPr="00DF4B3E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is </w:t>
      </w:r>
      <w:r w:rsidRPr="00DF4B3E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n-IN"/>
        </w:rPr>
        <w:t>located in</w:t>
      </w:r>
      <w:proofErr w:type="gramEnd"/>
      <w:r w:rsidRPr="00DF4B3E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n-IN"/>
        </w:rPr>
        <w:t xml:space="preserve"> the top right-hand menu of your Power BI app. </w:t>
      </w:r>
      <w:r w:rsidRPr="00DF4B3E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You will know it is the right button because the text "Reset filters, slicers, and other data view changes you've made" will be displayed when you hover over it.</w:t>
      </w:r>
    </w:p>
    <w:p w14:paraId="3136379B" w14:textId="384A2580" w:rsidR="00DF4B3E" w:rsidRPr="00DF4B3E" w:rsidRDefault="00DF4B3E" w:rsidP="00DF4B3E">
      <w:pPr>
        <w:shd w:val="clear" w:color="auto" w:fill="FFFFFF"/>
        <w:spacing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DF4B3E">
        <w:rPr>
          <w:rFonts w:ascii="Segoe UI" w:eastAsia="Times New Roman" w:hAnsi="Segoe UI" w:cs="Segoe UI"/>
          <w:noProof/>
          <w:color w:val="242424"/>
          <w:sz w:val="27"/>
          <w:szCs w:val="27"/>
          <w:lang w:eastAsia="en-IN"/>
        </w:rPr>
        <mc:AlternateContent>
          <mc:Choice Requires="wps">
            <w:drawing>
              <wp:inline distT="0" distB="0" distL="0" distR="0" wp14:anchorId="07A158A2" wp14:editId="49D2D535">
                <wp:extent cx="304800" cy="304800"/>
                <wp:effectExtent l="0" t="0" r="0" b="0"/>
                <wp:docPr id="11" name="Rectangl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9D9678" id="Rectangle 1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7FFF7A0" w14:textId="77777777" w:rsidR="00DF4B3E" w:rsidRPr="00DF4B3E" w:rsidRDefault="00DF4B3E" w:rsidP="00DF4B3E">
      <w:pPr>
        <w:shd w:val="clear" w:color="auto" w:fill="FFFFFF"/>
        <w:spacing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DF4B3E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Hovering over the button will display text that reads: "Reset filters, slicers, and other data view changes you've </w:t>
      </w:r>
      <w:proofErr w:type="gramStart"/>
      <w:r w:rsidRPr="00DF4B3E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made"</w:t>
      </w:r>
      <w:proofErr w:type="gramEnd"/>
    </w:p>
    <w:p w14:paraId="01CB5F17" w14:textId="77777777" w:rsidR="00DF4B3E" w:rsidRPr="00DF4B3E" w:rsidRDefault="00DF4B3E" w:rsidP="00DF4B3E">
      <w:pPr>
        <w:numPr>
          <w:ilvl w:val="0"/>
          <w:numId w:val="2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DF4B3E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n-IN"/>
        </w:rPr>
        <w:t>Be careful not to confuse the "Reset" button with the "Refresh" button</w:t>
      </w:r>
      <w:r w:rsidRPr="00DF4B3E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. They look quite similar, but they do different things. </w:t>
      </w:r>
      <w:r w:rsidRPr="00DF4B3E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br/>
      </w:r>
      <w:r w:rsidRPr="00DF4B3E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br/>
        <w:t xml:space="preserve">​​​​​​​The Refresh button is the fourth button from left to </w:t>
      </w:r>
      <w:proofErr w:type="gramStart"/>
      <w:r w:rsidRPr="00DF4B3E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right, and</w:t>
      </w:r>
      <w:proofErr w:type="gramEnd"/>
      <w:r w:rsidRPr="00DF4B3E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 is also located in the top right-hand menu of your Power BI app. </w:t>
      </w:r>
      <w:r w:rsidRPr="00DF4B3E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n-IN"/>
        </w:rPr>
        <w:t>Clicking the refresh button will NOT solve this problem.</w:t>
      </w:r>
      <w:r w:rsidRPr="00DF4B3E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 Make sure you are clicking the right button!</w:t>
      </w:r>
    </w:p>
    <w:p w14:paraId="720B9E0A" w14:textId="2BFE01C4" w:rsidR="00DF4B3E" w:rsidRPr="00DF4B3E" w:rsidRDefault="00DF4B3E" w:rsidP="00DF4B3E">
      <w:pPr>
        <w:shd w:val="clear" w:color="auto" w:fill="FFFFFF"/>
        <w:spacing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DF4B3E">
        <w:rPr>
          <w:rFonts w:ascii="Segoe UI" w:eastAsia="Times New Roman" w:hAnsi="Segoe UI" w:cs="Segoe UI"/>
          <w:noProof/>
          <w:color w:val="242424"/>
          <w:sz w:val="27"/>
          <w:szCs w:val="27"/>
          <w:lang w:eastAsia="en-IN"/>
        </w:rPr>
        <mc:AlternateContent>
          <mc:Choice Requires="wps">
            <w:drawing>
              <wp:inline distT="0" distB="0" distL="0" distR="0" wp14:anchorId="53D1F2B3" wp14:editId="15605733">
                <wp:extent cx="304800" cy="304800"/>
                <wp:effectExtent l="0" t="0" r="0" b="0"/>
                <wp:docPr id="10" name="Rectangl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E70558" id="Rectangle 1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2BAD7AD" w14:textId="77777777" w:rsidR="00DF4B3E" w:rsidRPr="00DF4B3E" w:rsidRDefault="00DF4B3E" w:rsidP="00DF4B3E">
      <w:pPr>
        <w:shd w:val="clear" w:color="auto" w:fill="FFFFFF"/>
        <w:spacing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DF4B3E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Reset Button is the First from Left to right. </w:t>
      </w:r>
    </w:p>
    <w:p w14:paraId="14F0E3F0" w14:textId="77777777" w:rsidR="00DF4B3E" w:rsidRPr="00DF4B3E" w:rsidRDefault="00DF4B3E" w:rsidP="00DF4B3E">
      <w:pPr>
        <w:numPr>
          <w:ilvl w:val="0"/>
          <w:numId w:val="3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DF4B3E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After you click the Reset button, </w:t>
      </w:r>
      <w:r w:rsidRPr="00DF4B3E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n-IN"/>
        </w:rPr>
        <w:t>a pop-up window will show up asking if you want to reset filters,</w:t>
      </w:r>
      <w:r w:rsidRPr="00DF4B3E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 slicers, and other data view changes you've made. The correct choice is highlighted for you in yellow and says "</w:t>
      </w:r>
      <w:proofErr w:type="gramStart"/>
      <w:r w:rsidRPr="00DF4B3E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Reset"</w:t>
      </w:r>
      <w:proofErr w:type="gramEnd"/>
      <w:r w:rsidRPr="00DF4B3E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 </w:t>
      </w:r>
    </w:p>
    <w:p w14:paraId="78652ABA" w14:textId="31AAD962" w:rsidR="00DF4B3E" w:rsidRPr="00DF4B3E" w:rsidRDefault="00DF4B3E" w:rsidP="00DF4B3E">
      <w:pPr>
        <w:shd w:val="clear" w:color="auto" w:fill="FFFFFF"/>
        <w:spacing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DF4B3E">
        <w:rPr>
          <w:rFonts w:ascii="Segoe UI" w:eastAsia="Times New Roman" w:hAnsi="Segoe UI" w:cs="Segoe UI"/>
          <w:noProof/>
          <w:color w:val="242424"/>
          <w:sz w:val="27"/>
          <w:szCs w:val="27"/>
          <w:lang w:eastAsia="en-IN"/>
        </w:rPr>
        <mc:AlternateContent>
          <mc:Choice Requires="wps">
            <w:drawing>
              <wp:inline distT="0" distB="0" distL="0" distR="0" wp14:anchorId="3858B18B" wp14:editId="4BAC7254">
                <wp:extent cx="304800" cy="304800"/>
                <wp:effectExtent l="0" t="0" r="0" b="0"/>
                <wp:docPr id="9" name="Rectangl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CBD0AD" id="Rectangle 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C2518C8" w14:textId="77777777" w:rsidR="00DF4B3E" w:rsidRPr="00DF4B3E" w:rsidRDefault="00DF4B3E" w:rsidP="00DF4B3E">
      <w:pPr>
        <w:shd w:val="clear" w:color="auto" w:fill="FFFFFF"/>
        <w:spacing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DF4B3E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Clicking the Reset button will clear ALL personalized AND pre-set bookmarks, returning your </w:t>
      </w:r>
      <w:proofErr w:type="spellStart"/>
      <w:r w:rsidRPr="00DF4B3E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dashie</w:t>
      </w:r>
      <w:proofErr w:type="spellEnd"/>
      <w:r w:rsidRPr="00DF4B3E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 to its default </w:t>
      </w:r>
      <w:proofErr w:type="gramStart"/>
      <w:r w:rsidRPr="00DF4B3E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state</w:t>
      </w:r>
      <w:proofErr w:type="gramEnd"/>
    </w:p>
    <w:p w14:paraId="16348A33" w14:textId="77777777" w:rsidR="00DF4B3E" w:rsidRPr="00DF4B3E" w:rsidRDefault="00DF4B3E" w:rsidP="00DF4B3E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</w:p>
    <w:p w14:paraId="78A67C53" w14:textId="77777777" w:rsidR="00DF4B3E" w:rsidRPr="00DF4B3E" w:rsidRDefault="00DF4B3E" w:rsidP="00DF4B3E">
      <w:pPr>
        <w:numPr>
          <w:ilvl w:val="0"/>
          <w:numId w:val="4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DF4B3E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You'll know the reset worked by looking at the Reset button itself. After the </w:t>
      </w:r>
      <w:proofErr w:type="spellStart"/>
      <w:r w:rsidRPr="00DF4B3E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dashie</w:t>
      </w:r>
      <w:proofErr w:type="spellEnd"/>
      <w:r w:rsidRPr="00DF4B3E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 has been properly reset, </w:t>
      </w:r>
      <w:r w:rsidRPr="00DF4B3E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n-IN"/>
        </w:rPr>
        <w:t xml:space="preserve">the Reset button will go from being white to being </w:t>
      </w:r>
      <w:proofErr w:type="gramStart"/>
      <w:r w:rsidRPr="00DF4B3E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n-IN"/>
        </w:rPr>
        <w:t>grey</w:t>
      </w:r>
      <w:proofErr w:type="gramEnd"/>
    </w:p>
    <w:p w14:paraId="25FC6607" w14:textId="25829E53" w:rsidR="00DF4B3E" w:rsidRPr="00DF4B3E" w:rsidRDefault="00DF4B3E" w:rsidP="00DF4B3E">
      <w:pPr>
        <w:shd w:val="clear" w:color="auto" w:fill="FFFFFF"/>
        <w:spacing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DF4B3E">
        <w:rPr>
          <w:rFonts w:ascii="Segoe UI" w:eastAsia="Times New Roman" w:hAnsi="Segoe UI" w:cs="Segoe UI"/>
          <w:noProof/>
          <w:color w:val="242424"/>
          <w:sz w:val="27"/>
          <w:szCs w:val="27"/>
          <w:lang w:eastAsia="en-IN"/>
        </w:rPr>
        <w:lastRenderedPageBreak/>
        <mc:AlternateContent>
          <mc:Choice Requires="wps">
            <w:drawing>
              <wp:inline distT="0" distB="0" distL="0" distR="0" wp14:anchorId="3D9FE648" wp14:editId="2BCE543E">
                <wp:extent cx="304800" cy="304800"/>
                <wp:effectExtent l="0" t="0" r="0" b="0"/>
                <wp:docPr id="8" name="Rectangl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829CFD" id="Rectangle 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EE2E758" w14:textId="77777777" w:rsidR="00DF4B3E" w:rsidRPr="00DF4B3E" w:rsidRDefault="00DF4B3E" w:rsidP="00DF4B3E">
      <w:pPr>
        <w:shd w:val="clear" w:color="auto" w:fill="FFFFFF"/>
        <w:spacing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DF4B3E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Reset Button BEFORE a </w:t>
      </w:r>
      <w:proofErr w:type="gramStart"/>
      <w:r w:rsidRPr="00DF4B3E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reset</w:t>
      </w:r>
      <w:proofErr w:type="gramEnd"/>
    </w:p>
    <w:p w14:paraId="41D1FBC7" w14:textId="77777777" w:rsidR="00DF4B3E" w:rsidRPr="00DF4B3E" w:rsidRDefault="00DF4B3E" w:rsidP="00DF4B3E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</w:p>
    <w:p w14:paraId="2FB4CED8" w14:textId="77AC6C99" w:rsidR="00DF4B3E" w:rsidRPr="00DF4B3E" w:rsidRDefault="00DF4B3E" w:rsidP="00DF4B3E">
      <w:pPr>
        <w:shd w:val="clear" w:color="auto" w:fill="FFFFFF"/>
        <w:spacing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DF4B3E">
        <w:rPr>
          <w:rFonts w:ascii="Segoe UI" w:eastAsia="Times New Roman" w:hAnsi="Segoe UI" w:cs="Segoe UI"/>
          <w:noProof/>
          <w:color w:val="242424"/>
          <w:sz w:val="27"/>
          <w:szCs w:val="27"/>
          <w:lang w:eastAsia="en-IN"/>
        </w:rPr>
        <mc:AlternateContent>
          <mc:Choice Requires="wps">
            <w:drawing>
              <wp:inline distT="0" distB="0" distL="0" distR="0" wp14:anchorId="3A522841" wp14:editId="03949F35">
                <wp:extent cx="304800" cy="304800"/>
                <wp:effectExtent l="0" t="0" r="0" b="0"/>
                <wp:docPr id="7" name="Rectangl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BE9EA3B" id="Rectangle 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6700E3C" w14:textId="77777777" w:rsidR="00DF4B3E" w:rsidRPr="00DF4B3E" w:rsidRDefault="00DF4B3E" w:rsidP="00DF4B3E">
      <w:pPr>
        <w:shd w:val="clear" w:color="auto" w:fill="FFFFFF"/>
        <w:spacing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DF4B3E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Reset Button AFTER a successful </w:t>
      </w:r>
      <w:proofErr w:type="gramStart"/>
      <w:r w:rsidRPr="00DF4B3E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reset</w:t>
      </w:r>
      <w:proofErr w:type="gramEnd"/>
    </w:p>
    <w:p w14:paraId="53DEDE80" w14:textId="77777777" w:rsidR="00DF4B3E" w:rsidRPr="00DF4B3E" w:rsidRDefault="00DF4B3E" w:rsidP="00DF4B3E">
      <w:pPr>
        <w:numPr>
          <w:ilvl w:val="0"/>
          <w:numId w:val="5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DF4B3E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n-IN"/>
        </w:rPr>
        <w:t xml:space="preserve">Once your </w:t>
      </w:r>
      <w:proofErr w:type="spellStart"/>
      <w:r w:rsidRPr="00DF4B3E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n-IN"/>
        </w:rPr>
        <w:t>dashie</w:t>
      </w:r>
      <w:proofErr w:type="spellEnd"/>
      <w:r w:rsidRPr="00DF4B3E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n-IN"/>
        </w:rPr>
        <w:t xml:space="preserve"> has returned to its default state,</w:t>
      </w:r>
      <w:r w:rsidRPr="00DF4B3E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 it is time for you to</w:t>
      </w:r>
      <w:r w:rsidRPr="00DF4B3E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n-IN"/>
        </w:rPr>
        <w:t> select</w:t>
      </w:r>
      <w:r w:rsidRPr="00DF4B3E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 whatever choices you'd like to include in </w:t>
      </w:r>
      <w:r w:rsidRPr="00DF4B3E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n-IN"/>
        </w:rPr>
        <w:t>your personalized bookmark.</w:t>
      </w:r>
      <w:r w:rsidRPr="00DF4B3E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 For this example, I will be choosing to bookmark all the students with 0 Spring engagements in the MA region.</w:t>
      </w:r>
    </w:p>
    <w:p w14:paraId="280AB203" w14:textId="40C9D856" w:rsidR="00DF4B3E" w:rsidRPr="00DF4B3E" w:rsidRDefault="00DF4B3E" w:rsidP="00DF4B3E">
      <w:pPr>
        <w:shd w:val="clear" w:color="auto" w:fill="FFFFFF"/>
        <w:spacing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DF4B3E">
        <w:rPr>
          <w:rFonts w:ascii="Segoe UI" w:eastAsia="Times New Roman" w:hAnsi="Segoe UI" w:cs="Segoe UI"/>
          <w:noProof/>
          <w:color w:val="242424"/>
          <w:sz w:val="27"/>
          <w:szCs w:val="27"/>
          <w:lang w:eastAsia="en-IN"/>
        </w:rPr>
        <mc:AlternateContent>
          <mc:Choice Requires="wps">
            <w:drawing>
              <wp:inline distT="0" distB="0" distL="0" distR="0" wp14:anchorId="7CDF261E" wp14:editId="67F86F11">
                <wp:extent cx="304800" cy="304800"/>
                <wp:effectExtent l="0" t="0" r="0" b="0"/>
                <wp:docPr id="6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8A39B8" id="Rectangle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D5BEAF1" w14:textId="77777777" w:rsidR="00DF4B3E" w:rsidRPr="00DF4B3E" w:rsidRDefault="00DF4B3E" w:rsidP="00DF4B3E">
      <w:pPr>
        <w:shd w:val="clear" w:color="auto" w:fill="FFFFFF"/>
        <w:spacing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DF4B3E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Select the conditions for your new (or updated) bookmark. In this example, I clicked the Spring toggle, chose the MA region, and selected 0 for Spring Engagements</w:t>
      </w:r>
    </w:p>
    <w:p w14:paraId="0A50EED4" w14:textId="77777777" w:rsidR="00DF4B3E" w:rsidRPr="00DF4B3E" w:rsidRDefault="00DF4B3E" w:rsidP="00DF4B3E">
      <w:pPr>
        <w:numPr>
          <w:ilvl w:val="0"/>
          <w:numId w:val="6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DF4B3E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Next, you'll </w:t>
      </w:r>
      <w:r w:rsidRPr="00DF4B3E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n-IN"/>
        </w:rPr>
        <w:t>click the "Personal Bookmarks" button</w:t>
      </w:r>
      <w:r w:rsidRPr="00DF4B3E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. You'll know you clicked the right button when a menu that says "Personal Bookmarks" </w:t>
      </w:r>
      <w:proofErr w:type="gramStart"/>
      <w:r w:rsidRPr="00DF4B3E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opens up</w:t>
      </w:r>
      <w:proofErr w:type="gramEnd"/>
      <w:r w:rsidRPr="00DF4B3E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. </w:t>
      </w:r>
    </w:p>
    <w:p w14:paraId="5DE6F53C" w14:textId="45AC3D31" w:rsidR="00DF4B3E" w:rsidRPr="00DF4B3E" w:rsidRDefault="00DF4B3E" w:rsidP="00DF4B3E">
      <w:pPr>
        <w:shd w:val="clear" w:color="auto" w:fill="FFFFFF"/>
        <w:spacing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DF4B3E">
        <w:rPr>
          <w:rFonts w:ascii="Segoe UI" w:eastAsia="Times New Roman" w:hAnsi="Segoe UI" w:cs="Segoe UI"/>
          <w:noProof/>
          <w:color w:val="242424"/>
          <w:sz w:val="27"/>
          <w:szCs w:val="27"/>
          <w:lang w:eastAsia="en-IN"/>
        </w:rPr>
        <mc:AlternateContent>
          <mc:Choice Requires="wps">
            <w:drawing>
              <wp:inline distT="0" distB="0" distL="0" distR="0" wp14:anchorId="17C64B4E" wp14:editId="584AB91C">
                <wp:extent cx="304800" cy="304800"/>
                <wp:effectExtent l="0" t="0" r="0" b="0"/>
                <wp:docPr id="5" name="Rectangl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DC127D" id="Rectangle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05ADDCF" w14:textId="77777777" w:rsidR="00DF4B3E" w:rsidRPr="00DF4B3E" w:rsidRDefault="00DF4B3E" w:rsidP="00DF4B3E">
      <w:pPr>
        <w:shd w:val="clear" w:color="auto" w:fill="FFFFFF"/>
        <w:spacing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DF4B3E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Clicking the "Personal Bookmarks" button will open up a menu that will allow you to either update or create a new </w:t>
      </w:r>
      <w:proofErr w:type="gramStart"/>
      <w:r w:rsidRPr="00DF4B3E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bookmark</w:t>
      </w:r>
      <w:proofErr w:type="gramEnd"/>
    </w:p>
    <w:p w14:paraId="38FC0DF7" w14:textId="77777777" w:rsidR="00DF4B3E" w:rsidRPr="00DF4B3E" w:rsidRDefault="00DF4B3E" w:rsidP="00DF4B3E">
      <w:pPr>
        <w:numPr>
          <w:ilvl w:val="0"/>
          <w:numId w:val="7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DF4B3E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If you want to</w:t>
      </w:r>
      <w:r w:rsidRPr="00DF4B3E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n-IN"/>
        </w:rPr>
        <w:t> UPDATE an existing bookmark</w:t>
      </w:r>
      <w:r w:rsidRPr="00DF4B3E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, find the name of your bookmark and </w:t>
      </w:r>
      <w:r w:rsidRPr="00DF4B3E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n-IN"/>
        </w:rPr>
        <w:t xml:space="preserve">click the ellipsis next to your bookmark's </w:t>
      </w:r>
      <w:proofErr w:type="gramStart"/>
      <w:r w:rsidRPr="00DF4B3E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n-IN"/>
        </w:rPr>
        <w:t>name</w:t>
      </w:r>
      <w:proofErr w:type="gramEnd"/>
    </w:p>
    <w:p w14:paraId="38B08650" w14:textId="7E2A8469" w:rsidR="00DF4B3E" w:rsidRPr="00DF4B3E" w:rsidRDefault="00DF4B3E" w:rsidP="00DF4B3E">
      <w:pPr>
        <w:shd w:val="clear" w:color="auto" w:fill="FFFFFF"/>
        <w:spacing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DF4B3E">
        <w:rPr>
          <w:rFonts w:ascii="Segoe UI" w:eastAsia="Times New Roman" w:hAnsi="Segoe UI" w:cs="Segoe UI"/>
          <w:noProof/>
          <w:color w:val="242424"/>
          <w:sz w:val="27"/>
          <w:szCs w:val="27"/>
          <w:lang w:eastAsia="en-IN"/>
        </w:rPr>
        <mc:AlternateContent>
          <mc:Choice Requires="wps">
            <w:drawing>
              <wp:inline distT="0" distB="0" distL="0" distR="0" wp14:anchorId="2D43B34C" wp14:editId="6B92EA11">
                <wp:extent cx="304800" cy="304800"/>
                <wp:effectExtent l="0" t="0" r="0" b="0"/>
                <wp:docPr id="4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9A10A7" id="Rectangl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71D7B29" w14:textId="77777777" w:rsidR="00DF4B3E" w:rsidRPr="00DF4B3E" w:rsidRDefault="00DF4B3E" w:rsidP="00DF4B3E">
      <w:pPr>
        <w:shd w:val="clear" w:color="auto" w:fill="FFFFFF"/>
        <w:spacing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DF4B3E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Clicking the ellipsis next to your existing bookmark will show the options to update </w:t>
      </w:r>
      <w:proofErr w:type="gramStart"/>
      <w:r w:rsidRPr="00DF4B3E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it</w:t>
      </w:r>
      <w:proofErr w:type="gramEnd"/>
    </w:p>
    <w:p w14:paraId="710AB466" w14:textId="77777777" w:rsidR="00DF4B3E" w:rsidRPr="00DF4B3E" w:rsidRDefault="00DF4B3E" w:rsidP="00DF4B3E">
      <w:pPr>
        <w:numPr>
          <w:ilvl w:val="0"/>
          <w:numId w:val="8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DF4B3E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Clicking the ellipsis will give you the option to update, clear, rename, or delete your bookmark. </w:t>
      </w:r>
      <w:r w:rsidRPr="00DF4B3E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n-IN"/>
        </w:rPr>
        <w:t>You want to select "Update" to make sure your bookmark is updated with your newly selected options. </w:t>
      </w:r>
    </w:p>
    <w:p w14:paraId="42B7AB75" w14:textId="757FE0A8" w:rsidR="00DF4B3E" w:rsidRPr="00DF4B3E" w:rsidRDefault="00DF4B3E" w:rsidP="00DF4B3E">
      <w:pPr>
        <w:shd w:val="clear" w:color="auto" w:fill="FFFFFF"/>
        <w:spacing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DF4B3E">
        <w:rPr>
          <w:rFonts w:ascii="Segoe UI" w:eastAsia="Times New Roman" w:hAnsi="Segoe UI" w:cs="Segoe UI"/>
          <w:noProof/>
          <w:color w:val="242424"/>
          <w:sz w:val="27"/>
          <w:szCs w:val="27"/>
          <w:lang w:eastAsia="en-IN"/>
        </w:rPr>
        <w:lastRenderedPageBreak/>
        <mc:AlternateContent>
          <mc:Choice Requires="wps">
            <w:drawing>
              <wp:inline distT="0" distB="0" distL="0" distR="0" wp14:anchorId="19423AC9" wp14:editId="4E4984FE">
                <wp:extent cx="304800" cy="304800"/>
                <wp:effectExtent l="0" t="0" r="0" b="0"/>
                <wp:docPr id="3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A24B4F8" id="Rectangl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B3991D4" w14:textId="77777777" w:rsidR="00DF4B3E" w:rsidRPr="00DF4B3E" w:rsidRDefault="00DF4B3E" w:rsidP="00DF4B3E">
      <w:pPr>
        <w:shd w:val="clear" w:color="auto" w:fill="FFFFFF"/>
        <w:spacing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DF4B3E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Clicking the ellipsis will display an additional menu. Select the "Update" option and your bookmark will be updated with your new </w:t>
      </w:r>
      <w:proofErr w:type="gramStart"/>
      <w:r w:rsidRPr="00DF4B3E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settings</w:t>
      </w:r>
      <w:proofErr w:type="gramEnd"/>
    </w:p>
    <w:p w14:paraId="0A9C4231" w14:textId="77777777" w:rsidR="00DF4B3E" w:rsidRPr="00DF4B3E" w:rsidRDefault="00DF4B3E" w:rsidP="00DF4B3E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</w:p>
    <w:p w14:paraId="27A412EA" w14:textId="77777777" w:rsidR="00DF4B3E" w:rsidRPr="00DF4B3E" w:rsidRDefault="00DF4B3E" w:rsidP="00DF4B3E">
      <w:pPr>
        <w:numPr>
          <w:ilvl w:val="0"/>
          <w:numId w:val="9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DF4B3E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If you want to </w:t>
      </w:r>
      <w:r w:rsidRPr="00DF4B3E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n-IN"/>
        </w:rPr>
        <w:t xml:space="preserve">CREATE a new bookmark, click "Add a personal </w:t>
      </w:r>
      <w:proofErr w:type="gramStart"/>
      <w:r w:rsidRPr="00DF4B3E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n-IN"/>
        </w:rPr>
        <w:t>bookmark"</w:t>
      </w:r>
      <w:proofErr w:type="gramEnd"/>
      <w:r w:rsidRPr="00DF4B3E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n-IN"/>
        </w:rPr>
        <w:t> </w:t>
      </w:r>
    </w:p>
    <w:p w14:paraId="5C766EED" w14:textId="09897D20" w:rsidR="00DF4B3E" w:rsidRPr="00DF4B3E" w:rsidRDefault="00DF4B3E" w:rsidP="00DF4B3E">
      <w:pPr>
        <w:shd w:val="clear" w:color="auto" w:fill="FFFFFF"/>
        <w:spacing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DF4B3E">
        <w:rPr>
          <w:rFonts w:ascii="Segoe UI" w:eastAsia="Times New Roman" w:hAnsi="Segoe UI" w:cs="Segoe UI"/>
          <w:noProof/>
          <w:color w:val="242424"/>
          <w:sz w:val="27"/>
          <w:szCs w:val="27"/>
          <w:lang w:eastAsia="en-IN"/>
        </w:rPr>
        <mc:AlternateContent>
          <mc:Choice Requires="wps">
            <w:drawing>
              <wp:inline distT="0" distB="0" distL="0" distR="0" wp14:anchorId="1CD5F222" wp14:editId="5932B653">
                <wp:extent cx="304800" cy="304800"/>
                <wp:effectExtent l="0" t="0" r="0" b="0"/>
                <wp:docPr id="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B8AEE9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68A64B8" w14:textId="77777777" w:rsidR="00DF4B3E" w:rsidRPr="00DF4B3E" w:rsidRDefault="00DF4B3E" w:rsidP="00DF4B3E">
      <w:pPr>
        <w:shd w:val="clear" w:color="auto" w:fill="FFFFFF"/>
        <w:spacing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DF4B3E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Click the "Personal Bookmarks" button. Then select "Add a personal </w:t>
      </w:r>
      <w:proofErr w:type="gramStart"/>
      <w:r w:rsidRPr="00DF4B3E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Bookmark"</w:t>
      </w:r>
      <w:proofErr w:type="gramEnd"/>
      <w:r w:rsidRPr="00DF4B3E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 </w:t>
      </w:r>
    </w:p>
    <w:p w14:paraId="4646D2E4" w14:textId="77777777" w:rsidR="00DF4B3E" w:rsidRPr="00DF4B3E" w:rsidRDefault="00DF4B3E" w:rsidP="00DF4B3E">
      <w:pPr>
        <w:numPr>
          <w:ilvl w:val="0"/>
          <w:numId w:val="10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DF4B3E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n-IN"/>
        </w:rPr>
        <w:t>Name your new bookmark.</w:t>
      </w:r>
      <w:r w:rsidRPr="00DF4B3E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 You can also choose to make it your default view, so that it will automatically become the screen that you see every time you come back to this </w:t>
      </w:r>
      <w:proofErr w:type="gramStart"/>
      <w:r w:rsidRPr="00DF4B3E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dashboard</w:t>
      </w:r>
      <w:proofErr w:type="gramEnd"/>
    </w:p>
    <w:p w14:paraId="26154BD2" w14:textId="06A7FC2F" w:rsidR="00DF4B3E" w:rsidRPr="00DF4B3E" w:rsidRDefault="00DF4B3E" w:rsidP="00DF4B3E">
      <w:pPr>
        <w:shd w:val="clear" w:color="auto" w:fill="FFFFFF"/>
        <w:spacing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DF4B3E">
        <w:rPr>
          <w:rFonts w:ascii="Segoe UI" w:eastAsia="Times New Roman" w:hAnsi="Segoe UI" w:cs="Segoe UI"/>
          <w:noProof/>
          <w:color w:val="242424"/>
          <w:sz w:val="27"/>
          <w:szCs w:val="27"/>
          <w:lang w:eastAsia="en-IN"/>
        </w:rPr>
        <mc:AlternateContent>
          <mc:Choice Requires="wps">
            <w:drawing>
              <wp:inline distT="0" distB="0" distL="0" distR="0" wp14:anchorId="56B6D645" wp14:editId="64CC24AD">
                <wp:extent cx="304800" cy="30480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AE9B1B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A0A8CB6" w14:textId="77777777" w:rsidR="00DF4B3E" w:rsidRPr="00DF4B3E" w:rsidRDefault="00DF4B3E" w:rsidP="00DF4B3E">
      <w:pPr>
        <w:shd w:val="clear" w:color="auto" w:fill="FFFFFF"/>
        <w:spacing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DF4B3E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Clicking "Add a personal Bookmark" will give you the option to name your bookmark. You can also make it your default view.</w:t>
      </w:r>
    </w:p>
    <w:p w14:paraId="21C4D84B" w14:textId="77777777" w:rsidR="00DF4B3E" w:rsidRPr="00DF4B3E" w:rsidRDefault="00DF4B3E" w:rsidP="00DF4B3E">
      <w:pPr>
        <w:numPr>
          <w:ilvl w:val="0"/>
          <w:numId w:val="11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DF4B3E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After you are done creating or resetting your bookmarks, you can refresh your browser as an additional measure. You can do this in two different ways: </w:t>
      </w:r>
    </w:p>
    <w:p w14:paraId="17AA753D" w14:textId="77777777" w:rsidR="00DF4B3E" w:rsidRPr="00DF4B3E" w:rsidRDefault="00DF4B3E" w:rsidP="00DF4B3E">
      <w:pPr>
        <w:numPr>
          <w:ilvl w:val="1"/>
          <w:numId w:val="12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DF4B3E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Press your </w:t>
      </w:r>
      <w:proofErr w:type="spellStart"/>
      <w:r w:rsidRPr="00DF4B3E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Fn</w:t>
      </w:r>
      <w:proofErr w:type="spellEnd"/>
      <w:r w:rsidRPr="00DF4B3E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 button, then press the F5 </w:t>
      </w:r>
      <w:proofErr w:type="gramStart"/>
      <w:r w:rsidRPr="00DF4B3E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key</w:t>
      </w:r>
      <w:proofErr w:type="gramEnd"/>
    </w:p>
    <w:p w14:paraId="01605D49" w14:textId="77777777" w:rsidR="00DF4B3E" w:rsidRPr="00DF4B3E" w:rsidRDefault="00DF4B3E" w:rsidP="00DF4B3E">
      <w:pPr>
        <w:numPr>
          <w:ilvl w:val="1"/>
          <w:numId w:val="13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DF4B3E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Press CTRL + </w:t>
      </w:r>
      <w:proofErr w:type="gramStart"/>
      <w:r w:rsidRPr="00DF4B3E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R</w:t>
      </w:r>
      <w:proofErr w:type="gramEnd"/>
    </w:p>
    <w:p w14:paraId="68E76EDE" w14:textId="77777777" w:rsidR="00DF4B3E" w:rsidRPr="00DF4B3E" w:rsidRDefault="00DF4B3E" w:rsidP="00DF4B3E">
      <w:pPr>
        <w:shd w:val="clear" w:color="auto" w:fill="FFFFFF"/>
        <w:spacing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DF4B3E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Those are all the steps! If you have any additional questions, or if you would like more guidance, please do not hesitate to contact your friends in the Data &amp; Tech team through the ticketing system or through the appropriate Teams Channels</w:t>
      </w:r>
    </w:p>
    <w:p w14:paraId="4B123357" w14:textId="77777777" w:rsidR="00DF4B3E" w:rsidRDefault="00DF4B3E"/>
    <w:sectPr w:rsidR="00DF4B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5144B"/>
    <w:multiLevelType w:val="multilevel"/>
    <w:tmpl w:val="45B0D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DB4A3F"/>
    <w:multiLevelType w:val="multilevel"/>
    <w:tmpl w:val="0A2EC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470972"/>
    <w:multiLevelType w:val="multilevel"/>
    <w:tmpl w:val="219CB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E035E06"/>
    <w:multiLevelType w:val="multilevel"/>
    <w:tmpl w:val="D0060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FD6500D"/>
    <w:multiLevelType w:val="multilevel"/>
    <w:tmpl w:val="6F5E0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27A2DE2"/>
    <w:multiLevelType w:val="multilevel"/>
    <w:tmpl w:val="F1BAF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C1118CB"/>
    <w:multiLevelType w:val="multilevel"/>
    <w:tmpl w:val="9440C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1911CC9"/>
    <w:multiLevelType w:val="multilevel"/>
    <w:tmpl w:val="29A4D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39B494D"/>
    <w:multiLevelType w:val="multilevel"/>
    <w:tmpl w:val="AE382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5E51C39"/>
    <w:multiLevelType w:val="multilevel"/>
    <w:tmpl w:val="C492A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A5765AF"/>
    <w:multiLevelType w:val="multilevel"/>
    <w:tmpl w:val="919A5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94920482">
    <w:abstractNumId w:val="5"/>
  </w:num>
  <w:num w:numId="2" w16cid:durableId="1311864648">
    <w:abstractNumId w:val="7"/>
  </w:num>
  <w:num w:numId="3" w16cid:durableId="1318077085">
    <w:abstractNumId w:val="0"/>
  </w:num>
  <w:num w:numId="4" w16cid:durableId="1337221548">
    <w:abstractNumId w:val="9"/>
  </w:num>
  <w:num w:numId="5" w16cid:durableId="1642034165">
    <w:abstractNumId w:val="4"/>
  </w:num>
  <w:num w:numId="6" w16cid:durableId="1115829573">
    <w:abstractNumId w:val="10"/>
  </w:num>
  <w:num w:numId="7" w16cid:durableId="1380010601">
    <w:abstractNumId w:val="6"/>
  </w:num>
  <w:num w:numId="8" w16cid:durableId="1951163371">
    <w:abstractNumId w:val="2"/>
  </w:num>
  <w:num w:numId="9" w16cid:durableId="205799383">
    <w:abstractNumId w:val="1"/>
  </w:num>
  <w:num w:numId="10" w16cid:durableId="1743409422">
    <w:abstractNumId w:val="3"/>
  </w:num>
  <w:num w:numId="11" w16cid:durableId="1215660021">
    <w:abstractNumId w:val="8"/>
  </w:num>
  <w:num w:numId="12" w16cid:durableId="1370178109">
    <w:abstractNumId w:val="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3" w16cid:durableId="1370178109">
    <w:abstractNumId w:val="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B3E"/>
    <w:rsid w:val="00556B13"/>
    <w:rsid w:val="006F5C4A"/>
    <w:rsid w:val="0082115A"/>
    <w:rsid w:val="00D46479"/>
    <w:rsid w:val="00DF4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814FF"/>
  <w15:chartTrackingRefBased/>
  <w15:docId w15:val="{7DAEF937-463D-42E9-B4BF-3727B70C0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F4B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4B3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F4B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F4B3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F4B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60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8029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85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56498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741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404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4011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16761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366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263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717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1721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1631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1791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9615563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120"/>
                                                  <w:divBdr>
                                                    <w:top w:val="single" w:sz="6" w:space="0" w:color="F0F0F0"/>
                                                    <w:left w:val="none" w:sz="0" w:space="0" w:color="auto"/>
                                                    <w:bottom w:val="single" w:sz="6" w:space="15" w:color="F0F0F0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1155154">
                                                      <w:marLeft w:val="0"/>
                                                      <w:marRight w:val="0"/>
                                                      <w:marTop w:val="30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1997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0697607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964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5667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95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8616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8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287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304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146856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043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09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465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4587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69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6250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986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972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120670">
                                  <w:marLeft w:val="0"/>
                                  <w:marRight w:val="0"/>
                                  <w:marTop w:val="0"/>
                                  <w:marBottom w:val="33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5539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598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6240014">
                                              <w:marLeft w:val="0"/>
                                              <w:marRight w:val="0"/>
                                              <w:marTop w:val="0"/>
                                              <w:marBottom w:val="336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9242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4171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99773527">
                                  <w:marLeft w:val="0"/>
                                  <w:marRight w:val="0"/>
                                  <w:marTop w:val="0"/>
                                  <w:marBottom w:val="33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0892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394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964965">
                                              <w:marLeft w:val="0"/>
                                              <w:marRight w:val="0"/>
                                              <w:marTop w:val="0"/>
                                              <w:marBottom w:val="336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574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5418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2685904">
                                  <w:marLeft w:val="0"/>
                                  <w:marRight w:val="0"/>
                                  <w:marTop w:val="0"/>
                                  <w:marBottom w:val="33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7834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196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401571">
                                              <w:marLeft w:val="0"/>
                                              <w:marRight w:val="0"/>
                                              <w:marTop w:val="0"/>
                                              <w:marBottom w:val="336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648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430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5462927">
                                  <w:marLeft w:val="0"/>
                                  <w:marRight w:val="0"/>
                                  <w:marTop w:val="0"/>
                                  <w:marBottom w:val="33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77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0267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9537194">
                                              <w:marLeft w:val="0"/>
                                              <w:marRight w:val="0"/>
                                              <w:marTop w:val="0"/>
                                              <w:marBottom w:val="336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0726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215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10677920">
                                  <w:marLeft w:val="0"/>
                                  <w:marRight w:val="0"/>
                                  <w:marTop w:val="0"/>
                                  <w:marBottom w:val="33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753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108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2090406">
                                              <w:marLeft w:val="0"/>
                                              <w:marRight w:val="0"/>
                                              <w:marTop w:val="0"/>
                                              <w:marBottom w:val="336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486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7106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9363270">
                                  <w:marLeft w:val="0"/>
                                  <w:marRight w:val="0"/>
                                  <w:marTop w:val="0"/>
                                  <w:marBottom w:val="33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589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3553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503135">
                                              <w:marLeft w:val="0"/>
                                              <w:marRight w:val="0"/>
                                              <w:marTop w:val="0"/>
                                              <w:marBottom w:val="336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3785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768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342618">
                                  <w:marLeft w:val="0"/>
                                  <w:marRight w:val="0"/>
                                  <w:marTop w:val="0"/>
                                  <w:marBottom w:val="33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256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0504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3143248">
                                              <w:marLeft w:val="0"/>
                                              <w:marRight w:val="0"/>
                                              <w:marTop w:val="0"/>
                                              <w:marBottom w:val="336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3327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4706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3780934">
                                  <w:marLeft w:val="0"/>
                                  <w:marRight w:val="0"/>
                                  <w:marTop w:val="0"/>
                                  <w:marBottom w:val="33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1488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006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6797707">
                                              <w:marLeft w:val="0"/>
                                              <w:marRight w:val="0"/>
                                              <w:marTop w:val="0"/>
                                              <w:marBottom w:val="336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218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8044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1856799">
                                  <w:marLeft w:val="0"/>
                                  <w:marRight w:val="0"/>
                                  <w:marTop w:val="0"/>
                                  <w:marBottom w:val="33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337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5701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8160330">
                                              <w:marLeft w:val="0"/>
                                              <w:marRight w:val="0"/>
                                              <w:marTop w:val="0"/>
                                              <w:marBottom w:val="336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755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2368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3614117">
                                  <w:marLeft w:val="0"/>
                                  <w:marRight w:val="0"/>
                                  <w:marTop w:val="0"/>
                                  <w:marBottom w:val="33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464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3856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5241667">
                                              <w:marLeft w:val="0"/>
                                              <w:marRight w:val="0"/>
                                              <w:marTop w:val="0"/>
                                              <w:marBottom w:val="336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073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6720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2993384">
                                  <w:marLeft w:val="0"/>
                                  <w:marRight w:val="0"/>
                                  <w:marTop w:val="0"/>
                                  <w:marBottom w:val="33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695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8959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6781275">
                                              <w:marLeft w:val="0"/>
                                              <w:marRight w:val="0"/>
                                              <w:marTop w:val="0"/>
                                              <w:marBottom w:val="336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5598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8931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53554ACD8AF740A5128E734E5E6D4F" ma:contentTypeVersion="16" ma:contentTypeDescription="Create a new document." ma:contentTypeScope="" ma:versionID="0e31681c9c43fad41f47332b846e11b2">
  <xsd:schema xmlns:xsd="http://www.w3.org/2001/XMLSchema" xmlns:xs="http://www.w3.org/2001/XMLSchema" xmlns:p="http://schemas.microsoft.com/office/2006/metadata/properties" xmlns:ns2="ee34a6a4-83dd-4a09-b41c-448380eed197" xmlns:ns3="01373f55-acdf-4de4-b7c8-1c472e1ea928" targetNamespace="http://schemas.microsoft.com/office/2006/metadata/properties" ma:root="true" ma:fieldsID="a0f5481a4f0a8bcdfe9d211f60fe94f6" ns2:_="" ns3:_="">
    <xsd:import namespace="ee34a6a4-83dd-4a09-b41c-448380eed197"/>
    <xsd:import namespace="01373f55-acdf-4de4-b7c8-1c472e1ea928"/>
    <xsd:element name="properties">
      <xsd:complexType>
        <xsd:sequence>
          <xsd:element name="documentManagement">
            <xsd:complexType>
              <xsd:all>
                <xsd:element ref="ns2:Dateandtime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34a6a4-83dd-4a09-b41c-448380eed197" elementFormDefault="qualified">
    <xsd:import namespace="http://schemas.microsoft.com/office/2006/documentManagement/types"/>
    <xsd:import namespace="http://schemas.microsoft.com/office/infopath/2007/PartnerControls"/>
    <xsd:element name="Dateandtime" ma:index="8" nillable="true" ma:displayName="Date and time" ma:format="DateOnly" ma:internalName="Dateandtime">
      <xsd:simpleType>
        <xsd:restriction base="dms:DateTim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737214c5-5e74-44ab-b27d-c29560f71d9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373f55-acdf-4de4-b7c8-1c472e1ea92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5379b273-a749-4db4-9d34-4d88097ff9f1}" ma:internalName="TaxCatchAll" ma:showField="CatchAllData" ma:web="01373f55-acdf-4de4-b7c8-1c472e1ea92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1373f55-acdf-4de4-b7c8-1c472e1ea928" xsi:nil="true"/>
    <Dateandtime xmlns="ee34a6a4-83dd-4a09-b41c-448380eed197" xsi:nil="true"/>
    <lcf76f155ced4ddcb4097134ff3c332f xmlns="ee34a6a4-83dd-4a09-b41c-448380eed19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48D2604-8493-42F1-A2A0-23D82FE0C335}"/>
</file>

<file path=customXml/itemProps2.xml><?xml version="1.0" encoding="utf-8"?>
<ds:datastoreItem xmlns:ds="http://schemas.openxmlformats.org/officeDocument/2006/customXml" ds:itemID="{CD9D981D-EFAA-4194-A8DC-8C69B77B099A}"/>
</file>

<file path=customXml/itemProps3.xml><?xml version="1.0" encoding="utf-8"?>
<ds:datastoreItem xmlns:ds="http://schemas.openxmlformats.org/officeDocument/2006/customXml" ds:itemID="{FD4C441F-6697-49DA-A7E6-DE8CA0B27E2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760</Words>
  <Characters>4338</Characters>
  <Application>Microsoft Office Word</Application>
  <DocSecurity>0</DocSecurity>
  <Lines>36</Lines>
  <Paragraphs>10</Paragraphs>
  <ScaleCrop>false</ScaleCrop>
  <Company/>
  <LinksUpToDate>false</LinksUpToDate>
  <CharactersWithSpaces>5088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Puneeth  Kuppam</dc:creator>
  <cp:keywords/>
  <dc:description/>
  <cp:lastModifiedBy>Puneeth  Kuppam</cp:lastModifiedBy>
  <cp:revision>1</cp:revision>
  <dcterms:created xsi:type="dcterms:W3CDTF">2023-01-27T15:42:00Z</dcterms:created>
  <dcterms:modified xsi:type="dcterms:W3CDTF">2023-01-27T15:43:00Z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0x0101004453554ACD8AF740A5128E734E5E6D4F</vt:lpwstr>
  </property>
</Properties>
</file>