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5D150" w14:textId="2C649FAB" w:rsidR="009C720B" w:rsidRDefault="00DB2C8F">
      <w:pPr>
        <w:rPr>
          <w:rFonts w:ascii="Segoe UI" w:hAnsi="Segoe UI" w:cs="Segoe UI"/>
          <w:b/>
          <w:bCs/>
          <w:color w:val="000000" w:themeColor="text1"/>
          <w:sz w:val="48"/>
          <w:szCs w:val="48"/>
          <w:shd w:val="clear" w:color="auto" w:fill="FFFFFF"/>
        </w:rPr>
      </w:pPr>
      <w:r w:rsidRPr="00DB2C8F">
        <w:rPr>
          <w:rFonts w:ascii="Segoe UI" w:hAnsi="Segoe UI" w:cs="Segoe UI"/>
          <w:b/>
          <w:bCs/>
          <w:color w:val="000000" w:themeColor="text1"/>
          <w:sz w:val="48"/>
          <w:szCs w:val="48"/>
          <w:shd w:val="clear" w:color="auto" w:fill="FFFFFF"/>
        </w:rPr>
        <w:t>Contact Information</w:t>
      </w:r>
    </w:p>
    <w:p w14:paraId="2B4E388A" w14:textId="72DBE2AB" w:rsidR="00DB2C8F" w:rsidRPr="00DB2C8F" w:rsidRDefault="00DB2C8F" w:rsidP="00DB2C8F"/>
    <w:p w14:paraId="5863E66F" w14:textId="77777777" w:rsidR="00DB2C8F" w:rsidRPr="00DB2C8F" w:rsidRDefault="00DB2C8F" w:rsidP="00DB2C8F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DB2C8F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First Name</w:t>
      </w:r>
    </w:p>
    <w:p w14:paraId="0B8C0393" w14:textId="77777777" w:rsidR="00DB2C8F" w:rsidRPr="00DB2C8F" w:rsidRDefault="00DB2C8F" w:rsidP="00DB2C8F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The student's legal first name (i.e. the name that would be used on FAFSA or any legal documents)</w:t>
      </w:r>
    </w:p>
    <w:p w14:paraId="1571CA50" w14:textId="77777777" w:rsidR="00DB2C8F" w:rsidRPr="00DB2C8F" w:rsidRDefault="00DB2C8F" w:rsidP="00DB2C8F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13898D"/>
          <w:sz w:val="27"/>
          <w:szCs w:val="27"/>
          <w:lang w:eastAsia="en-IN"/>
        </w:rPr>
        <w:t>FAQ:</w:t>
      </w:r>
    </w:p>
    <w:p w14:paraId="496B2379" w14:textId="77777777" w:rsidR="00DB2C8F" w:rsidRPr="00DB2C8F" w:rsidRDefault="00DB2C8F" w:rsidP="00DB2C8F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13898D"/>
          <w:sz w:val="27"/>
          <w:szCs w:val="27"/>
          <w:lang w:eastAsia="en-IN"/>
        </w:rPr>
        <w:t>If my student legally changes their name, what should I do? </w:t>
      </w:r>
      <w:r w:rsidRPr="00DB2C8F">
        <w:rPr>
          <w:rFonts w:ascii="Segoe UI" w:eastAsia="Times New Roman" w:hAnsi="Segoe UI" w:cs="Segoe UI"/>
          <w:i/>
          <w:iCs/>
          <w:color w:val="13898D"/>
          <w:sz w:val="27"/>
          <w:szCs w:val="27"/>
          <w:lang w:eastAsia="en-IN"/>
        </w:rPr>
        <w:t>Please update this field so that it always reflects the student's current legal name (as associated with their Social Security Number, if applicable, for financial aid purposes).</w:t>
      </w:r>
    </w:p>
    <w:p w14:paraId="2E3CAC94" w14:textId="77777777" w:rsidR="00DB2C8F" w:rsidRPr="00DB2C8F" w:rsidRDefault="00DB2C8F" w:rsidP="00DB2C8F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DB2C8F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Last Name</w:t>
      </w:r>
    </w:p>
    <w:p w14:paraId="68B57883" w14:textId="77777777" w:rsidR="00DB2C8F" w:rsidRPr="00DB2C8F" w:rsidRDefault="00DB2C8F" w:rsidP="00DB2C8F">
      <w:pPr>
        <w:numPr>
          <w:ilvl w:val="0"/>
          <w:numId w:val="2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The student's legal last name (i.e. the name that would be used on FAFSA or any legal documents)</w:t>
      </w:r>
    </w:p>
    <w:p w14:paraId="14DD3620" w14:textId="77777777" w:rsidR="00DB2C8F" w:rsidRPr="00DB2C8F" w:rsidRDefault="00DB2C8F" w:rsidP="00DB2C8F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13898D"/>
          <w:sz w:val="27"/>
          <w:szCs w:val="27"/>
          <w:lang w:eastAsia="en-IN"/>
        </w:rPr>
        <w:t>FAQ:</w:t>
      </w:r>
    </w:p>
    <w:p w14:paraId="057218C2" w14:textId="77777777" w:rsidR="00DB2C8F" w:rsidRPr="00DB2C8F" w:rsidRDefault="00DB2C8F" w:rsidP="00DB2C8F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13898D"/>
          <w:sz w:val="27"/>
          <w:szCs w:val="27"/>
          <w:lang w:eastAsia="en-IN"/>
        </w:rPr>
        <w:t>If my student legally changes their name, what should I do? </w:t>
      </w:r>
      <w:r w:rsidRPr="00DB2C8F">
        <w:rPr>
          <w:rFonts w:ascii="Segoe UI" w:eastAsia="Times New Roman" w:hAnsi="Segoe UI" w:cs="Segoe UI"/>
          <w:i/>
          <w:iCs/>
          <w:color w:val="13898D"/>
          <w:sz w:val="27"/>
          <w:szCs w:val="27"/>
          <w:lang w:eastAsia="en-IN"/>
        </w:rPr>
        <w:t>Please update this field so that it always reflects the student's current legal name (as associated with their Social Security Number, if applicable, for financial aid purposes).</w:t>
      </w:r>
    </w:p>
    <w:p w14:paraId="052C879F" w14:textId="77777777" w:rsidR="00DB2C8F" w:rsidRPr="00DB2C8F" w:rsidRDefault="00DB2C8F" w:rsidP="00DB2C8F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DB2C8F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Chosen Name</w:t>
      </w:r>
    </w:p>
    <w:p w14:paraId="185B9AA2" w14:textId="77777777" w:rsidR="00DB2C8F" w:rsidRPr="00DB2C8F" w:rsidRDefault="00DB2C8F" w:rsidP="00DB2C8F">
      <w:pPr>
        <w:numPr>
          <w:ilvl w:val="0"/>
          <w:numId w:val="3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The student's chosen first name (i.e. the name the student would like to be called in all communication from Bottom Line)</w:t>
      </w:r>
    </w:p>
    <w:p w14:paraId="0D47F15A" w14:textId="77777777" w:rsidR="00DB2C8F" w:rsidRPr="00DB2C8F" w:rsidRDefault="00DB2C8F" w:rsidP="00DB2C8F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13898D"/>
          <w:sz w:val="27"/>
          <w:szCs w:val="27"/>
          <w:lang w:eastAsia="en-IN"/>
        </w:rPr>
        <w:t>FAQ:</w:t>
      </w:r>
    </w:p>
    <w:p w14:paraId="1C02BB86" w14:textId="77777777" w:rsidR="00DB2C8F" w:rsidRPr="00DB2C8F" w:rsidRDefault="00DB2C8F" w:rsidP="00DB2C8F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13898D"/>
          <w:sz w:val="27"/>
          <w:szCs w:val="27"/>
          <w:lang w:eastAsia="en-IN"/>
        </w:rPr>
        <w:t>I just entered a chosen name for my student, but their legal name is still showing up everywhere. </w:t>
      </w:r>
      <w:r w:rsidRPr="00DB2C8F">
        <w:rPr>
          <w:rFonts w:ascii="Segoe UI" w:eastAsia="Times New Roman" w:hAnsi="Segoe UI" w:cs="Segoe UI"/>
          <w:i/>
          <w:iCs/>
          <w:color w:val="13898D"/>
          <w:sz w:val="27"/>
          <w:szCs w:val="27"/>
          <w:lang w:eastAsia="en-IN"/>
        </w:rPr>
        <w:t>Please submit a ticket and ask to have the student's legal name replaced on the program record, and see below.</w:t>
      </w:r>
    </w:p>
    <w:p w14:paraId="2FE0D581" w14:textId="77777777" w:rsidR="00DB2C8F" w:rsidRPr="00DB2C8F" w:rsidRDefault="00DB2C8F" w:rsidP="00DB2C8F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13898D"/>
          <w:sz w:val="27"/>
          <w:szCs w:val="27"/>
          <w:lang w:eastAsia="en-IN"/>
        </w:rPr>
        <w:t>Why is my student's legal name showing up in some places and their chosen name in others?</w:t>
      </w:r>
      <w:r w:rsidRPr="00DB2C8F">
        <w:rPr>
          <w:rFonts w:ascii="Segoe UI" w:eastAsia="Times New Roman" w:hAnsi="Segoe UI" w:cs="Segoe UI"/>
          <w:i/>
          <w:iCs/>
          <w:color w:val="13898D"/>
          <w:sz w:val="27"/>
          <w:szCs w:val="27"/>
          <w:lang w:eastAsia="en-IN"/>
        </w:rPr>
        <w:t xml:space="preserve"> We have been working over the course of the 2020-21 school year to replace legal names with chosen names wherever they </w:t>
      </w:r>
      <w:r w:rsidRPr="00DB2C8F">
        <w:rPr>
          <w:rFonts w:ascii="Segoe UI" w:eastAsia="Times New Roman" w:hAnsi="Segoe UI" w:cs="Segoe UI"/>
          <w:i/>
          <w:iCs/>
          <w:color w:val="13898D"/>
          <w:sz w:val="27"/>
          <w:szCs w:val="27"/>
          <w:lang w:eastAsia="en-IN"/>
        </w:rPr>
        <w:lastRenderedPageBreak/>
        <w:t>appear. It's a complicated technical process to make the changes everywhere, but we hope to get to the point next school year where chosen name always appears.</w:t>
      </w:r>
    </w:p>
    <w:p w14:paraId="5F6B76D3" w14:textId="77777777" w:rsidR="00DB2C8F" w:rsidRPr="00DB2C8F" w:rsidRDefault="00DB2C8F" w:rsidP="00DB2C8F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13898D"/>
          <w:sz w:val="27"/>
          <w:szCs w:val="27"/>
          <w:lang w:eastAsia="en-IN"/>
        </w:rPr>
        <w:t>Should this field be used for nicknames? </w:t>
      </w:r>
      <w:r w:rsidRPr="00DB2C8F">
        <w:rPr>
          <w:rFonts w:ascii="Segoe UI" w:eastAsia="Times New Roman" w:hAnsi="Segoe UI" w:cs="Segoe UI"/>
          <w:i/>
          <w:iCs/>
          <w:color w:val="13898D"/>
          <w:sz w:val="27"/>
          <w:szCs w:val="27"/>
          <w:lang w:eastAsia="en-IN"/>
        </w:rPr>
        <w:t>If your student would like all official communication from Bottom Line to use that nickname, this field may be used for nicknames (e.g. a student named Odunlade who goes by Ade).</w:t>
      </w:r>
    </w:p>
    <w:p w14:paraId="38BA6900" w14:textId="77777777" w:rsidR="00DB2C8F" w:rsidRPr="00DB2C8F" w:rsidRDefault="00DB2C8F" w:rsidP="00DB2C8F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DB2C8F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Gender Identity</w:t>
      </w:r>
    </w:p>
    <w:p w14:paraId="625AF180" w14:textId="77777777" w:rsidR="00DB2C8F" w:rsidRPr="00DB2C8F" w:rsidRDefault="00DB2C8F" w:rsidP="00DB2C8F">
      <w:pPr>
        <w:numPr>
          <w:ilvl w:val="0"/>
          <w:numId w:val="4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The student's gender identity, as self-reported on the student application</w:t>
      </w:r>
    </w:p>
    <w:p w14:paraId="55EFA6CC" w14:textId="77777777" w:rsidR="00DB2C8F" w:rsidRPr="00DB2C8F" w:rsidRDefault="00DB2C8F" w:rsidP="00DB2C8F">
      <w:pPr>
        <w:numPr>
          <w:ilvl w:val="0"/>
          <w:numId w:val="4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b/>
          <w:bCs/>
          <w:color w:val="014446"/>
          <w:sz w:val="27"/>
          <w:szCs w:val="27"/>
          <w:lang w:eastAsia="en-IN"/>
        </w:rPr>
        <w:t>WHY</w:t>
      </w: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: In addition to tracking demographic information on our student applicants, we may use this field to target recruitment for gender-specific events (for example, info sessions for an all-women's college, a corporate event for Black men in engineering, etc.)</w:t>
      </w:r>
    </w:p>
    <w:p w14:paraId="65DEBE24" w14:textId="77777777" w:rsidR="00DB2C8F" w:rsidRPr="00DB2C8F" w:rsidRDefault="00DB2C8F" w:rsidP="00DB2C8F">
      <w:pPr>
        <w:numPr>
          <w:ilvl w:val="0"/>
          <w:numId w:val="4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b/>
          <w:bCs/>
          <w:color w:val="014446"/>
          <w:sz w:val="27"/>
          <w:szCs w:val="27"/>
          <w:lang w:eastAsia="en-IN"/>
        </w:rPr>
        <w:t>What to enter</w:t>
      </w: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: the student will select an option during the application process, but may later request to change their gender identity in our system. It is important that this selection reflect </w:t>
      </w:r>
      <w:r w:rsidRPr="00DB2C8F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the student's self-reported identity, </w:t>
      </w: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and never the advisor's perception of their identity.</w:t>
      </w:r>
    </w:p>
    <w:p w14:paraId="2D3169B5" w14:textId="77777777" w:rsidR="00DB2C8F" w:rsidRPr="00DB2C8F" w:rsidRDefault="00DB2C8F" w:rsidP="00DB2C8F">
      <w:pPr>
        <w:numPr>
          <w:ilvl w:val="0"/>
          <w:numId w:val="4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i/>
          <w:iCs/>
          <w:color w:val="242424"/>
          <w:sz w:val="27"/>
          <w:szCs w:val="27"/>
          <w:lang w:eastAsia="en-IN"/>
        </w:rPr>
        <w:t>Note: gender identity is NOT the same as a student's </w:t>
      </w:r>
      <w:hyperlink r:id="rId5" w:anchor="pronouns" w:tooltip="https://tbl500amory.sharepoint.com/sites/SuccessProgramCurriculum/SitePages/Contact-Info.aspx#pronouns" w:history="1">
        <w:r w:rsidRPr="00DB2C8F">
          <w:rPr>
            <w:rFonts w:ascii="Segoe UI" w:eastAsia="Times New Roman" w:hAnsi="Segoe UI" w:cs="Segoe UI"/>
            <w:i/>
            <w:iCs/>
            <w:color w:val="03787C"/>
            <w:sz w:val="27"/>
            <w:szCs w:val="27"/>
            <w:u w:val="single"/>
            <w:lang w:eastAsia="en-IN"/>
          </w:rPr>
          <w:t>pronouns</w:t>
        </w:r>
      </w:hyperlink>
      <w:r w:rsidRPr="00DB2C8F">
        <w:rPr>
          <w:rFonts w:ascii="Segoe UI" w:eastAsia="Times New Roman" w:hAnsi="Segoe UI" w:cs="Segoe UI"/>
          <w:i/>
          <w:iCs/>
          <w:color w:val="242424"/>
          <w:sz w:val="27"/>
          <w:szCs w:val="27"/>
          <w:lang w:eastAsia="en-IN"/>
        </w:rPr>
        <w:t>. We should not make assumptions about a student's pronouns based on their gender identity.</w:t>
      </w:r>
    </w:p>
    <w:p w14:paraId="5BB11D8B" w14:textId="77777777" w:rsidR="00DB2C8F" w:rsidRPr="00DB2C8F" w:rsidRDefault="00DB2C8F" w:rsidP="00DB2C8F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13898D"/>
          <w:sz w:val="27"/>
          <w:szCs w:val="27"/>
          <w:lang w:eastAsia="en-IN"/>
        </w:rPr>
        <w:t>FAQ:</w:t>
      </w:r>
    </w:p>
    <w:p w14:paraId="34C740B4" w14:textId="77777777" w:rsidR="00DB2C8F" w:rsidRPr="00DB2C8F" w:rsidRDefault="00DB2C8F" w:rsidP="00DB2C8F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13898D"/>
          <w:sz w:val="27"/>
          <w:szCs w:val="27"/>
          <w:lang w:eastAsia="en-IN"/>
        </w:rPr>
        <w:t>Gender Identity is blank for my student. What should I do? </w:t>
      </w:r>
      <w:r w:rsidRPr="00DB2C8F">
        <w:rPr>
          <w:rFonts w:ascii="Segoe UI" w:eastAsia="Times New Roman" w:hAnsi="Segoe UI" w:cs="Segoe UI"/>
          <w:i/>
          <w:iCs/>
          <w:color w:val="13898D"/>
          <w:sz w:val="27"/>
          <w:szCs w:val="27"/>
          <w:lang w:eastAsia="en-IN"/>
        </w:rPr>
        <w:t>Since Gender Identity is a relatively new field on our student application, students who applied a few years ago may not have had the opportunity to self-report. In these cases, you may leave the field blank, or you may ask the student to self-report their gender identity to you, if they are comfortable doing so.</w:t>
      </w:r>
    </w:p>
    <w:p w14:paraId="5B09FFBF" w14:textId="77777777" w:rsidR="00DB2C8F" w:rsidRPr="00DB2C8F" w:rsidRDefault="00DB2C8F" w:rsidP="00DB2C8F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DB2C8F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Pronouns</w:t>
      </w:r>
    </w:p>
    <w:p w14:paraId="29A531BB" w14:textId="77777777" w:rsidR="00DB2C8F" w:rsidRPr="00DB2C8F" w:rsidRDefault="00DB2C8F" w:rsidP="00DB2C8F">
      <w:pPr>
        <w:numPr>
          <w:ilvl w:val="0"/>
          <w:numId w:val="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The student's pronouns, as self-reported on the student application</w:t>
      </w:r>
    </w:p>
    <w:p w14:paraId="4171A9A0" w14:textId="77777777" w:rsidR="00DB2C8F" w:rsidRPr="00DB2C8F" w:rsidRDefault="00DB2C8F" w:rsidP="00DB2C8F">
      <w:pPr>
        <w:numPr>
          <w:ilvl w:val="0"/>
          <w:numId w:val="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This is an open write-in field so as not to limit students to any particular response(s)</w:t>
      </w:r>
    </w:p>
    <w:p w14:paraId="40853F09" w14:textId="77777777" w:rsidR="00DB2C8F" w:rsidRPr="00DB2C8F" w:rsidRDefault="00DB2C8F" w:rsidP="00DB2C8F">
      <w:pPr>
        <w:numPr>
          <w:ilvl w:val="0"/>
          <w:numId w:val="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If blank, the student chose not to report them, but the advisor can add them later if the student is comfortable sharing them</w:t>
      </w:r>
    </w:p>
    <w:p w14:paraId="52D002ED" w14:textId="77777777" w:rsidR="00DB2C8F" w:rsidRPr="00DB2C8F" w:rsidRDefault="00DB2C8F" w:rsidP="00DB2C8F">
      <w:pPr>
        <w:numPr>
          <w:ilvl w:val="0"/>
          <w:numId w:val="5"/>
        </w:numPr>
        <w:shd w:val="clear" w:color="auto" w:fill="FFFFFF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i/>
          <w:iCs/>
          <w:color w:val="242424"/>
          <w:sz w:val="27"/>
          <w:szCs w:val="27"/>
          <w:lang w:eastAsia="en-IN"/>
        </w:rPr>
        <w:lastRenderedPageBreak/>
        <w:t>Note: pronouns are not the same as a student's </w:t>
      </w:r>
      <w:hyperlink r:id="rId6" w:anchor="gender-identity" w:tooltip="https://tbl500amory.sharepoint.com/sites/SuccessProgramCurriculum/SitePages/Contact-Info.aspx#gender-identity" w:history="1">
        <w:r w:rsidRPr="00DB2C8F">
          <w:rPr>
            <w:rFonts w:ascii="Segoe UI" w:eastAsia="Times New Roman" w:hAnsi="Segoe UI" w:cs="Segoe UI"/>
            <w:i/>
            <w:iCs/>
            <w:color w:val="03787C"/>
            <w:sz w:val="27"/>
            <w:szCs w:val="27"/>
            <w:u w:val="single"/>
            <w:lang w:eastAsia="en-IN"/>
          </w:rPr>
          <w:t>gender identity</w:t>
        </w:r>
      </w:hyperlink>
      <w:r w:rsidRPr="00DB2C8F">
        <w:rPr>
          <w:rFonts w:ascii="Segoe UI" w:eastAsia="Times New Roman" w:hAnsi="Segoe UI" w:cs="Segoe UI"/>
          <w:i/>
          <w:iCs/>
          <w:color w:val="242424"/>
          <w:sz w:val="27"/>
          <w:szCs w:val="27"/>
          <w:lang w:eastAsia="en-IN"/>
        </w:rPr>
        <w:t>. We should not make assumptions about a student's gender identity based on their pronouns.</w:t>
      </w:r>
    </w:p>
    <w:p w14:paraId="110D22F4" w14:textId="77777777" w:rsidR="00DB2C8F" w:rsidRPr="00DB2C8F" w:rsidRDefault="00DB2C8F" w:rsidP="00DB2C8F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DB2C8F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US Citizenship Status</w:t>
      </w:r>
    </w:p>
    <w:p w14:paraId="4002B0D9" w14:textId="77777777" w:rsidR="00DB2C8F" w:rsidRPr="00DB2C8F" w:rsidRDefault="00DB2C8F" w:rsidP="00DB2C8F">
      <w:pPr>
        <w:numPr>
          <w:ilvl w:val="0"/>
          <w:numId w:val="6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The student's current citizenship status in the US, as confirmed during the student application process</w:t>
      </w:r>
    </w:p>
    <w:p w14:paraId="4247563D" w14:textId="77777777" w:rsidR="00DB2C8F" w:rsidRPr="00DB2C8F" w:rsidRDefault="00DB2C8F" w:rsidP="00DB2C8F">
      <w:pPr>
        <w:numPr>
          <w:ilvl w:val="0"/>
          <w:numId w:val="6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b/>
          <w:bCs/>
          <w:color w:val="014446"/>
          <w:sz w:val="27"/>
          <w:szCs w:val="27"/>
          <w:lang w:eastAsia="en-IN"/>
        </w:rPr>
        <w:t>What to enter</w:t>
      </w: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: </w:t>
      </w:r>
    </w:p>
    <w:p w14:paraId="45C44118" w14:textId="77777777" w:rsidR="00DB2C8F" w:rsidRPr="00DB2C8F" w:rsidRDefault="00DB2C8F" w:rsidP="00DB2C8F">
      <w:pPr>
        <w:numPr>
          <w:ilvl w:val="1"/>
          <w:numId w:val="7"/>
        </w:numPr>
        <w:shd w:val="clear" w:color="auto" w:fill="FFFFFF"/>
        <w:spacing w:before="100" w:beforeAutospacing="1"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US Citizen</w:t>
      </w:r>
    </w:p>
    <w:p w14:paraId="150214E1" w14:textId="77777777" w:rsidR="00DB2C8F" w:rsidRPr="00DB2C8F" w:rsidRDefault="00DB2C8F" w:rsidP="00DB2C8F">
      <w:pPr>
        <w:numPr>
          <w:ilvl w:val="2"/>
          <w:numId w:val="8"/>
        </w:numPr>
        <w:shd w:val="clear" w:color="auto" w:fill="FFFFFF"/>
        <w:spacing w:before="100" w:beforeAutospacing="1" w:after="0" w:line="336" w:lineRule="atLeast"/>
        <w:ind w:left="276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The student has a US Birth Certificate, US Passport, or Naturalization Certificate to show they are a citizen of the United States (we do not need to see these, but they might need them to certify their citizenship status as part of the financial aid process)</w:t>
      </w:r>
    </w:p>
    <w:p w14:paraId="0BE7C971" w14:textId="77777777" w:rsidR="00DB2C8F" w:rsidRPr="00DB2C8F" w:rsidRDefault="00DB2C8F" w:rsidP="00DB2C8F">
      <w:pPr>
        <w:numPr>
          <w:ilvl w:val="1"/>
          <w:numId w:val="9"/>
        </w:numPr>
        <w:shd w:val="clear" w:color="auto" w:fill="FFFFFF"/>
        <w:spacing w:before="100" w:beforeAutospacing="1"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Permanent Resident</w:t>
      </w:r>
    </w:p>
    <w:p w14:paraId="5627B563" w14:textId="77777777" w:rsidR="00DB2C8F" w:rsidRPr="00DB2C8F" w:rsidRDefault="00DB2C8F" w:rsidP="00DB2C8F">
      <w:pPr>
        <w:numPr>
          <w:ilvl w:val="2"/>
          <w:numId w:val="10"/>
        </w:numPr>
        <w:shd w:val="clear" w:color="auto" w:fill="FFFFFF"/>
        <w:spacing w:before="100" w:beforeAutospacing="1" w:after="0" w:line="336" w:lineRule="atLeast"/>
        <w:ind w:left="276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The student has a US Green Card (we do not need to see these, but they might need them to certify their citizenship status as part of the financial aid process)</w:t>
      </w:r>
    </w:p>
    <w:p w14:paraId="4C667FCA" w14:textId="77777777" w:rsidR="00DB2C8F" w:rsidRPr="00DB2C8F" w:rsidRDefault="00DB2C8F" w:rsidP="00DB2C8F">
      <w:pPr>
        <w:numPr>
          <w:ilvl w:val="1"/>
          <w:numId w:val="11"/>
        </w:numPr>
        <w:shd w:val="clear" w:color="auto" w:fill="FFFFFF"/>
        <w:spacing w:before="100" w:beforeAutospacing="1"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TPS (Temporary Protected Status)</w:t>
      </w:r>
    </w:p>
    <w:p w14:paraId="134146A5" w14:textId="77777777" w:rsidR="00DB2C8F" w:rsidRPr="00DB2C8F" w:rsidRDefault="00DB2C8F" w:rsidP="00DB2C8F">
      <w:pPr>
        <w:numPr>
          <w:ilvl w:val="2"/>
          <w:numId w:val="12"/>
        </w:numPr>
        <w:shd w:val="clear" w:color="auto" w:fill="FFFFFF"/>
        <w:spacing w:before="100" w:beforeAutospacing="1" w:after="0" w:line="336" w:lineRule="atLeast"/>
        <w:ind w:left="276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TPS is a temporary immigration status provided to nationals of certain countries experiencing problems that make it difficult or unsafe to be deported there; TPS students can reside in the US until the government decides it is safe for them to return to their country of citizenship</w:t>
      </w:r>
    </w:p>
    <w:p w14:paraId="4A3FEEC0" w14:textId="77777777" w:rsidR="00DB2C8F" w:rsidRPr="00DB2C8F" w:rsidRDefault="00DB2C8F" w:rsidP="00DB2C8F">
      <w:pPr>
        <w:numPr>
          <w:ilvl w:val="2"/>
          <w:numId w:val="13"/>
        </w:numPr>
        <w:shd w:val="clear" w:color="auto" w:fill="FFFFFF"/>
        <w:spacing w:before="100" w:beforeAutospacing="1" w:after="0" w:line="336" w:lineRule="atLeast"/>
        <w:ind w:left="276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These students do not qualify for financial aid and are generally not eligible for Bottom Line</w:t>
      </w:r>
    </w:p>
    <w:p w14:paraId="11B7082E" w14:textId="77777777" w:rsidR="00DB2C8F" w:rsidRPr="00DB2C8F" w:rsidRDefault="00DB2C8F" w:rsidP="00DB2C8F">
      <w:pPr>
        <w:numPr>
          <w:ilvl w:val="1"/>
          <w:numId w:val="14"/>
        </w:numPr>
        <w:shd w:val="clear" w:color="auto" w:fill="FFFFFF"/>
        <w:spacing w:before="100" w:beforeAutospacing="1"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7" w:tgtFrame="_blank" w:tooltip="https://www.dhs.gov/deferred-action-childhood-arrivals-daca" w:history="1">
        <w:r w:rsidRPr="00DB2C8F">
          <w:rPr>
            <w:rFonts w:ascii="Segoe UI" w:eastAsia="Times New Roman" w:hAnsi="Segoe UI" w:cs="Segoe UI"/>
            <w:color w:val="03787C"/>
            <w:sz w:val="27"/>
            <w:szCs w:val="27"/>
            <w:u w:val="single"/>
            <w:lang w:eastAsia="en-IN"/>
          </w:rPr>
          <w:t>DACA</w:t>
        </w:r>
      </w:hyperlink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or Undocumented</w:t>
      </w:r>
    </w:p>
    <w:p w14:paraId="35C18AAD" w14:textId="77777777" w:rsidR="00DB2C8F" w:rsidRPr="00DB2C8F" w:rsidRDefault="00DB2C8F" w:rsidP="00DB2C8F">
      <w:pPr>
        <w:numPr>
          <w:ilvl w:val="2"/>
          <w:numId w:val="15"/>
        </w:numPr>
        <w:shd w:val="clear" w:color="auto" w:fill="FFFFFF"/>
        <w:spacing w:before="100" w:beforeAutospacing="1" w:after="0" w:line="336" w:lineRule="atLeast"/>
        <w:ind w:left="276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These students do not qualify for federal financial aid and are generally not eligible for Bottom Line</w:t>
      </w:r>
    </w:p>
    <w:p w14:paraId="5CF1F101" w14:textId="77777777" w:rsidR="00DB2C8F" w:rsidRPr="00DB2C8F" w:rsidRDefault="00DB2C8F" w:rsidP="00DB2C8F">
      <w:pPr>
        <w:numPr>
          <w:ilvl w:val="2"/>
          <w:numId w:val="16"/>
        </w:numPr>
        <w:shd w:val="clear" w:color="auto" w:fill="FFFFFF"/>
        <w:spacing w:before="100" w:beforeAutospacing="1" w:after="0" w:line="336" w:lineRule="atLeast"/>
        <w:ind w:left="276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In New York and Chicago, students with DACA status qualify for state financial aid, so we accept a limited number of these students each year</w:t>
      </w:r>
    </w:p>
    <w:p w14:paraId="48B78B41" w14:textId="77777777" w:rsidR="00DB2C8F" w:rsidRPr="00DB2C8F" w:rsidRDefault="00DB2C8F" w:rsidP="00DB2C8F">
      <w:pPr>
        <w:numPr>
          <w:ilvl w:val="1"/>
          <w:numId w:val="17"/>
        </w:numPr>
        <w:shd w:val="clear" w:color="auto" w:fill="FFFFFF"/>
        <w:spacing w:before="100" w:beforeAutospacing="1"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Refugee or Asylee</w:t>
      </w:r>
    </w:p>
    <w:p w14:paraId="446618ED" w14:textId="77777777" w:rsidR="00DB2C8F" w:rsidRPr="00DB2C8F" w:rsidRDefault="00DB2C8F" w:rsidP="00DB2C8F">
      <w:pPr>
        <w:numPr>
          <w:ilvl w:val="2"/>
          <w:numId w:val="18"/>
        </w:numPr>
        <w:shd w:val="clear" w:color="auto" w:fill="FFFFFF"/>
        <w:spacing w:before="100" w:beforeAutospacing="1" w:after="0" w:line="336" w:lineRule="atLeast"/>
        <w:ind w:left="276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Most students with this status qualify for financial aid and are eligible for Bottom Line; this should </w:t>
      </w: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lastRenderedPageBreak/>
        <w:t>have been confirmed via official documentation during the intake process</w:t>
      </w:r>
    </w:p>
    <w:p w14:paraId="1BD70D8C" w14:textId="77777777" w:rsidR="00DB2C8F" w:rsidRPr="00DB2C8F" w:rsidRDefault="00DB2C8F" w:rsidP="00DB2C8F">
      <w:pPr>
        <w:numPr>
          <w:ilvl w:val="1"/>
          <w:numId w:val="19"/>
        </w:numPr>
        <w:shd w:val="clear" w:color="auto" w:fill="FFFFFF"/>
        <w:spacing w:before="100" w:beforeAutospacing="1"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Other</w:t>
      </w:r>
    </w:p>
    <w:p w14:paraId="242F7859" w14:textId="77777777" w:rsidR="00DB2C8F" w:rsidRPr="00DB2C8F" w:rsidRDefault="00DB2C8F" w:rsidP="00DB2C8F">
      <w:pPr>
        <w:numPr>
          <w:ilvl w:val="2"/>
          <w:numId w:val="20"/>
        </w:numPr>
        <w:shd w:val="clear" w:color="auto" w:fill="FFFFFF"/>
        <w:spacing w:before="100" w:beforeAutospacing="1" w:after="0" w:line="336" w:lineRule="atLeast"/>
        <w:ind w:left="336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You shouldn't see any students with this status; their citizenship status should have been confirmed as part of the intake process. If you see a student with this status, please inform your manager</w:t>
      </w:r>
    </w:p>
    <w:p w14:paraId="4C28A28E" w14:textId="77777777" w:rsidR="00DB2C8F" w:rsidRPr="00DB2C8F" w:rsidRDefault="00DB2C8F" w:rsidP="00DB2C8F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13898D"/>
          <w:sz w:val="27"/>
          <w:szCs w:val="27"/>
          <w:lang w:eastAsia="en-IN"/>
        </w:rPr>
        <w:t>FAQ:</w:t>
      </w:r>
    </w:p>
    <w:p w14:paraId="4DF11294" w14:textId="77777777" w:rsidR="00DB2C8F" w:rsidRPr="00DB2C8F" w:rsidRDefault="00DB2C8F" w:rsidP="00DB2C8F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13898D"/>
          <w:sz w:val="27"/>
          <w:szCs w:val="27"/>
          <w:lang w:eastAsia="en-IN"/>
        </w:rPr>
        <w:t>My student's citizenship status has changed. What do I need to do? </w:t>
      </w:r>
      <w:r w:rsidRPr="00DB2C8F">
        <w:rPr>
          <w:rFonts w:ascii="Segoe UI" w:eastAsia="Times New Roman" w:hAnsi="Segoe UI" w:cs="Segoe UI"/>
          <w:i/>
          <w:iCs/>
          <w:color w:val="13898D"/>
          <w:sz w:val="27"/>
          <w:szCs w:val="27"/>
          <w:lang w:eastAsia="en-IN"/>
        </w:rPr>
        <w:t>Please update this field to reflect the student's current citizenship status, and please see the instructions, below, by region, for helping the student update their status for financial aid purposes:</w:t>
      </w:r>
    </w:p>
    <w:p w14:paraId="34628E4F" w14:textId="77777777" w:rsidR="00DB2C8F" w:rsidRPr="00DB2C8F" w:rsidRDefault="00DB2C8F" w:rsidP="00DB2C8F">
      <w:pPr>
        <w:numPr>
          <w:ilvl w:val="0"/>
          <w:numId w:val="2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8" w:tgtFrame="_blank" w:tooltip="https://tbl500amory.sharepoint.com/:w:/s/SuccessProgramCurriculum/EXbufqsxKnFDr1hJveI8-jcBgTfaxDXc3Sh3GfS_8Bkruw?e=s98jSB" w:history="1">
        <w:r w:rsidRPr="00DB2C8F">
          <w:rPr>
            <w:rFonts w:ascii="Segoe UI" w:eastAsia="Times New Roman" w:hAnsi="Segoe UI" w:cs="Segoe UI"/>
            <w:i/>
            <w:iCs/>
            <w:color w:val="13898D"/>
            <w:sz w:val="27"/>
            <w:szCs w:val="27"/>
            <w:u w:val="single"/>
            <w:lang w:eastAsia="en-IN"/>
          </w:rPr>
          <w:t>Chicago</w:t>
        </w:r>
      </w:hyperlink>
    </w:p>
    <w:p w14:paraId="43FA3EAC" w14:textId="77777777" w:rsidR="00DB2C8F" w:rsidRPr="00DB2C8F" w:rsidRDefault="00DB2C8F" w:rsidP="00DB2C8F">
      <w:pPr>
        <w:numPr>
          <w:ilvl w:val="0"/>
          <w:numId w:val="2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9" w:tgtFrame="_blank" w:tooltip="https://tbl500amory.sharepoint.com/:w:/s/SuccessProgramCurriculum/EUI1adfzd3xAlPKlKcpdR7sBQguggRMk1a7T65bP5ESszA?e=zY5ALY" w:history="1">
        <w:r w:rsidRPr="00DB2C8F">
          <w:rPr>
            <w:rFonts w:ascii="Segoe UI" w:eastAsia="Times New Roman" w:hAnsi="Segoe UI" w:cs="Segoe UI"/>
            <w:i/>
            <w:iCs/>
            <w:color w:val="13898D"/>
            <w:sz w:val="27"/>
            <w:szCs w:val="27"/>
            <w:u w:val="single"/>
            <w:lang w:eastAsia="en-IN"/>
          </w:rPr>
          <w:t>MA</w:t>
        </w:r>
      </w:hyperlink>
    </w:p>
    <w:p w14:paraId="72431B62" w14:textId="77777777" w:rsidR="00DB2C8F" w:rsidRPr="00DB2C8F" w:rsidRDefault="00DB2C8F" w:rsidP="00DB2C8F">
      <w:pPr>
        <w:numPr>
          <w:ilvl w:val="0"/>
          <w:numId w:val="21"/>
        </w:numPr>
        <w:shd w:val="clear" w:color="auto" w:fill="FFFFFF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10" w:tgtFrame="_blank" w:tooltip="https://tbl500amory.sharepoint.com/:w:/s/SuccessProgramCurriculum/EVgt6QAhlatMmBRcqEkIUasBzWWq_mUXb8WscX_8e7Kk7w?e=Lk2pLy" w:history="1">
        <w:r w:rsidRPr="00DB2C8F">
          <w:rPr>
            <w:rFonts w:ascii="Segoe UI" w:eastAsia="Times New Roman" w:hAnsi="Segoe UI" w:cs="Segoe UI"/>
            <w:i/>
            <w:iCs/>
            <w:color w:val="13898D"/>
            <w:sz w:val="27"/>
            <w:szCs w:val="27"/>
            <w:u w:val="single"/>
            <w:lang w:eastAsia="en-IN"/>
          </w:rPr>
          <w:t>NY</w:t>
        </w:r>
      </w:hyperlink>
    </w:p>
    <w:p w14:paraId="137E62B5" w14:textId="77777777" w:rsidR="00DB2C8F" w:rsidRPr="00DB2C8F" w:rsidRDefault="00DB2C8F" w:rsidP="00DB2C8F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DB2C8F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Birthdate</w:t>
      </w:r>
    </w:p>
    <w:p w14:paraId="729D8701" w14:textId="77777777" w:rsidR="00DB2C8F" w:rsidRPr="00DB2C8F" w:rsidRDefault="00DB2C8F" w:rsidP="00DB2C8F">
      <w:pPr>
        <w:numPr>
          <w:ilvl w:val="0"/>
          <w:numId w:val="22"/>
        </w:numPr>
        <w:shd w:val="clear" w:color="auto" w:fill="FFFFFF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The student's birth date, as self-reported on the student application</w:t>
      </w:r>
    </w:p>
    <w:p w14:paraId="2051159F" w14:textId="77777777" w:rsidR="00DB2C8F" w:rsidRPr="00DB2C8F" w:rsidRDefault="00DB2C8F" w:rsidP="00DB2C8F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DB2C8F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Race</w:t>
      </w:r>
    </w:p>
    <w:p w14:paraId="61B729BC" w14:textId="77777777" w:rsidR="00DB2C8F" w:rsidRPr="00DB2C8F" w:rsidRDefault="00DB2C8F" w:rsidP="00DB2C8F">
      <w:pPr>
        <w:numPr>
          <w:ilvl w:val="0"/>
          <w:numId w:val="23"/>
        </w:numPr>
        <w:shd w:val="clear" w:color="auto" w:fill="FFFFFF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The student's race, as self-reported on the student application</w:t>
      </w:r>
    </w:p>
    <w:p w14:paraId="4AC8FB3F" w14:textId="77777777" w:rsidR="00DB2C8F" w:rsidRPr="00DB2C8F" w:rsidRDefault="00DB2C8F" w:rsidP="00DB2C8F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DB2C8F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Ethnicity</w:t>
      </w:r>
    </w:p>
    <w:p w14:paraId="1B5B7396" w14:textId="77777777" w:rsidR="00DB2C8F" w:rsidRPr="00DB2C8F" w:rsidRDefault="00DB2C8F" w:rsidP="00DB2C8F">
      <w:pPr>
        <w:numPr>
          <w:ilvl w:val="0"/>
          <w:numId w:val="24"/>
        </w:numPr>
        <w:shd w:val="clear" w:color="auto" w:fill="FFFFFF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The student's ethnicity, if self-reported on the student application</w:t>
      </w:r>
    </w:p>
    <w:p w14:paraId="1E6DF0D9" w14:textId="77777777" w:rsidR="00DB2C8F" w:rsidRPr="00DB2C8F" w:rsidRDefault="00DB2C8F" w:rsidP="00DB2C8F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DB2C8F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Preferred Contact Method</w:t>
      </w:r>
    </w:p>
    <w:p w14:paraId="7ABD86E0" w14:textId="77777777" w:rsidR="00DB2C8F" w:rsidRPr="00DB2C8F" w:rsidRDefault="00DB2C8F" w:rsidP="00DB2C8F">
      <w:pPr>
        <w:numPr>
          <w:ilvl w:val="0"/>
          <w:numId w:val="2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Use this field to indicate if your student has a strong preference for communicating via:</w:t>
      </w:r>
    </w:p>
    <w:p w14:paraId="53EC3B9B" w14:textId="77777777" w:rsidR="00DB2C8F" w:rsidRPr="00DB2C8F" w:rsidRDefault="00DB2C8F" w:rsidP="00DB2C8F">
      <w:pPr>
        <w:numPr>
          <w:ilvl w:val="1"/>
          <w:numId w:val="26"/>
        </w:numPr>
        <w:shd w:val="clear" w:color="auto" w:fill="FFFFFF"/>
        <w:spacing w:before="100" w:beforeAutospacing="1"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Phone</w:t>
      </w:r>
    </w:p>
    <w:p w14:paraId="28B78971" w14:textId="77777777" w:rsidR="00DB2C8F" w:rsidRPr="00DB2C8F" w:rsidRDefault="00DB2C8F" w:rsidP="00DB2C8F">
      <w:pPr>
        <w:numPr>
          <w:ilvl w:val="1"/>
          <w:numId w:val="27"/>
        </w:numPr>
        <w:shd w:val="clear" w:color="auto" w:fill="FFFFFF"/>
        <w:spacing w:before="100" w:beforeAutospacing="1"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Email</w:t>
      </w:r>
    </w:p>
    <w:p w14:paraId="24208F9D" w14:textId="77777777" w:rsidR="00DB2C8F" w:rsidRPr="00DB2C8F" w:rsidRDefault="00DB2C8F" w:rsidP="00DB2C8F">
      <w:pPr>
        <w:numPr>
          <w:ilvl w:val="1"/>
          <w:numId w:val="28"/>
        </w:numPr>
        <w:shd w:val="clear" w:color="auto" w:fill="FFFFFF"/>
        <w:spacing w:before="100" w:beforeAutospacing="1"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Text</w:t>
      </w:r>
    </w:p>
    <w:p w14:paraId="10325287" w14:textId="77777777" w:rsidR="00DB2C8F" w:rsidRPr="00DB2C8F" w:rsidRDefault="00DB2C8F" w:rsidP="00DB2C8F">
      <w:pPr>
        <w:numPr>
          <w:ilvl w:val="1"/>
          <w:numId w:val="29"/>
        </w:numPr>
        <w:shd w:val="clear" w:color="auto" w:fill="FFFFFF"/>
        <w:spacing w:before="100" w:beforeAutospacing="1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Video Chat</w:t>
      </w:r>
    </w:p>
    <w:p w14:paraId="7594CC5F" w14:textId="77777777" w:rsidR="00DB2C8F" w:rsidRPr="00DB2C8F" w:rsidRDefault="00DB2C8F" w:rsidP="00DB2C8F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DB2C8F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lastRenderedPageBreak/>
        <w:t>Preferred Email</w:t>
      </w:r>
    </w:p>
    <w:p w14:paraId="687155B7" w14:textId="77777777" w:rsidR="00DB2C8F" w:rsidRPr="00DB2C8F" w:rsidRDefault="00DB2C8F" w:rsidP="00DB2C8F">
      <w:pPr>
        <w:numPr>
          <w:ilvl w:val="0"/>
          <w:numId w:val="30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Use this field to indicate which e-mail address your student prefers to have messages sent to. </w:t>
      </w:r>
      <w:r w:rsidRPr="00DB2C8F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Please be sure the e-mail address is listed in the correct corresponding box!</w:t>
      </w:r>
    </w:p>
    <w:p w14:paraId="5EF23B66" w14:textId="77777777" w:rsidR="00DB2C8F" w:rsidRPr="00DB2C8F" w:rsidRDefault="00DB2C8F" w:rsidP="00DB2C8F">
      <w:pPr>
        <w:numPr>
          <w:ilvl w:val="1"/>
          <w:numId w:val="31"/>
        </w:numPr>
        <w:shd w:val="clear" w:color="auto" w:fill="FFFFFF"/>
        <w:spacing w:before="100" w:beforeAutospacing="1"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College</w:t>
      </w:r>
    </w:p>
    <w:p w14:paraId="0DDDA3CE" w14:textId="77777777" w:rsidR="00DB2C8F" w:rsidRPr="00DB2C8F" w:rsidRDefault="00DB2C8F" w:rsidP="00DB2C8F">
      <w:pPr>
        <w:numPr>
          <w:ilvl w:val="1"/>
          <w:numId w:val="32"/>
        </w:numPr>
        <w:shd w:val="clear" w:color="auto" w:fill="FFFFFF"/>
        <w:spacing w:before="100" w:beforeAutospacing="1"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Personal</w:t>
      </w:r>
    </w:p>
    <w:p w14:paraId="0AE1D0F5" w14:textId="77777777" w:rsidR="00DB2C8F" w:rsidRPr="00DB2C8F" w:rsidRDefault="00DB2C8F" w:rsidP="00DB2C8F">
      <w:pPr>
        <w:numPr>
          <w:ilvl w:val="1"/>
          <w:numId w:val="33"/>
        </w:numPr>
        <w:shd w:val="clear" w:color="auto" w:fill="FFFFFF"/>
        <w:spacing w:before="100" w:beforeAutospacing="1"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Alternate</w:t>
      </w:r>
    </w:p>
    <w:p w14:paraId="141A068C" w14:textId="77777777" w:rsidR="00DB2C8F" w:rsidRPr="00DB2C8F" w:rsidRDefault="00DB2C8F" w:rsidP="00DB2C8F">
      <w:pPr>
        <w:numPr>
          <w:ilvl w:val="1"/>
          <w:numId w:val="34"/>
        </w:numPr>
        <w:shd w:val="clear" w:color="auto" w:fill="FFFFFF"/>
        <w:spacing w:before="100" w:beforeAutospacing="1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Work</w:t>
      </w:r>
    </w:p>
    <w:p w14:paraId="4579DD89" w14:textId="77777777" w:rsidR="00DB2C8F" w:rsidRPr="00DB2C8F" w:rsidRDefault="00DB2C8F" w:rsidP="00DB2C8F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DB2C8F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Preferred Phone</w:t>
      </w:r>
    </w:p>
    <w:p w14:paraId="6F349ED8" w14:textId="77777777" w:rsidR="00DB2C8F" w:rsidRPr="00DB2C8F" w:rsidRDefault="00DB2C8F" w:rsidP="00DB2C8F">
      <w:pPr>
        <w:numPr>
          <w:ilvl w:val="0"/>
          <w:numId w:val="3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Use this field to indicate which phone number your student prefers to have calls/messages sent to. </w:t>
      </w:r>
      <w:r w:rsidRPr="00DB2C8F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Please be sure the phone number is listed in the correct corresponding box!</w:t>
      </w:r>
    </w:p>
    <w:p w14:paraId="50BEA8A6" w14:textId="77777777" w:rsidR="00DB2C8F" w:rsidRPr="00DB2C8F" w:rsidRDefault="00DB2C8F" w:rsidP="00DB2C8F">
      <w:pPr>
        <w:numPr>
          <w:ilvl w:val="1"/>
          <w:numId w:val="36"/>
        </w:numPr>
        <w:shd w:val="clear" w:color="auto" w:fill="FFFFFF"/>
        <w:spacing w:before="100" w:beforeAutospacing="1"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Mobile</w:t>
      </w:r>
    </w:p>
    <w:p w14:paraId="3D58BC99" w14:textId="77777777" w:rsidR="00DB2C8F" w:rsidRPr="00DB2C8F" w:rsidRDefault="00DB2C8F" w:rsidP="00DB2C8F">
      <w:pPr>
        <w:numPr>
          <w:ilvl w:val="1"/>
          <w:numId w:val="37"/>
        </w:numPr>
        <w:shd w:val="clear" w:color="auto" w:fill="FFFFFF"/>
        <w:spacing w:before="100" w:beforeAutospacing="1"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Home</w:t>
      </w:r>
    </w:p>
    <w:p w14:paraId="104820B0" w14:textId="77777777" w:rsidR="00DB2C8F" w:rsidRPr="00DB2C8F" w:rsidRDefault="00DB2C8F" w:rsidP="00DB2C8F">
      <w:pPr>
        <w:numPr>
          <w:ilvl w:val="1"/>
          <w:numId w:val="38"/>
        </w:numPr>
        <w:shd w:val="clear" w:color="auto" w:fill="FFFFFF"/>
        <w:spacing w:before="100" w:beforeAutospacing="1"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Work</w:t>
      </w:r>
    </w:p>
    <w:p w14:paraId="3A1AB104" w14:textId="77777777" w:rsidR="00DB2C8F" w:rsidRPr="00DB2C8F" w:rsidRDefault="00DB2C8F" w:rsidP="00DB2C8F">
      <w:pPr>
        <w:numPr>
          <w:ilvl w:val="1"/>
          <w:numId w:val="39"/>
        </w:numPr>
        <w:shd w:val="clear" w:color="auto" w:fill="FFFFFF"/>
        <w:spacing w:before="100" w:beforeAutospacing="1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Other</w:t>
      </w:r>
    </w:p>
    <w:p w14:paraId="2D05BF52" w14:textId="77777777" w:rsidR="00DB2C8F" w:rsidRPr="00DB2C8F" w:rsidRDefault="00DB2C8F" w:rsidP="00DB2C8F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DB2C8F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Mailing Address This Semester</w:t>
      </w:r>
    </w:p>
    <w:p w14:paraId="50897099" w14:textId="77777777" w:rsidR="00DB2C8F" w:rsidRPr="00DB2C8F" w:rsidRDefault="00DB2C8F" w:rsidP="00DB2C8F">
      <w:pPr>
        <w:numPr>
          <w:ilvl w:val="0"/>
          <w:numId w:val="40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b/>
          <w:bCs/>
          <w:color w:val="014446"/>
          <w:sz w:val="27"/>
          <w:szCs w:val="27"/>
          <w:lang w:eastAsia="en-IN"/>
        </w:rPr>
        <w:t>WHY</w:t>
      </w: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: We often (at least once per semester) send mail in the form of cards and care packages to students. Without updated mailing addresses, a lot of our mail is returned to the office and money is wasted on postage.</w:t>
      </w:r>
    </w:p>
    <w:p w14:paraId="43B1862F" w14:textId="77777777" w:rsidR="00DB2C8F" w:rsidRPr="00DB2C8F" w:rsidRDefault="00DB2C8F" w:rsidP="00DB2C8F">
      <w:pPr>
        <w:numPr>
          <w:ilvl w:val="0"/>
          <w:numId w:val="40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b/>
          <w:bCs/>
          <w:color w:val="014446"/>
          <w:sz w:val="27"/>
          <w:szCs w:val="27"/>
          <w:lang w:eastAsia="en-IN"/>
        </w:rPr>
        <w:t>What to enter</w:t>
      </w: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:</w:t>
      </w:r>
    </w:p>
    <w:p w14:paraId="0C75826F" w14:textId="77777777" w:rsidR="00DB2C8F" w:rsidRPr="00DB2C8F" w:rsidRDefault="00DB2C8F" w:rsidP="00DB2C8F">
      <w:pPr>
        <w:numPr>
          <w:ilvl w:val="1"/>
          <w:numId w:val="41"/>
        </w:numPr>
        <w:shd w:val="clear" w:color="auto" w:fill="FFFFFF"/>
        <w:spacing w:before="100" w:beforeAutospacing="1"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Address Line 1</w:t>
      </w:r>
    </w:p>
    <w:p w14:paraId="13198922" w14:textId="77777777" w:rsidR="00DB2C8F" w:rsidRPr="00DB2C8F" w:rsidRDefault="00DB2C8F" w:rsidP="00DB2C8F">
      <w:pPr>
        <w:numPr>
          <w:ilvl w:val="2"/>
          <w:numId w:val="42"/>
        </w:numPr>
        <w:shd w:val="clear" w:color="auto" w:fill="FFFFFF"/>
        <w:spacing w:before="100" w:beforeAutospacing="1" w:after="0" w:line="336" w:lineRule="atLeast"/>
        <w:ind w:left="276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The student's street address</w:t>
      </w:r>
    </w:p>
    <w:p w14:paraId="55AEA8A7" w14:textId="77777777" w:rsidR="00DB2C8F" w:rsidRPr="00DB2C8F" w:rsidRDefault="00DB2C8F" w:rsidP="00DB2C8F">
      <w:pPr>
        <w:numPr>
          <w:ilvl w:val="2"/>
          <w:numId w:val="43"/>
        </w:numPr>
        <w:shd w:val="clear" w:color="auto" w:fill="FFFFFF"/>
        <w:spacing w:before="100" w:beforeAutospacing="1" w:after="0" w:line="336" w:lineRule="atLeast"/>
        <w:ind w:left="276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If this is a campus address, double check how the college prefers students address their mail; sometimes the name of the college has to be in this box</w:t>
      </w:r>
    </w:p>
    <w:p w14:paraId="2888FD90" w14:textId="77777777" w:rsidR="00DB2C8F" w:rsidRPr="00DB2C8F" w:rsidRDefault="00DB2C8F" w:rsidP="00DB2C8F">
      <w:pPr>
        <w:numPr>
          <w:ilvl w:val="1"/>
          <w:numId w:val="44"/>
        </w:numPr>
        <w:shd w:val="clear" w:color="auto" w:fill="FFFFFF"/>
        <w:spacing w:before="100" w:beforeAutospacing="1"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Address Line 2</w:t>
      </w:r>
    </w:p>
    <w:p w14:paraId="2A74508F" w14:textId="77777777" w:rsidR="00DB2C8F" w:rsidRPr="00DB2C8F" w:rsidRDefault="00DB2C8F" w:rsidP="00DB2C8F">
      <w:pPr>
        <w:numPr>
          <w:ilvl w:val="2"/>
          <w:numId w:val="45"/>
        </w:numPr>
        <w:shd w:val="clear" w:color="auto" w:fill="FFFFFF"/>
        <w:spacing w:before="100" w:beforeAutospacing="1" w:after="0" w:line="336" w:lineRule="atLeast"/>
        <w:ind w:left="276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The student's apartment/unit/mailbox #, if applicable</w:t>
      </w:r>
    </w:p>
    <w:p w14:paraId="4B435038" w14:textId="77777777" w:rsidR="00DB2C8F" w:rsidRPr="00DB2C8F" w:rsidRDefault="00DB2C8F" w:rsidP="00DB2C8F">
      <w:pPr>
        <w:numPr>
          <w:ilvl w:val="2"/>
          <w:numId w:val="46"/>
        </w:numPr>
        <w:shd w:val="clear" w:color="auto" w:fill="FFFFFF"/>
        <w:spacing w:before="100" w:beforeAutospacing="1" w:after="0" w:line="336" w:lineRule="atLeast"/>
        <w:ind w:left="276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If this is a campus address, double check how the college prefers students address their mail</w:t>
      </w:r>
    </w:p>
    <w:p w14:paraId="70695F1D" w14:textId="77777777" w:rsidR="00DB2C8F" w:rsidRPr="00DB2C8F" w:rsidRDefault="00DB2C8F" w:rsidP="00DB2C8F">
      <w:pPr>
        <w:numPr>
          <w:ilvl w:val="1"/>
          <w:numId w:val="47"/>
        </w:numPr>
        <w:shd w:val="clear" w:color="auto" w:fill="FFFFFF"/>
        <w:spacing w:before="100" w:beforeAutospacing="1"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lastRenderedPageBreak/>
        <w:t>City</w:t>
      </w:r>
    </w:p>
    <w:p w14:paraId="1572D585" w14:textId="77777777" w:rsidR="00DB2C8F" w:rsidRPr="00DB2C8F" w:rsidRDefault="00DB2C8F" w:rsidP="00DB2C8F">
      <w:pPr>
        <w:numPr>
          <w:ilvl w:val="1"/>
          <w:numId w:val="48"/>
        </w:numPr>
        <w:shd w:val="clear" w:color="auto" w:fill="FFFFFF"/>
        <w:spacing w:before="100" w:beforeAutospacing="1"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State</w:t>
      </w:r>
    </w:p>
    <w:p w14:paraId="71761E10" w14:textId="77777777" w:rsidR="00DB2C8F" w:rsidRPr="00DB2C8F" w:rsidRDefault="00DB2C8F" w:rsidP="00DB2C8F">
      <w:pPr>
        <w:numPr>
          <w:ilvl w:val="1"/>
          <w:numId w:val="49"/>
        </w:numPr>
        <w:shd w:val="clear" w:color="auto" w:fill="FFFFFF"/>
        <w:spacing w:before="100" w:beforeAutospacing="1"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Zip</w:t>
      </w:r>
    </w:p>
    <w:p w14:paraId="5B6C4858" w14:textId="77777777" w:rsidR="00DB2C8F" w:rsidRPr="00DB2C8F" w:rsidRDefault="00DB2C8F" w:rsidP="00DB2C8F">
      <w:pPr>
        <w:numPr>
          <w:ilvl w:val="1"/>
          <w:numId w:val="50"/>
        </w:numPr>
        <w:shd w:val="clear" w:color="auto" w:fill="FFFFFF"/>
        <w:spacing w:before="100" w:beforeAutospacing="1"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Address Last Updated</w:t>
      </w:r>
    </w:p>
    <w:p w14:paraId="64202D9C" w14:textId="77777777" w:rsidR="00DB2C8F" w:rsidRPr="00DB2C8F" w:rsidRDefault="00DB2C8F" w:rsidP="00DB2C8F">
      <w:pPr>
        <w:numPr>
          <w:ilvl w:val="2"/>
          <w:numId w:val="51"/>
        </w:numPr>
        <w:shd w:val="clear" w:color="auto" w:fill="FFFFFF"/>
        <w:spacing w:before="100" w:beforeAutospacing="1" w:line="336" w:lineRule="atLeast"/>
        <w:ind w:left="336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Enter the date this address was last changed or confirmed. We expect these fields to be reviewed/updated, at minimum, within the first few weeks of school in the fall, to be sure that mail is being sent to the right place throughout the school year</w:t>
      </w:r>
    </w:p>
    <w:p w14:paraId="4182AB1D" w14:textId="77777777" w:rsidR="00DB2C8F" w:rsidRPr="00DB2C8F" w:rsidRDefault="00DB2C8F" w:rsidP="00DB2C8F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DB2C8F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Date Earned BA</w:t>
      </w:r>
    </w:p>
    <w:p w14:paraId="4CEB5186" w14:textId="77777777" w:rsidR="00DB2C8F" w:rsidRPr="00DB2C8F" w:rsidRDefault="00DB2C8F" w:rsidP="00DB2C8F">
      <w:pPr>
        <w:numPr>
          <w:ilvl w:val="0"/>
          <w:numId w:val="52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b/>
          <w:bCs/>
          <w:color w:val="014446"/>
          <w:sz w:val="27"/>
          <w:szCs w:val="27"/>
          <w:lang w:eastAsia="en-IN"/>
        </w:rPr>
        <w:t>WHY</w:t>
      </w: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: Our Employability goal for students is that they are employed full-time or enrolled in graduate school within 6 months of graduation. This field allows us to track when the student graduated, even if we didn't hear the news right away. </w:t>
      </w:r>
    </w:p>
    <w:p w14:paraId="7AA36149" w14:textId="77777777" w:rsidR="00DB2C8F" w:rsidRPr="00DB2C8F" w:rsidRDefault="00DB2C8F" w:rsidP="00DB2C8F">
      <w:pPr>
        <w:numPr>
          <w:ilvl w:val="1"/>
          <w:numId w:val="53"/>
        </w:numPr>
        <w:shd w:val="clear" w:color="auto" w:fill="FFFFFF"/>
        <w:spacing w:before="100" w:beforeAutospacing="1"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Entering a date in field is also what will prompt your manager to change the student's stage to "Graduated."</w:t>
      </w:r>
    </w:p>
    <w:p w14:paraId="68D82507" w14:textId="77777777" w:rsidR="00DB2C8F" w:rsidRPr="00DB2C8F" w:rsidRDefault="00DB2C8F" w:rsidP="00DB2C8F">
      <w:pPr>
        <w:numPr>
          <w:ilvl w:val="0"/>
          <w:numId w:val="52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b/>
          <w:bCs/>
          <w:color w:val="014446"/>
          <w:sz w:val="27"/>
          <w:szCs w:val="27"/>
          <w:lang w:eastAsia="en-IN"/>
        </w:rPr>
        <w:t>What to enter</w:t>
      </w: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:</w:t>
      </w:r>
    </w:p>
    <w:p w14:paraId="471172F5" w14:textId="77777777" w:rsidR="00DB2C8F" w:rsidRPr="00DB2C8F" w:rsidRDefault="00DB2C8F" w:rsidP="00DB2C8F">
      <w:pPr>
        <w:numPr>
          <w:ilvl w:val="1"/>
          <w:numId w:val="54"/>
        </w:numPr>
        <w:shd w:val="clear" w:color="auto" w:fill="FFFFFF"/>
        <w:spacing w:before="100" w:beforeAutospacing="1"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The date the student </w:t>
      </w:r>
      <w:r w:rsidRPr="00DB2C8F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officially earned their Bachelors Degree</w:t>
      </w:r>
    </w:p>
    <w:p w14:paraId="0373ECAF" w14:textId="77777777" w:rsidR="00DB2C8F" w:rsidRPr="00DB2C8F" w:rsidRDefault="00DB2C8F" w:rsidP="00DB2C8F">
      <w:pPr>
        <w:numPr>
          <w:ilvl w:val="2"/>
          <w:numId w:val="55"/>
        </w:numPr>
        <w:shd w:val="clear" w:color="auto" w:fill="FFFFFF"/>
        <w:spacing w:before="100" w:beforeAutospacing="1" w:after="0" w:line="336" w:lineRule="atLeast"/>
        <w:ind w:left="276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Estimates are fine. For example, if the student graduated at the end of the spring semester but we don't know when, enter 5/15</w:t>
      </w:r>
    </w:p>
    <w:p w14:paraId="114BBA96" w14:textId="77777777" w:rsidR="00DB2C8F" w:rsidRPr="00DB2C8F" w:rsidRDefault="00DB2C8F" w:rsidP="00DB2C8F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13898D"/>
          <w:sz w:val="27"/>
          <w:szCs w:val="27"/>
          <w:lang w:eastAsia="en-IN"/>
        </w:rPr>
        <w:t>FAQ:</w:t>
      </w:r>
    </w:p>
    <w:p w14:paraId="2141CB22" w14:textId="77777777" w:rsidR="00DB2C8F" w:rsidRPr="00DB2C8F" w:rsidRDefault="00DB2C8F" w:rsidP="00DB2C8F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13898D"/>
          <w:sz w:val="27"/>
          <w:szCs w:val="27"/>
          <w:lang w:eastAsia="en-IN"/>
        </w:rPr>
        <w:t>My student walked at graduation but still has a few credits to earn over the summer or still owes a bill to the college. Can I count them as graduated? </w:t>
      </w:r>
      <w:r w:rsidRPr="00DB2C8F">
        <w:rPr>
          <w:rFonts w:ascii="Segoe UI" w:eastAsia="Times New Roman" w:hAnsi="Segoe UI" w:cs="Segoe UI"/>
          <w:i/>
          <w:iCs/>
          <w:color w:val="13898D"/>
          <w:sz w:val="27"/>
          <w:szCs w:val="27"/>
          <w:lang w:eastAsia="en-IN"/>
        </w:rPr>
        <w:t>No. In order to earn a degree each student must:</w:t>
      </w:r>
    </w:p>
    <w:p w14:paraId="741AAB7E" w14:textId="77777777" w:rsidR="00DB2C8F" w:rsidRPr="00DB2C8F" w:rsidRDefault="00DB2C8F" w:rsidP="00DB2C8F">
      <w:pPr>
        <w:numPr>
          <w:ilvl w:val="0"/>
          <w:numId w:val="56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i/>
          <w:iCs/>
          <w:color w:val="13898D"/>
          <w:sz w:val="27"/>
          <w:szCs w:val="27"/>
          <w:lang w:eastAsia="en-IN"/>
        </w:rPr>
        <w:t>Earn the minimum </w:t>
      </w:r>
      <w:r w:rsidRPr="00DB2C8F">
        <w:rPr>
          <w:rFonts w:ascii="Segoe UI" w:eastAsia="Times New Roman" w:hAnsi="Segoe UI" w:cs="Segoe UI"/>
          <w:b/>
          <w:bCs/>
          <w:i/>
          <w:iCs/>
          <w:color w:val="13898D"/>
          <w:sz w:val="27"/>
          <w:szCs w:val="27"/>
          <w:lang w:eastAsia="en-IN"/>
        </w:rPr>
        <w:t>number of credits</w:t>
      </w:r>
      <w:r w:rsidRPr="00DB2C8F">
        <w:rPr>
          <w:rFonts w:ascii="Segoe UI" w:eastAsia="Times New Roman" w:hAnsi="Segoe UI" w:cs="Segoe UI"/>
          <w:i/>
          <w:iCs/>
          <w:color w:val="13898D"/>
          <w:sz w:val="27"/>
          <w:szCs w:val="27"/>
          <w:lang w:eastAsia="en-IN"/>
        </w:rPr>
        <w:t> required by their college</w:t>
      </w:r>
    </w:p>
    <w:p w14:paraId="3E32004D" w14:textId="77777777" w:rsidR="00DB2C8F" w:rsidRPr="00DB2C8F" w:rsidRDefault="00DB2C8F" w:rsidP="00DB2C8F">
      <w:pPr>
        <w:numPr>
          <w:ilvl w:val="0"/>
          <w:numId w:val="56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i/>
          <w:iCs/>
          <w:color w:val="13898D"/>
          <w:sz w:val="27"/>
          <w:szCs w:val="27"/>
          <w:lang w:eastAsia="en-IN"/>
        </w:rPr>
        <w:t>Fulfill the requirements for their </w:t>
      </w:r>
      <w:r w:rsidRPr="00DB2C8F">
        <w:rPr>
          <w:rFonts w:ascii="Segoe UI" w:eastAsia="Times New Roman" w:hAnsi="Segoe UI" w:cs="Segoe UI"/>
          <w:b/>
          <w:bCs/>
          <w:i/>
          <w:iCs/>
          <w:color w:val="13898D"/>
          <w:sz w:val="27"/>
          <w:szCs w:val="27"/>
          <w:lang w:eastAsia="en-IN"/>
        </w:rPr>
        <w:t>Bachelors Degree</w:t>
      </w:r>
    </w:p>
    <w:p w14:paraId="1F4269CF" w14:textId="77777777" w:rsidR="00DB2C8F" w:rsidRPr="00DB2C8F" w:rsidRDefault="00DB2C8F" w:rsidP="00DB2C8F">
      <w:pPr>
        <w:numPr>
          <w:ilvl w:val="0"/>
          <w:numId w:val="56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b/>
          <w:bCs/>
          <w:i/>
          <w:iCs/>
          <w:color w:val="13898D"/>
          <w:sz w:val="27"/>
          <w:szCs w:val="27"/>
          <w:lang w:eastAsia="en-IN"/>
        </w:rPr>
        <w:t>Owe $0</w:t>
      </w:r>
      <w:r w:rsidRPr="00DB2C8F">
        <w:rPr>
          <w:rFonts w:ascii="Segoe UI" w:eastAsia="Times New Roman" w:hAnsi="Segoe UI" w:cs="Segoe UI"/>
          <w:i/>
          <w:iCs/>
          <w:color w:val="13898D"/>
          <w:sz w:val="27"/>
          <w:szCs w:val="27"/>
          <w:lang w:eastAsia="en-IN"/>
        </w:rPr>
        <w:t> to the college</w:t>
      </w:r>
    </w:p>
    <w:p w14:paraId="51E1E9E3" w14:textId="77777777" w:rsidR="00DB2C8F" w:rsidRPr="00DB2C8F" w:rsidRDefault="00DB2C8F" w:rsidP="00DB2C8F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i/>
          <w:iCs/>
          <w:color w:val="13898D"/>
          <w:sz w:val="27"/>
          <w:szCs w:val="27"/>
          <w:lang w:eastAsia="en-IN"/>
        </w:rPr>
        <w:t>Some colleges will allow students to walk at graduation if they have met some but not all of these requirements; </w:t>
      </w:r>
      <w:r w:rsidRPr="00DB2C8F">
        <w:rPr>
          <w:rFonts w:ascii="Segoe UI" w:eastAsia="Times New Roman" w:hAnsi="Segoe UI" w:cs="Segoe UI"/>
          <w:b/>
          <w:bCs/>
          <w:i/>
          <w:iCs/>
          <w:color w:val="13898D"/>
          <w:sz w:val="27"/>
          <w:szCs w:val="27"/>
          <w:lang w:eastAsia="en-IN"/>
        </w:rPr>
        <w:t>Bottom Line will only consider a student graduated once they have fulfilled all 3 requirements and officially earned their degree</w:t>
      </w:r>
      <w:r w:rsidRPr="00DB2C8F">
        <w:rPr>
          <w:rFonts w:ascii="Segoe UI" w:eastAsia="Times New Roman" w:hAnsi="Segoe UI" w:cs="Segoe UI"/>
          <w:i/>
          <w:iCs/>
          <w:color w:val="13898D"/>
          <w:sz w:val="27"/>
          <w:szCs w:val="27"/>
          <w:lang w:eastAsia="en-IN"/>
        </w:rPr>
        <w:t>.</w:t>
      </w:r>
    </w:p>
    <w:p w14:paraId="62D69270" w14:textId="77777777" w:rsidR="00DB2C8F" w:rsidRPr="00DB2C8F" w:rsidRDefault="00DB2C8F" w:rsidP="00DB2C8F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5CBCBEE2" w14:textId="77777777" w:rsidR="00DB2C8F" w:rsidRPr="00DB2C8F" w:rsidRDefault="00DB2C8F" w:rsidP="00DB2C8F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4FF3C908" w14:textId="77777777" w:rsidR="00DB2C8F" w:rsidRPr="00DB2C8F" w:rsidRDefault="00DB2C8F" w:rsidP="00DB2C8F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DB2C8F">
        <w:rPr>
          <w:rFonts w:ascii="Segoe UI" w:eastAsia="Times New Roman" w:hAnsi="Segoe UI" w:cs="Segoe UI"/>
          <w:color w:val="13898D"/>
          <w:sz w:val="27"/>
          <w:szCs w:val="27"/>
          <w:lang w:eastAsia="en-IN"/>
        </w:rPr>
        <w:t>My student earned an Associates Degree this semester and they are not planning to pursue a Bachelors Degree. Can I enter a graduation date here? </w:t>
      </w:r>
      <w:r w:rsidRPr="00DB2C8F">
        <w:rPr>
          <w:rFonts w:ascii="Segoe UI" w:eastAsia="Times New Roman" w:hAnsi="Segoe UI" w:cs="Segoe UI"/>
          <w:i/>
          <w:iCs/>
          <w:color w:val="13898D"/>
          <w:sz w:val="27"/>
          <w:szCs w:val="27"/>
          <w:lang w:eastAsia="en-IN"/>
        </w:rPr>
        <w:t>No. This field should only be used to track students' Bachelors Degree attainment.</w:t>
      </w:r>
    </w:p>
    <w:p w14:paraId="7893A078" w14:textId="52802097" w:rsidR="00DB2C8F" w:rsidRDefault="00DB2C8F" w:rsidP="00DB2C8F">
      <w:pPr>
        <w:rPr>
          <w:rFonts w:ascii="Segoe UI" w:hAnsi="Segoe UI" w:cs="Segoe UI"/>
          <w:b/>
          <w:bCs/>
          <w:color w:val="000000" w:themeColor="text1"/>
          <w:sz w:val="48"/>
          <w:szCs w:val="48"/>
          <w:shd w:val="clear" w:color="auto" w:fill="FFFFFF"/>
        </w:rPr>
      </w:pPr>
    </w:p>
    <w:p w14:paraId="186F2A95" w14:textId="77777777" w:rsidR="00DB2C8F" w:rsidRPr="00DB2C8F" w:rsidRDefault="00DB2C8F" w:rsidP="00DB2C8F"/>
    <w:sectPr w:rsidR="00DB2C8F" w:rsidRPr="00DB2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3EB1"/>
    <w:multiLevelType w:val="multilevel"/>
    <w:tmpl w:val="9554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B57D82"/>
    <w:multiLevelType w:val="multilevel"/>
    <w:tmpl w:val="7898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E8537E"/>
    <w:multiLevelType w:val="multilevel"/>
    <w:tmpl w:val="B4FE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BC5032"/>
    <w:multiLevelType w:val="multilevel"/>
    <w:tmpl w:val="AEF6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B5057A"/>
    <w:multiLevelType w:val="multilevel"/>
    <w:tmpl w:val="AC5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FF7A7E"/>
    <w:multiLevelType w:val="multilevel"/>
    <w:tmpl w:val="E864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0349DB"/>
    <w:multiLevelType w:val="multilevel"/>
    <w:tmpl w:val="4EF8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F9689C"/>
    <w:multiLevelType w:val="multilevel"/>
    <w:tmpl w:val="065A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3B3AE7"/>
    <w:multiLevelType w:val="multilevel"/>
    <w:tmpl w:val="EA40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B4587C"/>
    <w:multiLevelType w:val="multilevel"/>
    <w:tmpl w:val="B2D4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C37B51"/>
    <w:multiLevelType w:val="multilevel"/>
    <w:tmpl w:val="5DCA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D40A15"/>
    <w:multiLevelType w:val="multilevel"/>
    <w:tmpl w:val="068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AD6E2F"/>
    <w:multiLevelType w:val="multilevel"/>
    <w:tmpl w:val="A8E4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79B6521"/>
    <w:multiLevelType w:val="multilevel"/>
    <w:tmpl w:val="EFAA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CA717B5"/>
    <w:multiLevelType w:val="multilevel"/>
    <w:tmpl w:val="70D4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56529B"/>
    <w:multiLevelType w:val="multilevel"/>
    <w:tmpl w:val="845E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0392563">
    <w:abstractNumId w:val="10"/>
  </w:num>
  <w:num w:numId="2" w16cid:durableId="336927578">
    <w:abstractNumId w:val="7"/>
  </w:num>
  <w:num w:numId="3" w16cid:durableId="124544807">
    <w:abstractNumId w:val="1"/>
  </w:num>
  <w:num w:numId="4" w16cid:durableId="387656726">
    <w:abstractNumId w:val="14"/>
  </w:num>
  <w:num w:numId="5" w16cid:durableId="1930771630">
    <w:abstractNumId w:val="3"/>
  </w:num>
  <w:num w:numId="6" w16cid:durableId="815299841">
    <w:abstractNumId w:val="8"/>
  </w:num>
  <w:num w:numId="7" w16cid:durableId="114493930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14493930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9" w16cid:durableId="114493930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14493930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1" w16cid:durableId="114493930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114493930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3" w16cid:durableId="114493930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4" w16cid:durableId="114493930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114493930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6" w16cid:durableId="114493930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7" w16cid:durableId="114493930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114493930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9" w16cid:durableId="114493930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114493930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1" w16cid:durableId="255208792">
    <w:abstractNumId w:val="9"/>
  </w:num>
  <w:num w:numId="22" w16cid:durableId="1312752583">
    <w:abstractNumId w:val="12"/>
  </w:num>
  <w:num w:numId="23" w16cid:durableId="366300898">
    <w:abstractNumId w:val="2"/>
  </w:num>
  <w:num w:numId="24" w16cid:durableId="1766684033">
    <w:abstractNumId w:val="11"/>
  </w:num>
  <w:num w:numId="25" w16cid:durableId="853106844">
    <w:abstractNumId w:val="15"/>
  </w:num>
  <w:num w:numId="26" w16cid:durableId="658000849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658000849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658000849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" w16cid:durableId="658000849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 w16cid:durableId="2123180621">
    <w:abstractNumId w:val="4"/>
  </w:num>
  <w:num w:numId="31" w16cid:durableId="482814724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482814724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 w16cid:durableId="482814724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4" w16cid:durableId="482814724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5" w16cid:durableId="814685662">
    <w:abstractNumId w:val="5"/>
  </w:num>
  <w:num w:numId="36" w16cid:durableId="2020082305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7" w16cid:durableId="2020082305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 w16cid:durableId="2020082305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9" w16cid:durableId="2020082305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0" w16cid:durableId="982077494">
    <w:abstractNumId w:val="13"/>
  </w:num>
  <w:num w:numId="41" w16cid:durableId="1859731300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2" w16cid:durableId="1859731300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3" w16cid:durableId="1859731300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4" w16cid:durableId="1859731300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5" w16cid:durableId="1859731300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6" w16cid:durableId="1859731300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7" w16cid:durableId="1859731300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8" w16cid:durableId="1859731300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9" w16cid:durableId="1859731300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0" w16cid:durableId="1859731300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1" w16cid:durableId="1859731300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2" w16cid:durableId="2023388944">
    <w:abstractNumId w:val="6"/>
  </w:num>
  <w:num w:numId="53" w16cid:durableId="562331082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4" w16cid:durableId="562331082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5" w16cid:durableId="562331082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6" w16cid:durableId="665060194">
    <w:abstractNumId w:val="0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8F"/>
    <w:rsid w:val="00556B13"/>
    <w:rsid w:val="006F5C4A"/>
    <w:rsid w:val="009C720B"/>
    <w:rsid w:val="00D46479"/>
    <w:rsid w:val="00DB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5CB74"/>
  <w15:chartTrackingRefBased/>
  <w15:docId w15:val="{9EFC1783-D2D5-4E87-B115-C0E95DBCF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2C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2C8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B2C8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2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ontcolorthemesecondary">
    <w:name w:val="fontcolorthemesecondary"/>
    <w:basedOn w:val="DefaultParagraphFont"/>
    <w:rsid w:val="00DB2C8F"/>
  </w:style>
  <w:style w:type="character" w:styleId="Emphasis">
    <w:name w:val="Emphasis"/>
    <w:basedOn w:val="DefaultParagraphFont"/>
    <w:uiPriority w:val="20"/>
    <w:qFormat/>
    <w:rsid w:val="00DB2C8F"/>
    <w:rPr>
      <w:i/>
      <w:iCs/>
    </w:rPr>
  </w:style>
  <w:style w:type="character" w:styleId="Strong">
    <w:name w:val="Strong"/>
    <w:basedOn w:val="DefaultParagraphFont"/>
    <w:uiPriority w:val="22"/>
    <w:qFormat/>
    <w:rsid w:val="00DB2C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041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2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62076">
                      <w:marLeft w:val="0"/>
                      <w:marRight w:val="0"/>
                      <w:marTop w:val="0"/>
                      <w:marBottom w:val="3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67649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2523">
                      <w:marLeft w:val="0"/>
                      <w:marRight w:val="0"/>
                      <w:marTop w:val="0"/>
                      <w:marBottom w:val="3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98710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72107">
                      <w:marLeft w:val="0"/>
                      <w:marRight w:val="0"/>
                      <w:marTop w:val="0"/>
                      <w:marBottom w:val="3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60156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6482">
                      <w:marLeft w:val="0"/>
                      <w:marRight w:val="0"/>
                      <w:marTop w:val="0"/>
                      <w:marBottom w:val="3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49674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1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721">
                      <w:marLeft w:val="0"/>
                      <w:marRight w:val="0"/>
                      <w:marTop w:val="0"/>
                      <w:marBottom w:val="3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65003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7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759232">
                      <w:marLeft w:val="0"/>
                      <w:marRight w:val="0"/>
                      <w:marTop w:val="0"/>
                      <w:marBottom w:val="3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71557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97274">
                      <w:marLeft w:val="0"/>
                      <w:marRight w:val="0"/>
                      <w:marTop w:val="0"/>
                      <w:marBottom w:val="3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18234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85466">
                      <w:marLeft w:val="0"/>
                      <w:marRight w:val="0"/>
                      <w:marTop w:val="0"/>
                      <w:marBottom w:val="3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03592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8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5204">
                      <w:marLeft w:val="0"/>
                      <w:marRight w:val="0"/>
                      <w:marTop w:val="0"/>
                      <w:marBottom w:val="3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71265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242786">
                      <w:marLeft w:val="0"/>
                      <w:marRight w:val="0"/>
                      <w:marTop w:val="0"/>
                      <w:marBottom w:val="3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81608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95383">
                      <w:marLeft w:val="0"/>
                      <w:marRight w:val="0"/>
                      <w:marTop w:val="0"/>
                      <w:marBottom w:val="3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8731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135935">
                      <w:marLeft w:val="0"/>
                      <w:marRight w:val="0"/>
                      <w:marTop w:val="0"/>
                      <w:marBottom w:val="3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0285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063785">
                      <w:marLeft w:val="0"/>
                      <w:marRight w:val="0"/>
                      <w:marTop w:val="0"/>
                      <w:marBottom w:val="3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69599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5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351">
                      <w:marLeft w:val="0"/>
                      <w:marRight w:val="0"/>
                      <w:marTop w:val="0"/>
                      <w:marBottom w:val="3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bl500amory.sharepoint.com/:w:/s/SuccessProgramCurriculum/EXbufqsxKnFDr1hJveI8-jcBgTfaxDXc3Sh3GfS_8Bkruw?e=s98jSB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www.dhs.gov/deferred-action-childhood-arrivals-da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bl500amory.sharepoint.com/sites/SuccessProgramCurriculum/SitePages/Contact-Info.asp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bl500amory.sharepoint.com/sites/SuccessProgramCurriculum/SitePages/Contact-Info.aspx" TargetMode="External"/><Relationship Id="rId15" Type="http://schemas.openxmlformats.org/officeDocument/2006/relationships/customXml" Target="../customXml/item3.xml"/><Relationship Id="rId10" Type="http://schemas.openxmlformats.org/officeDocument/2006/relationships/hyperlink" Target="https://tbl500amory.sharepoint.com/:w:/s/SuccessProgramCurriculum/EVgt6QAhlatMmBRcqEkIUasBzWWq_mUXb8WscX_8e7Kk7w?e=Lk2pL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bl500amory.sharepoint.com/:w:/s/SuccessProgramCurriculum/EUI1adfzd3xAlPKlKcpdR7sBQguggRMk1a7T65bP5ESszA?e=zY5ALY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906CB5E-B5F0-4750-89B1-D08A4AD70B24}"/>
</file>

<file path=customXml/itemProps2.xml><?xml version="1.0" encoding="utf-8"?>
<ds:datastoreItem xmlns:ds="http://schemas.openxmlformats.org/officeDocument/2006/customXml" ds:itemID="{7037BEF9-A82F-4ED2-A9E5-EB40C79121FF}"/>
</file>

<file path=customXml/itemProps3.xml><?xml version="1.0" encoding="utf-8"?>
<ds:datastoreItem xmlns:ds="http://schemas.openxmlformats.org/officeDocument/2006/customXml" ds:itemID="{3E254037-6BAD-489B-82BF-87A91E4490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1461</Words>
  <Characters>8331</Characters>
  <Application>Microsoft Office Word</Application>
  <DocSecurity>0</DocSecurity>
  <Lines>69</Lines>
  <Paragraphs>19</Paragraphs>
  <ScaleCrop>false</ScaleCrop>
  <Company/>
  <LinksUpToDate>false</LinksUpToDate>
  <CharactersWithSpaces>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1</cp:revision>
  <dcterms:created xsi:type="dcterms:W3CDTF">2023-01-27T13:11:00Z</dcterms:created>
  <dcterms:modified xsi:type="dcterms:W3CDTF">2023-01-27T13:14:00Z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