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EDAF" w14:textId="0F0421C0" w:rsidR="009C720B" w:rsidRDefault="006A75B5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6A75B5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Household Size</w:t>
      </w:r>
    </w:p>
    <w:p w14:paraId="2C8F739B" w14:textId="1652C545" w:rsidR="000A09C2" w:rsidRPr="000A09C2" w:rsidRDefault="000A09C2" w:rsidP="000A09C2"/>
    <w:tbl>
      <w:tblPr>
        <w:tblW w:w="11055" w:type="dxa"/>
        <w:tblInd w:w="-1023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3255"/>
      </w:tblGrid>
      <w:tr w:rsidR="000A09C2" w:rsidRPr="000A09C2" w14:paraId="1A85852C" w14:textId="77777777" w:rsidTr="000A09C2">
        <w:tc>
          <w:tcPr>
            <w:tcW w:w="7800" w:type="dxa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628A64A0" w14:textId="77777777" w:rsidR="000A09C2" w:rsidRPr="000A09C2" w:rsidRDefault="000A09C2" w:rsidP="000A09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FAFSA</w:t>
            </w:r>
          </w:p>
        </w:tc>
        <w:tc>
          <w:tcPr>
            <w:tcW w:w="3255" w:type="dxa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03787C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72434A47" w14:textId="77777777" w:rsidR="000A09C2" w:rsidRPr="000A09C2" w:rsidRDefault="000A09C2" w:rsidP="000A09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CSS</w:t>
            </w:r>
          </w:p>
        </w:tc>
      </w:tr>
      <w:tr w:rsidR="000A09C2" w:rsidRPr="000A09C2" w14:paraId="359C5636" w14:textId="77777777" w:rsidTr="000A09C2">
        <w:tc>
          <w:tcPr>
            <w:tcW w:w="7800" w:type="dxa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0F52BABC" w14:textId="77777777" w:rsidR="000A09C2" w:rsidRPr="000A09C2" w:rsidRDefault="000A09C2" w:rsidP="000A09C2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Household size = Student + Custodial Parent(s) + Anyone else receiving &gt;50% of their financial support from the custodial parent(s)</w:t>
            </w:r>
          </w:p>
          <w:p w14:paraId="73D2784A" w14:textId="77777777" w:rsidR="000A09C2" w:rsidRPr="000A09C2" w:rsidRDefault="000A09C2" w:rsidP="000A09C2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IN"/>
              </w:rPr>
              <w:t>Exceptions:</w:t>
            </w:r>
          </w:p>
          <w:p w14:paraId="6C5D9F59" w14:textId="77777777" w:rsidR="000A09C2" w:rsidRPr="000A09C2" w:rsidRDefault="000A09C2" w:rsidP="000A09C2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*Foster Children/siblings cannot be included</w:t>
            </w:r>
          </w:p>
          <w:p w14:paraId="5EB70BE5" w14:textId="77777777" w:rsidR="000A09C2" w:rsidRPr="000A09C2" w:rsidRDefault="000A09C2" w:rsidP="000A09C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*Some colleges will not count siblings who are 24 or older and/or in graduate school. Success students attending colleges where we know this to be true should follow their school's policies.</w:t>
            </w:r>
          </w:p>
        </w:tc>
        <w:tc>
          <w:tcPr>
            <w:tcW w:w="3255" w:type="dxa"/>
            <w:tcBorders>
              <w:top w:val="single" w:sz="6" w:space="0" w:color="03787C"/>
              <w:left w:val="single" w:sz="6" w:space="0" w:color="03787C"/>
              <w:bottom w:val="single" w:sz="6" w:space="0" w:color="03787C"/>
              <w:right w:val="single" w:sz="6" w:space="0" w:color="03787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14:paraId="2F50460E" w14:textId="77777777" w:rsidR="000A09C2" w:rsidRPr="000A09C2" w:rsidRDefault="000A09C2" w:rsidP="000A09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</w:pPr>
            <w:r w:rsidRPr="000A09C2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IN"/>
              </w:rPr>
              <w:t>Household size = Student + Custodial Parent(s) + Anyone else receiving &gt;50% of their financial support from the custodial parent(s)</w:t>
            </w:r>
          </w:p>
        </w:tc>
      </w:tr>
    </w:tbl>
    <w:p w14:paraId="0066B83E" w14:textId="7FB6E3A2" w:rsidR="000A09C2" w:rsidRDefault="000A09C2" w:rsidP="000A09C2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</w:p>
    <w:p w14:paraId="2647B823" w14:textId="77777777" w:rsidR="000A09C2" w:rsidRPr="000A09C2" w:rsidRDefault="000A09C2" w:rsidP="000A09C2"/>
    <w:sectPr w:rsidR="000A09C2" w:rsidRPr="000A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A6"/>
    <w:rsid w:val="000A09C2"/>
    <w:rsid w:val="00556B13"/>
    <w:rsid w:val="006A75B5"/>
    <w:rsid w:val="006F5C4A"/>
    <w:rsid w:val="009C720B"/>
    <w:rsid w:val="00D46479"/>
    <w:rsid w:val="00E5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243A"/>
  <w15:chartTrackingRefBased/>
  <w15:docId w15:val="{1D9D053A-465E-4923-8309-3C569B41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8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9FEA27-932D-4850-8272-6053E4315E3F}"/>
</file>

<file path=customXml/itemProps2.xml><?xml version="1.0" encoding="utf-8"?>
<ds:datastoreItem xmlns:ds="http://schemas.openxmlformats.org/officeDocument/2006/customXml" ds:itemID="{25E12F63-9876-43B0-8143-084F6ED2676C}"/>
</file>

<file path=customXml/itemProps3.xml><?xml version="1.0" encoding="utf-8"?>
<ds:datastoreItem xmlns:ds="http://schemas.openxmlformats.org/officeDocument/2006/customXml" ds:itemID="{00DA2FEA-2543-4FB4-B796-E0E147640B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3</cp:revision>
  <dcterms:created xsi:type="dcterms:W3CDTF">2023-01-27T12:43:00Z</dcterms:created>
  <dcterms:modified xsi:type="dcterms:W3CDTF">2023-01-27T12:45:00Z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