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CFF9" w14:textId="086B5D78" w:rsidR="00E46CD2" w:rsidRDefault="00783A3B">
      <w:pP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</w:pPr>
      <w:r w:rsidRPr="00783A3B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Facilitator Feedback</w:t>
      </w:r>
    </w:p>
    <w:p w14:paraId="07F7560F" w14:textId="77777777" w:rsidR="00783A3B" w:rsidRDefault="00783A3B" w:rsidP="00783A3B">
      <w:pPr>
        <w:pStyle w:val="NormalWeb"/>
        <w:shd w:val="clear" w:color="auto" w:fill="FFFFFF"/>
        <w:spacing w:before="0" w:beforeAutospacing="0" w:after="336" w:afterAutospacing="0" w:line="336" w:lineRule="atLeast"/>
        <w:rPr>
          <w:rFonts w:ascii="Segoe UI" w:hAnsi="Segoe UI" w:cs="Segoe UI"/>
          <w:color w:val="242424"/>
          <w:sz w:val="27"/>
          <w:szCs w:val="27"/>
        </w:rPr>
      </w:pPr>
      <w:r>
        <w:rPr>
          <w:rFonts w:ascii="Segoe UI" w:hAnsi="Segoe UI" w:cs="Segoe UI"/>
          <w:color w:val="242424"/>
          <w:sz w:val="27"/>
          <w:szCs w:val="27"/>
        </w:rPr>
        <w:t>There are a LOT of logistics and content involved in an onboarding cycle! We rely heavily on facilitators like you to let us know when a resource is missing, outdated, or if you have creative ideas about how onboarding could be improved. </w:t>
      </w:r>
    </w:p>
    <w:p w14:paraId="36AD28FC" w14:textId="77777777" w:rsidR="00783A3B" w:rsidRDefault="00783A3B" w:rsidP="00783A3B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Segoe UI" w:hAnsi="Segoe UI" w:cs="Segoe UI"/>
          <w:color w:val="242424"/>
          <w:sz w:val="27"/>
          <w:szCs w:val="27"/>
        </w:rPr>
      </w:pPr>
      <w:r>
        <w:rPr>
          <w:rFonts w:ascii="Segoe UI" w:hAnsi="Segoe UI" w:cs="Segoe UI"/>
          <w:color w:val="242424"/>
          <w:sz w:val="27"/>
          <w:szCs w:val="27"/>
        </w:rPr>
        <w:br/>
        <w:t xml:space="preserve">Please fill out the embedded form below to bring your feedback to </w:t>
      </w:r>
      <w:proofErr w:type="spellStart"/>
      <w:r>
        <w:rPr>
          <w:rFonts w:ascii="Segoe UI" w:hAnsi="Segoe UI" w:cs="Segoe UI"/>
          <w:color w:val="242424"/>
          <w:sz w:val="27"/>
          <w:szCs w:val="27"/>
        </w:rPr>
        <w:t>ShaCara's</w:t>
      </w:r>
      <w:proofErr w:type="spellEnd"/>
      <w:r>
        <w:rPr>
          <w:rFonts w:ascii="Segoe UI" w:hAnsi="Segoe UI" w:cs="Segoe UI"/>
          <w:color w:val="242424"/>
          <w:sz w:val="27"/>
          <w:szCs w:val="27"/>
        </w:rPr>
        <w:t xml:space="preserve"> and Michelle's attention!</w:t>
      </w:r>
    </w:p>
    <w:p w14:paraId="19ED8902" w14:textId="77777777" w:rsidR="00783A3B" w:rsidRPr="00783A3B" w:rsidRDefault="00783A3B">
      <w:pPr>
        <w:rPr>
          <w:color w:val="FF0000"/>
        </w:rPr>
      </w:pPr>
    </w:p>
    <w:sectPr w:rsidR="00783A3B" w:rsidRPr="0078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3B"/>
    <w:rsid w:val="00556B13"/>
    <w:rsid w:val="006F5C4A"/>
    <w:rsid w:val="00783A3B"/>
    <w:rsid w:val="00D46479"/>
    <w:rsid w:val="00E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11E3"/>
  <w15:chartTrackingRefBased/>
  <w15:docId w15:val="{430C6BB1-17C7-4079-947C-A3F8F1A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A8923F-4A3C-4E9A-8F0B-972854332DDF}"/>
</file>

<file path=customXml/itemProps2.xml><?xml version="1.0" encoding="utf-8"?>
<ds:datastoreItem xmlns:ds="http://schemas.openxmlformats.org/officeDocument/2006/customXml" ds:itemID="{DAFCDA23-5680-49A4-A169-6B72B78B38AF}"/>
</file>

<file path=customXml/itemProps3.xml><?xml version="1.0" encoding="utf-8"?>
<ds:datastoreItem xmlns:ds="http://schemas.openxmlformats.org/officeDocument/2006/customXml" ds:itemID="{845B921E-C5A7-494F-9017-341698DF73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2023-01-27T17:39:00Z</dcterms:created>
  <dcterms:modified xsi:type="dcterms:W3CDTF">2023-01-27T17:42:00Z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