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4DAB5" w14:textId="6B66862D" w:rsidR="00E46CD2" w:rsidRDefault="0090456B">
      <w:pPr>
        <w:rPr>
          <w:rFonts w:ascii="Segoe UI" w:hAnsi="Segoe UI" w:cs="Segoe UI"/>
          <w:b/>
          <w:bCs/>
          <w:color w:val="FF0000"/>
          <w:sz w:val="36"/>
          <w:szCs w:val="36"/>
          <w:shd w:val="clear" w:color="auto" w:fill="FFFFFF"/>
        </w:rPr>
      </w:pPr>
      <w:r w:rsidRPr="0090456B">
        <w:rPr>
          <w:rFonts w:ascii="Segoe UI" w:hAnsi="Segoe UI" w:cs="Segoe UI"/>
          <w:b/>
          <w:bCs/>
          <w:color w:val="FF0000"/>
          <w:sz w:val="36"/>
          <w:szCs w:val="36"/>
          <w:shd w:val="clear" w:color="auto" w:fill="FFFFFF"/>
        </w:rPr>
        <w:t>Hiring Managers &amp; Facilitators</w:t>
      </w:r>
    </w:p>
    <w:p w14:paraId="05E6017B" w14:textId="77777777" w:rsidR="0090456B" w:rsidRPr="0090456B" w:rsidRDefault="0090456B" w:rsidP="0090456B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90456B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Resources for Hiring Managers &amp; Facilitators</w:t>
      </w:r>
    </w:p>
    <w:p w14:paraId="63D37F62" w14:textId="77777777" w:rsidR="0090456B" w:rsidRPr="0090456B" w:rsidRDefault="0090456B" w:rsidP="0090456B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90456B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This is our landing page for Bottom Line hiring managers and folx who will be facilitating training with new hires. On this page you find:</w:t>
      </w:r>
    </w:p>
    <w:p w14:paraId="43CAB92E" w14:textId="77777777" w:rsidR="0090456B" w:rsidRPr="0090456B" w:rsidRDefault="0090456B" w:rsidP="0090456B">
      <w:pPr>
        <w:numPr>
          <w:ilvl w:val="0"/>
          <w:numId w:val="1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90456B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The </w:t>
      </w:r>
      <w:hyperlink r:id="rId5" w:tooltip="https://tbl500amory-my.sharepoint.com/personal/rkinerson_vendor_bottomline_org/_layouts/15/onedrive.aspx?id=%2Fpersonal%2Frkinerson%5Fvendor%5Fbottomline%5Forg%2FDocuments%2FMicrosoft%20Teams%20Chat%20Files%2FOnboarding%20Checklist%20for%20Hiring%20Managers%20%28Updated%207%2E7%2E2022%29%2Epdf&amp;parent=%2Fpersonal%2Frkinerson%5Fvendor%5Fbottomline%5Forg%2FDocuments%2FMicrosoft%20Teams%20Chat%20Files&amp;ga=1" w:history="1">
        <w:r w:rsidRPr="0090456B">
          <w:rPr>
            <w:rFonts w:ascii="Segoe UI" w:eastAsia="Times New Roman" w:hAnsi="Segoe UI" w:cs="Segoe UI"/>
            <w:color w:val="03787C"/>
            <w:sz w:val="27"/>
            <w:szCs w:val="27"/>
            <w:u w:val="single"/>
            <w:lang w:eastAsia="en-IN"/>
          </w:rPr>
          <w:t>Onboarding Checklist</w:t>
        </w:r>
      </w:hyperlink>
      <w:r w:rsidRPr="0090456B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 with narrative instructions and FAQs</w:t>
      </w:r>
    </w:p>
    <w:p w14:paraId="532EE6BD" w14:textId="77777777" w:rsidR="0090456B" w:rsidRPr="0090456B" w:rsidRDefault="0090456B" w:rsidP="0090456B">
      <w:pPr>
        <w:numPr>
          <w:ilvl w:val="0"/>
          <w:numId w:val="1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90456B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Hiring Manager instructions for setting up an onboarding plan and communicating with new hires</w:t>
      </w:r>
    </w:p>
    <w:p w14:paraId="4956B002" w14:textId="77777777" w:rsidR="0090456B" w:rsidRPr="0090456B" w:rsidRDefault="0090456B" w:rsidP="0090456B">
      <w:pPr>
        <w:numPr>
          <w:ilvl w:val="0"/>
          <w:numId w:val="1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90456B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Hiring Manager Tool Kit</w:t>
      </w:r>
    </w:p>
    <w:p w14:paraId="1DAB2448" w14:textId="77777777" w:rsidR="0090456B" w:rsidRPr="0090456B" w:rsidRDefault="0090456B" w:rsidP="0090456B">
      <w:pPr>
        <w:numPr>
          <w:ilvl w:val="0"/>
          <w:numId w:val="1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90456B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Facilitation Resources</w:t>
      </w:r>
    </w:p>
    <w:p w14:paraId="499B92AE" w14:textId="77777777" w:rsidR="0090456B" w:rsidRPr="0090456B" w:rsidRDefault="0090456B" w:rsidP="0090456B">
      <w:pPr>
        <w:numPr>
          <w:ilvl w:val="0"/>
          <w:numId w:val="1"/>
        </w:numPr>
        <w:shd w:val="clear" w:color="auto" w:fill="FFFFFF"/>
        <w:spacing w:before="100" w:beforeAutospacing="1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90456B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A space to provide feedback to National about this page and all of the above </w:t>
      </w:r>
      <w:proofErr w:type="gramStart"/>
      <w:r w:rsidRPr="0090456B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resources</w:t>
      </w:r>
      <w:proofErr w:type="gramEnd"/>
    </w:p>
    <w:p w14:paraId="705703B6" w14:textId="52A5B6D6" w:rsidR="0090456B" w:rsidRPr="0090456B" w:rsidRDefault="0090456B" w:rsidP="0090456B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90456B">
        <w:rPr>
          <w:rFonts w:ascii="Segoe UI" w:eastAsia="Times New Roman" w:hAnsi="Segoe UI" w:cs="Segoe UI"/>
          <w:noProof/>
          <w:color w:val="242424"/>
          <w:sz w:val="21"/>
          <w:szCs w:val="21"/>
          <w:lang w:eastAsia="en-IN"/>
        </w:rPr>
        <w:drawing>
          <wp:inline distT="0" distB="0" distL="0" distR="0" wp14:anchorId="61007D4A" wp14:editId="2461AFE5">
            <wp:extent cx="3810000" cy="2857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6498A" w14:textId="77777777" w:rsidR="0090456B" w:rsidRPr="0090456B" w:rsidRDefault="0090456B" w:rsidP="0090456B">
      <w:pPr>
        <w:shd w:val="clear" w:color="auto" w:fill="03787C"/>
        <w:spacing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hyperlink r:id="rId7" w:tgtFrame="_self" w:history="1">
        <w:r w:rsidRPr="0090456B">
          <w:rPr>
            <w:rFonts w:ascii="Segoe UI" w:eastAsia="Times New Roman" w:hAnsi="Segoe UI" w:cs="Segoe UI"/>
            <w:b/>
            <w:bCs/>
            <w:color w:val="03787C"/>
            <w:sz w:val="24"/>
            <w:szCs w:val="24"/>
            <w:bdr w:val="single" w:sz="6" w:space="0" w:color="FFFFFF" w:frame="1"/>
            <w:shd w:val="clear" w:color="auto" w:fill="FFFFFF"/>
            <w:lang w:eastAsia="en-IN"/>
          </w:rPr>
          <w:t>Onboarding Checklist</w:t>
        </w:r>
      </w:hyperlink>
    </w:p>
    <w:p w14:paraId="1EB006AE" w14:textId="77777777" w:rsidR="0090456B" w:rsidRPr="0090456B" w:rsidRDefault="0090456B" w:rsidP="0090456B">
      <w:pPr>
        <w:shd w:val="clear" w:color="auto" w:fill="03787C"/>
        <w:spacing w:line="336" w:lineRule="atLeast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90456B">
        <w:rPr>
          <w:rFonts w:ascii="Segoe UI" w:eastAsia="Times New Roman" w:hAnsi="Segoe UI" w:cs="Segoe UI"/>
          <w:b/>
          <w:bCs/>
          <w:color w:val="FFFFFF"/>
          <w:sz w:val="27"/>
          <w:szCs w:val="27"/>
          <w:lang w:eastAsia="en-IN"/>
        </w:rPr>
        <w:t>The candidate accepted an offer! What do I do now?</w:t>
      </w:r>
      <w:r w:rsidRPr="0090456B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 Review the Onboarding Checklist for the list of tasks expected of you between offer acceptance and the employee's first day.</w:t>
      </w:r>
    </w:p>
    <w:p w14:paraId="61FD08FE" w14:textId="77777777" w:rsidR="0090456B" w:rsidRPr="0090456B" w:rsidRDefault="0090456B" w:rsidP="009045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3787C"/>
          <w:sz w:val="21"/>
          <w:szCs w:val="21"/>
          <w:lang w:eastAsia="en-IN"/>
        </w:rPr>
      </w:pPr>
      <w:r w:rsidRPr="0090456B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fldChar w:fldCharType="begin"/>
      </w:r>
      <w:r w:rsidRPr="0090456B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instrText xml:space="preserve"> HYPERLINK "https://tbl500amory.sharepoint.com/sites/training/SitePages/Hiring-Manager-Tool-Kit.aspx" \t "_self" </w:instrText>
      </w:r>
      <w:r w:rsidRPr="0090456B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fldChar w:fldCharType="separate"/>
      </w:r>
    </w:p>
    <w:p w14:paraId="434ED290" w14:textId="2412FE87" w:rsidR="0090456B" w:rsidRPr="0090456B" w:rsidRDefault="0090456B" w:rsidP="009045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456B">
        <w:rPr>
          <w:rFonts w:ascii="Segoe UI" w:eastAsia="Times New Roman" w:hAnsi="Segoe UI" w:cs="Segoe UI"/>
          <w:noProof/>
          <w:color w:val="03787C"/>
          <w:sz w:val="21"/>
          <w:szCs w:val="21"/>
          <w:lang w:eastAsia="en-IN"/>
        </w:rPr>
        <w:lastRenderedPageBreak/>
        <w:drawing>
          <wp:inline distT="0" distB="0" distL="0" distR="0" wp14:anchorId="6AD363C3" wp14:editId="16BE781F">
            <wp:extent cx="5731510" cy="3820795"/>
            <wp:effectExtent l="0" t="0" r="2540" b="8255"/>
            <wp:docPr id="2" name="Picture 2">
              <a:hlinkClick xmlns:a="http://schemas.openxmlformats.org/drawingml/2006/main" r:id="rId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0B36E" w14:textId="77777777" w:rsidR="0090456B" w:rsidRPr="0090456B" w:rsidRDefault="0090456B" w:rsidP="0090456B">
      <w:pPr>
        <w:shd w:val="clear" w:color="auto" w:fill="FFFFFF"/>
        <w:spacing w:line="450" w:lineRule="atLeast"/>
        <w:rPr>
          <w:rFonts w:ascii="Segoe UI" w:eastAsia="Times New Roman" w:hAnsi="Segoe UI" w:cs="Segoe UI"/>
          <w:b/>
          <w:bCs/>
          <w:color w:val="FFFFFF"/>
          <w:sz w:val="30"/>
          <w:szCs w:val="30"/>
          <w:lang w:eastAsia="en-IN"/>
        </w:rPr>
      </w:pPr>
      <w:r w:rsidRPr="0090456B">
        <w:rPr>
          <w:rFonts w:ascii="Segoe UI" w:eastAsia="Times New Roman" w:hAnsi="Segoe UI" w:cs="Segoe UI"/>
          <w:b/>
          <w:bCs/>
          <w:color w:val="FFFFFF"/>
          <w:sz w:val="30"/>
          <w:szCs w:val="30"/>
          <w:lang w:eastAsia="en-IN"/>
        </w:rPr>
        <w:t>Hiring Manager Tool Kit</w:t>
      </w:r>
    </w:p>
    <w:p w14:paraId="4A2069FD" w14:textId="77777777" w:rsidR="0090456B" w:rsidRPr="0090456B" w:rsidRDefault="0090456B" w:rsidP="0090456B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90456B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fldChar w:fldCharType="end"/>
      </w:r>
    </w:p>
    <w:p w14:paraId="588EDF62" w14:textId="77777777" w:rsidR="0090456B" w:rsidRPr="0090456B" w:rsidRDefault="0090456B" w:rsidP="0090456B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90456B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This toolkit will provide a baseline of knowledge and best practices for managers to use when onboarding a new staff member.</w:t>
      </w:r>
    </w:p>
    <w:p w14:paraId="7C1C8F96" w14:textId="77777777" w:rsidR="0090456B" w:rsidRPr="0090456B" w:rsidRDefault="0090456B" w:rsidP="0090456B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90456B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Resources include:</w:t>
      </w:r>
    </w:p>
    <w:p w14:paraId="6EBD574A" w14:textId="77777777" w:rsidR="0090456B" w:rsidRPr="0090456B" w:rsidRDefault="0090456B" w:rsidP="0090456B">
      <w:pPr>
        <w:numPr>
          <w:ilvl w:val="0"/>
          <w:numId w:val="2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90456B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Choosing Facilitators</w:t>
      </w:r>
    </w:p>
    <w:p w14:paraId="70CA9E00" w14:textId="77777777" w:rsidR="0090456B" w:rsidRPr="0090456B" w:rsidRDefault="0090456B" w:rsidP="0090456B">
      <w:pPr>
        <w:numPr>
          <w:ilvl w:val="0"/>
          <w:numId w:val="2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90456B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Scheduling Trainings, Pre-work, and Post Work</w:t>
      </w:r>
    </w:p>
    <w:p w14:paraId="281C6A66" w14:textId="77777777" w:rsidR="0090456B" w:rsidRPr="0090456B" w:rsidRDefault="0090456B" w:rsidP="0090456B">
      <w:pPr>
        <w:numPr>
          <w:ilvl w:val="0"/>
          <w:numId w:val="2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90456B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Navigating </w:t>
      </w:r>
      <w:proofErr w:type="spellStart"/>
      <w:r w:rsidRPr="0090456B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NonProfitReady</w:t>
      </w:r>
      <w:proofErr w:type="spellEnd"/>
    </w:p>
    <w:p w14:paraId="652AA365" w14:textId="77777777" w:rsidR="0090456B" w:rsidRPr="0090456B" w:rsidRDefault="0090456B" w:rsidP="0090456B">
      <w:pPr>
        <w:numPr>
          <w:ilvl w:val="0"/>
          <w:numId w:val="2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90456B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Utilizing Advisors During Onboarding</w:t>
      </w:r>
    </w:p>
    <w:p w14:paraId="2FCB3973" w14:textId="77777777" w:rsidR="0090456B" w:rsidRPr="0090456B" w:rsidRDefault="0090456B" w:rsidP="0090456B">
      <w:pPr>
        <w:numPr>
          <w:ilvl w:val="0"/>
          <w:numId w:val="2"/>
        </w:numPr>
        <w:shd w:val="clear" w:color="auto" w:fill="FFFFFF"/>
        <w:spacing w:before="100" w:beforeAutospacing="1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90456B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National Program Team Contacts and Their Roles</w:t>
      </w:r>
    </w:p>
    <w:p w14:paraId="2267CFDD" w14:textId="77777777" w:rsidR="0090456B" w:rsidRPr="0090456B" w:rsidRDefault="0090456B" w:rsidP="009045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3787C"/>
          <w:sz w:val="21"/>
          <w:szCs w:val="21"/>
          <w:lang w:eastAsia="en-IN"/>
        </w:rPr>
      </w:pPr>
      <w:r w:rsidRPr="0090456B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fldChar w:fldCharType="begin"/>
      </w:r>
      <w:r w:rsidRPr="0090456B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instrText xml:space="preserve"> HYPERLINK "https://tbl500amory.sharepoint.com/sites/training/SitePages/Facilitator-Resources.aspx" \t "_self" </w:instrText>
      </w:r>
      <w:r w:rsidRPr="0090456B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fldChar w:fldCharType="separate"/>
      </w:r>
    </w:p>
    <w:p w14:paraId="039E1805" w14:textId="629CBDE8" w:rsidR="0090456B" w:rsidRPr="0090456B" w:rsidRDefault="0090456B" w:rsidP="009045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456B">
        <w:rPr>
          <w:rFonts w:ascii="Segoe UI" w:eastAsia="Times New Roman" w:hAnsi="Segoe UI" w:cs="Segoe UI"/>
          <w:noProof/>
          <w:color w:val="03787C"/>
          <w:sz w:val="21"/>
          <w:szCs w:val="21"/>
          <w:lang w:eastAsia="en-IN"/>
        </w:rPr>
        <w:lastRenderedPageBreak/>
        <w:drawing>
          <wp:inline distT="0" distB="0" distL="0" distR="0" wp14:anchorId="4AA70E8D" wp14:editId="02F09550">
            <wp:extent cx="5731510" cy="3820795"/>
            <wp:effectExtent l="0" t="0" r="2540" b="8255"/>
            <wp:docPr id="1" name="Picture 1">
              <a:hlinkClick xmlns:a="http://schemas.openxmlformats.org/drawingml/2006/main" r:id="rId10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10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C3D46" w14:textId="77777777" w:rsidR="0090456B" w:rsidRPr="0090456B" w:rsidRDefault="0090456B" w:rsidP="0090456B">
      <w:pPr>
        <w:shd w:val="clear" w:color="auto" w:fill="FFFFFF"/>
        <w:spacing w:line="450" w:lineRule="atLeast"/>
        <w:rPr>
          <w:rFonts w:ascii="Segoe UI" w:eastAsia="Times New Roman" w:hAnsi="Segoe UI" w:cs="Segoe UI"/>
          <w:b/>
          <w:bCs/>
          <w:color w:val="FFFFFF"/>
          <w:sz w:val="30"/>
          <w:szCs w:val="30"/>
          <w:lang w:eastAsia="en-IN"/>
        </w:rPr>
      </w:pPr>
      <w:r w:rsidRPr="0090456B">
        <w:rPr>
          <w:rFonts w:ascii="Segoe UI" w:eastAsia="Times New Roman" w:hAnsi="Segoe UI" w:cs="Segoe UI"/>
          <w:b/>
          <w:bCs/>
          <w:color w:val="FFFFFF"/>
          <w:sz w:val="30"/>
          <w:szCs w:val="30"/>
          <w:lang w:eastAsia="en-IN"/>
        </w:rPr>
        <w:t>Facilitation Resources</w:t>
      </w:r>
    </w:p>
    <w:p w14:paraId="67978EE1" w14:textId="77777777" w:rsidR="0090456B" w:rsidRPr="0090456B" w:rsidRDefault="0090456B" w:rsidP="0090456B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90456B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fldChar w:fldCharType="end"/>
      </w:r>
    </w:p>
    <w:p w14:paraId="3C512F85" w14:textId="77777777" w:rsidR="0090456B" w:rsidRPr="0090456B" w:rsidRDefault="0090456B" w:rsidP="0090456B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90456B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Here you will find resource links for documents that will be helpful while planning onboarding.</w:t>
      </w:r>
    </w:p>
    <w:p w14:paraId="1198DCBB" w14:textId="77777777" w:rsidR="0090456B" w:rsidRPr="0090456B" w:rsidRDefault="0090456B" w:rsidP="0090456B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90456B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Resources include:</w:t>
      </w:r>
    </w:p>
    <w:p w14:paraId="3058BC7D" w14:textId="77777777" w:rsidR="0090456B" w:rsidRPr="0090456B" w:rsidRDefault="0090456B" w:rsidP="0090456B">
      <w:pPr>
        <w:numPr>
          <w:ilvl w:val="0"/>
          <w:numId w:val="3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90456B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Training Inventory List</w:t>
      </w:r>
    </w:p>
    <w:p w14:paraId="5743D6FC" w14:textId="77777777" w:rsidR="0090456B" w:rsidRPr="0090456B" w:rsidRDefault="0090456B" w:rsidP="0090456B">
      <w:pPr>
        <w:numPr>
          <w:ilvl w:val="0"/>
          <w:numId w:val="3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90456B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Cohort Schedules w/ Facilitators</w:t>
      </w:r>
    </w:p>
    <w:p w14:paraId="609B57A3" w14:textId="77777777" w:rsidR="0090456B" w:rsidRPr="0090456B" w:rsidRDefault="0090456B" w:rsidP="0090456B">
      <w:pPr>
        <w:numPr>
          <w:ilvl w:val="0"/>
          <w:numId w:val="3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90456B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National Led OBL Trainings</w:t>
      </w:r>
    </w:p>
    <w:p w14:paraId="427DFD1A" w14:textId="77777777" w:rsidR="0090456B" w:rsidRPr="0090456B" w:rsidRDefault="0090456B" w:rsidP="0090456B">
      <w:pPr>
        <w:numPr>
          <w:ilvl w:val="0"/>
          <w:numId w:val="3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90456B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Manager Facilitation Learning Lab Links</w:t>
      </w:r>
    </w:p>
    <w:p w14:paraId="57365911" w14:textId="73C7C607" w:rsidR="0090456B" w:rsidRPr="0090456B" w:rsidRDefault="0090456B" w:rsidP="0090456B">
      <w:pPr>
        <w:numPr>
          <w:ilvl w:val="0"/>
          <w:numId w:val="3"/>
        </w:numPr>
        <w:shd w:val="clear" w:color="auto" w:fill="FFFFFF"/>
        <w:spacing w:before="100" w:beforeAutospacing="1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proofErr w:type="spellStart"/>
      <w:r w:rsidRPr="0090456B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NonProfitReady</w:t>
      </w:r>
      <w:proofErr w:type="spellEnd"/>
      <w:r w:rsidRPr="0090456B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 Course </w:t>
      </w:r>
      <w:proofErr w:type="spellStart"/>
      <w:r w:rsidRPr="0090456B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Links</w:t>
      </w:r>
      <w:r w:rsidR="00F07F99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n</w:t>
      </w:r>
      <w:proofErr w:type="spellEnd"/>
    </w:p>
    <w:sectPr w:rsidR="0090456B" w:rsidRPr="009045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B171D"/>
    <w:multiLevelType w:val="multilevel"/>
    <w:tmpl w:val="ED100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8071181"/>
    <w:multiLevelType w:val="multilevel"/>
    <w:tmpl w:val="4C20E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FE3485C"/>
    <w:multiLevelType w:val="multilevel"/>
    <w:tmpl w:val="4F62F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618413">
    <w:abstractNumId w:val="1"/>
  </w:num>
  <w:num w:numId="2" w16cid:durableId="569004641">
    <w:abstractNumId w:val="0"/>
  </w:num>
  <w:num w:numId="3" w16cid:durableId="7437932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56B"/>
    <w:rsid w:val="00556B13"/>
    <w:rsid w:val="006F5C4A"/>
    <w:rsid w:val="0090456B"/>
    <w:rsid w:val="00D46479"/>
    <w:rsid w:val="00E46CD2"/>
    <w:rsid w:val="00F0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07A1C"/>
  <w15:chartTrackingRefBased/>
  <w15:docId w15:val="{C1CDD7F2-9F7E-4EB9-AA39-A40A817DB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0456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0456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04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0456B"/>
    <w:rPr>
      <w:color w:val="0000FF"/>
      <w:u w:val="single"/>
    </w:rPr>
  </w:style>
  <w:style w:type="character" w:customStyle="1" w:styleId="ms-button-label">
    <w:name w:val="ms-button-label"/>
    <w:basedOn w:val="DefaultParagraphFont"/>
    <w:rsid w:val="0090456B"/>
  </w:style>
  <w:style w:type="character" w:styleId="Strong">
    <w:name w:val="Strong"/>
    <w:basedOn w:val="DefaultParagraphFont"/>
    <w:uiPriority w:val="22"/>
    <w:qFormat/>
    <w:rsid w:val="0090456B"/>
    <w:rPr>
      <w:b/>
      <w:bCs/>
    </w:rPr>
  </w:style>
  <w:style w:type="character" w:customStyle="1" w:styleId="fontsizelarge">
    <w:name w:val="fontsizelarge"/>
    <w:basedOn w:val="DefaultParagraphFont"/>
    <w:rsid w:val="009045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46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7501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6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55031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01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605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372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12250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81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486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124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300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149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5998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77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51778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97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057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416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90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280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99198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58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507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559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232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11668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87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736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580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596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86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3492581">
                                      <w:marLeft w:val="240"/>
                                      <w:marRight w:val="24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406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82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088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933026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944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13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354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54101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756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37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291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176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704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9344384">
                                      <w:marLeft w:val="240"/>
                                      <w:marRight w:val="24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326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607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881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959231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333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220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421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9731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20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30250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23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82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835714">
                                  <w:marLeft w:val="0"/>
                                  <w:marRight w:val="0"/>
                                  <w:marTop w:val="0"/>
                                  <w:marBottom w:val="33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bl500amory.sharepoint.com/sites/training/SitePages/Hiring-Manager-Tool-Kit.asp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bl500amory.sharepoint.com/sites/training/SitePages/Onboarding-Checklist.asp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3.jpeg"/><Relationship Id="rId5" Type="http://schemas.openxmlformats.org/officeDocument/2006/relationships/hyperlink" Target="https://tbl500amory-my.sharepoint.com/personal/rkinerson_vendor_bottomline_org/_layouts/15/onedrive.aspx?id=/personal/rkinerson_vendor_bottomline_org/Documents/Microsoft%20Teams%20Chat%20Files/Onboarding%20Checklist%20for%20Hiring%20Managers%20%28Updated%207.7.2022%29.pdf&amp;parent=/personal/rkinerson_vendor_bottomline_org/Documents/Microsoft%20Teams%20Chat%20Files&amp;ga=1" TargetMode="External"/><Relationship Id="rId15" Type="http://schemas.openxmlformats.org/officeDocument/2006/relationships/customXml" Target="../customXml/item2.xml"/><Relationship Id="rId10" Type="http://schemas.openxmlformats.org/officeDocument/2006/relationships/hyperlink" Target="https://tbl500amory.sharepoint.com/sites/training/SitePages/Facilitator-Resources.asp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53554ACD8AF740A5128E734E5E6D4F" ma:contentTypeVersion="16" ma:contentTypeDescription="Create a new document." ma:contentTypeScope="" ma:versionID="0e31681c9c43fad41f47332b846e11b2">
  <xsd:schema xmlns:xsd="http://www.w3.org/2001/XMLSchema" xmlns:xs="http://www.w3.org/2001/XMLSchema" xmlns:p="http://schemas.microsoft.com/office/2006/metadata/properties" xmlns:ns2="ee34a6a4-83dd-4a09-b41c-448380eed197" xmlns:ns3="01373f55-acdf-4de4-b7c8-1c472e1ea928" targetNamespace="http://schemas.microsoft.com/office/2006/metadata/properties" ma:root="true" ma:fieldsID="a0f5481a4f0a8bcdfe9d211f60fe94f6" ns2:_="" ns3:_="">
    <xsd:import namespace="ee34a6a4-83dd-4a09-b41c-448380eed197"/>
    <xsd:import namespace="01373f55-acdf-4de4-b7c8-1c472e1ea928"/>
    <xsd:element name="properties">
      <xsd:complexType>
        <xsd:sequence>
          <xsd:element name="documentManagement">
            <xsd:complexType>
              <xsd:all>
                <xsd:element ref="ns2:Dateandtime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34a6a4-83dd-4a09-b41c-448380eed197" elementFormDefault="qualified">
    <xsd:import namespace="http://schemas.microsoft.com/office/2006/documentManagement/types"/>
    <xsd:import namespace="http://schemas.microsoft.com/office/infopath/2007/PartnerControls"/>
    <xsd:element name="Dateandtime" ma:index="8" nillable="true" ma:displayName="Date and time" ma:format="DateOnly" ma:internalName="Dateandtime">
      <xsd:simpleType>
        <xsd:restriction base="dms:DateTim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37214c5-5e74-44ab-b27d-c29560f71d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373f55-acdf-4de4-b7c8-1c472e1ea92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5379b273-a749-4db4-9d34-4d88097ff9f1}" ma:internalName="TaxCatchAll" ma:showField="CatchAllData" ma:web="01373f55-acdf-4de4-b7c8-1c472e1ea92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1373f55-acdf-4de4-b7c8-1c472e1ea928" xsi:nil="true"/>
    <Dateandtime xmlns="ee34a6a4-83dd-4a09-b41c-448380eed197" xsi:nil="true"/>
    <lcf76f155ced4ddcb4097134ff3c332f xmlns="ee34a6a4-83dd-4a09-b41c-448380eed19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CAFE326-2BC0-4F6C-8E85-0AF58319051B}"/>
</file>

<file path=customXml/itemProps2.xml><?xml version="1.0" encoding="utf-8"?>
<ds:datastoreItem xmlns:ds="http://schemas.openxmlformats.org/officeDocument/2006/customXml" ds:itemID="{CA6C3504-EBE9-4828-8D2F-E90BFA8F1E1C}"/>
</file>

<file path=customXml/itemProps3.xml><?xml version="1.0" encoding="utf-8"?>
<ds:datastoreItem xmlns:ds="http://schemas.openxmlformats.org/officeDocument/2006/customXml" ds:itemID="{474730B7-E193-4DB7-A3C1-CF2D04E554A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371</Words>
  <Characters>2119</Characters>
  <Application>Microsoft Office Word</Application>
  <DocSecurity>0</DocSecurity>
  <Lines>17</Lines>
  <Paragraphs>4</Paragraphs>
  <ScaleCrop>false</ScaleCrop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Puneeth  Kuppam</dc:creator>
  <cp:keywords/>
  <dc:description/>
  <cp:lastModifiedBy>Puneeth  Kuppam</cp:lastModifiedBy>
  <cp:revision>2</cp:revision>
  <dcterms:created xsi:type="dcterms:W3CDTF">2023-01-27T18:11:00Z</dcterms:created>
  <dcterms:modified xsi:type="dcterms:W3CDTF">2023-01-27T18:15:00Z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0x0101004453554ACD8AF740A5128E734E5E6D4F</vt:lpwstr>
  </property>
</Properties>
</file>