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CBA" w14:textId="1D28A6E0" w:rsidR="006052A6" w:rsidRDefault="001857B1" w:rsidP="009F027D">
      <w:pPr>
        <w:pStyle w:val="Title"/>
        <w:ind w:left="720"/>
        <w:jc w:val="center"/>
        <w:rPr>
          <w:b/>
          <w:bCs/>
          <w:u w:val="single"/>
        </w:rPr>
      </w:pPr>
      <w:r w:rsidRPr="0041598B">
        <w:rPr>
          <w:b/>
          <w:bCs/>
          <w:u w:val="single"/>
        </w:rPr>
        <w:t>Machine Learning Lab Mini-Project</w:t>
      </w:r>
    </w:p>
    <w:p w14:paraId="687488DD" w14:textId="77777777" w:rsidR="00F829E2" w:rsidRDefault="00F829E2" w:rsidP="00F829E2"/>
    <w:p w14:paraId="54137F6C" w14:textId="597CE466" w:rsidR="00F829E2" w:rsidRPr="005F147C" w:rsidRDefault="00946D08" w:rsidP="0085471F">
      <w:pPr>
        <w:pStyle w:val="Heading3"/>
      </w:pPr>
      <w:r w:rsidRPr="0085471F">
        <w:rPr>
          <w:b/>
          <w:bCs/>
          <w:color w:val="auto"/>
        </w:rPr>
        <w:t>Name:</w:t>
      </w:r>
      <w:r>
        <w:t xml:space="preserve"> </w:t>
      </w:r>
      <w:r w:rsidR="0085471F">
        <w:t xml:space="preserve"> </w:t>
      </w:r>
      <w:r w:rsidR="005F147C" w:rsidRPr="0085471F">
        <w:rPr>
          <w:b/>
          <w:bCs/>
          <w:color w:val="auto"/>
        </w:rPr>
        <w:t>Jayasuryan Mutyala</w:t>
      </w:r>
    </w:p>
    <w:p w14:paraId="024B9E56" w14:textId="7B88D7D7" w:rsidR="0041598B" w:rsidRDefault="0085471F" w:rsidP="00CC10E6">
      <w:pPr>
        <w:pStyle w:val="Heading3"/>
        <w:rPr>
          <w:b/>
          <w:bCs/>
          <w:color w:val="auto"/>
        </w:rPr>
      </w:pPr>
      <w:r w:rsidRPr="0085471F">
        <w:rPr>
          <w:b/>
          <w:bCs/>
          <w:color w:val="auto"/>
        </w:rPr>
        <w:t>Registration Number:</w:t>
      </w:r>
      <w:r>
        <w:rPr>
          <w:b/>
          <w:bCs/>
        </w:rPr>
        <w:t xml:space="preserve"> </w:t>
      </w:r>
      <w:r w:rsidRPr="0085471F">
        <w:rPr>
          <w:b/>
          <w:bCs/>
          <w:color w:val="auto"/>
        </w:rPr>
        <w:t>210962009</w:t>
      </w:r>
    </w:p>
    <w:p w14:paraId="758F9FD4" w14:textId="77777777" w:rsidR="0085471F" w:rsidRPr="0085471F" w:rsidRDefault="0085471F" w:rsidP="0085471F"/>
    <w:p w14:paraId="330D0191" w14:textId="2D3FC3E9" w:rsidR="001857B1" w:rsidRPr="0041598B" w:rsidRDefault="001857B1" w:rsidP="00CC10E6">
      <w:pPr>
        <w:pStyle w:val="Heading3"/>
        <w:rPr>
          <w:b/>
          <w:bCs/>
          <w:u w:val="single"/>
        </w:rPr>
      </w:pPr>
      <w:r w:rsidRPr="0041598B">
        <w:rPr>
          <w:b/>
          <w:bCs/>
          <w:u w:val="single"/>
        </w:rPr>
        <w:t>Problem statement:</w:t>
      </w:r>
    </w:p>
    <w:p w14:paraId="164CBFFC" w14:textId="262CFA7C" w:rsidR="00CC10E6" w:rsidRDefault="00CC10E6" w:rsidP="00CC10E6">
      <w:r>
        <w:tab/>
        <w:t>Buying or selling stocks</w:t>
      </w:r>
      <w:r w:rsidR="0041598B">
        <w:t xml:space="preserve"> in High-Frequency Stock Trading using Logical Models</w:t>
      </w:r>
    </w:p>
    <w:p w14:paraId="530C9EEE" w14:textId="605F662D" w:rsidR="0041598B" w:rsidRDefault="0041598B" w:rsidP="0041598B">
      <w:pPr>
        <w:pStyle w:val="Heading3"/>
      </w:pPr>
    </w:p>
    <w:p w14:paraId="0D282EEA" w14:textId="7DD37012" w:rsidR="0041598B" w:rsidRDefault="0041598B" w:rsidP="0041598B">
      <w:pPr>
        <w:pStyle w:val="Heading3"/>
        <w:rPr>
          <w:b/>
          <w:bCs/>
          <w:u w:val="single"/>
        </w:rPr>
      </w:pPr>
      <w:r w:rsidRPr="0041598B">
        <w:rPr>
          <w:b/>
          <w:bCs/>
          <w:u w:val="single"/>
        </w:rPr>
        <w:t>Abstract</w:t>
      </w:r>
      <w:r>
        <w:rPr>
          <w:b/>
          <w:bCs/>
          <w:u w:val="single"/>
        </w:rPr>
        <w:t>:</w:t>
      </w:r>
    </w:p>
    <w:p w14:paraId="39CADB76" w14:textId="52B8A2DC" w:rsidR="0041598B" w:rsidRDefault="0041598B" w:rsidP="0041598B">
      <w:r>
        <w:tab/>
      </w:r>
      <w:r w:rsidR="0027334E" w:rsidRPr="0027334E">
        <w:t xml:space="preserve">This project involves creating a logical model that </w:t>
      </w:r>
      <w:r w:rsidR="00F829E2" w:rsidRPr="0027334E">
        <w:t>analyses</w:t>
      </w:r>
      <w:r w:rsidR="0027334E" w:rsidRPr="0027334E">
        <w:t xml:space="preserve"> stock prices, trading volumes, and technical indicators to provide automated buy or sell recommendations in a high-frequency trading environment. By leveraging machine learning techniques, this model aims to enhance profitability while eliminating the impact of psychological biases associated with manual trading execution.</w:t>
      </w:r>
    </w:p>
    <w:p w14:paraId="11776A3F" w14:textId="77777777" w:rsidR="0027334E" w:rsidRDefault="0027334E" w:rsidP="0041598B"/>
    <w:p w14:paraId="1796D748" w14:textId="77777777" w:rsidR="00B35819" w:rsidRPr="00B35819" w:rsidRDefault="00B35819" w:rsidP="00B35819">
      <w:pPr>
        <w:pStyle w:val="Heading3"/>
        <w:rPr>
          <w:b/>
          <w:bCs/>
          <w:u w:val="single"/>
        </w:rPr>
      </w:pPr>
      <w:r w:rsidRPr="00B35819">
        <w:rPr>
          <w:b/>
          <w:bCs/>
          <w:u w:val="single"/>
        </w:rPr>
        <w:t>Keywords:</w:t>
      </w:r>
    </w:p>
    <w:p w14:paraId="30515D2B" w14:textId="10CDA9F2" w:rsidR="0027334E" w:rsidRDefault="00B35819" w:rsidP="00B35819">
      <w:pPr>
        <w:ind w:firstLine="720"/>
      </w:pPr>
      <w:r>
        <w:t>High-frequency trading, stock prices, trading volumes, technical indicators, automated trading, machine learning, buy or sell decisions.</w:t>
      </w:r>
    </w:p>
    <w:p w14:paraId="6DA363F8" w14:textId="77777777" w:rsidR="00B35819" w:rsidRDefault="00B35819" w:rsidP="00B35819"/>
    <w:p w14:paraId="002C9AF3" w14:textId="7E59E96B" w:rsidR="00B35819" w:rsidRDefault="00B35819" w:rsidP="00B35819">
      <w:pPr>
        <w:pStyle w:val="Heading3"/>
        <w:rPr>
          <w:b/>
          <w:bCs/>
          <w:u w:val="single"/>
        </w:rPr>
      </w:pPr>
      <w:r w:rsidRPr="00DF02E1">
        <w:rPr>
          <w:b/>
          <w:bCs/>
          <w:u w:val="single"/>
        </w:rPr>
        <w:t>Objectives:</w:t>
      </w:r>
    </w:p>
    <w:p w14:paraId="29F796B8" w14:textId="2B5E63C7" w:rsidR="00DF02E1" w:rsidRDefault="00DF02E1" w:rsidP="00DF02E1">
      <w:r>
        <w:tab/>
      </w:r>
      <w:r w:rsidRPr="00DF02E1">
        <w:t>To improve profitability and overall efficiency, trading decisions in high frequency trading environment are automated and thereby neutralising the effects of psychological behavioural aspects associated with manual trade execution.</w:t>
      </w:r>
    </w:p>
    <w:p w14:paraId="46DDEBDF" w14:textId="77777777" w:rsidR="002C01E7" w:rsidRDefault="002C01E7" w:rsidP="00DF02E1"/>
    <w:p w14:paraId="2A1E24DE" w14:textId="48E26B10" w:rsidR="002C01E7" w:rsidRDefault="00987A1A" w:rsidP="002C01E7">
      <w:pPr>
        <w:pStyle w:val="Heading3"/>
        <w:rPr>
          <w:b/>
          <w:bCs/>
          <w:u w:val="single"/>
        </w:rPr>
      </w:pPr>
      <w:r w:rsidRPr="002C01E7">
        <w:rPr>
          <w:b/>
          <w:bCs/>
          <w:u w:val="single"/>
        </w:rPr>
        <w:t>Data source</w:t>
      </w:r>
      <w:r w:rsidR="002C01E7">
        <w:rPr>
          <w:b/>
          <w:bCs/>
          <w:u w:val="single"/>
        </w:rPr>
        <w:t>:</w:t>
      </w:r>
    </w:p>
    <w:p w14:paraId="4E37388F" w14:textId="1EE8654E" w:rsidR="002C01E7" w:rsidRPr="002C01E7" w:rsidRDefault="002C01E7" w:rsidP="002C01E7">
      <w:r>
        <w:tab/>
      </w:r>
      <w:r w:rsidR="00987A1A" w:rsidRPr="00987A1A">
        <w:t>Historical and current stock price data can be sourced from brokers platforms or stock exchanges such as NASDAQ, NYSE, or NSE.</w:t>
      </w:r>
    </w:p>
    <w:p w14:paraId="340DE05E" w14:textId="77777777" w:rsidR="006F2DC7" w:rsidRPr="002C01E7" w:rsidRDefault="006F2DC7"/>
    <w:sectPr w:rsidR="006F2DC7" w:rsidRPr="002C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A6"/>
    <w:rsid w:val="001857B1"/>
    <w:rsid w:val="0027334E"/>
    <w:rsid w:val="002C01E7"/>
    <w:rsid w:val="0041598B"/>
    <w:rsid w:val="005F147C"/>
    <w:rsid w:val="006052A6"/>
    <w:rsid w:val="006F2DC7"/>
    <w:rsid w:val="0085471F"/>
    <w:rsid w:val="009315D9"/>
    <w:rsid w:val="00946D08"/>
    <w:rsid w:val="00987A1A"/>
    <w:rsid w:val="009F027D"/>
    <w:rsid w:val="00B35819"/>
    <w:rsid w:val="00B84DDB"/>
    <w:rsid w:val="00B902B1"/>
    <w:rsid w:val="00CC10E6"/>
    <w:rsid w:val="00DF02E1"/>
    <w:rsid w:val="00F4397D"/>
    <w:rsid w:val="00F8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1A9C"/>
  <w15:chartTrackingRefBased/>
  <w15:docId w15:val="{30D365AF-DDB1-4BB6-AE0C-76714B2B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57B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5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7B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Jayasuryan Mutyala</dc:creator>
  <cp:keywords/>
  <dc:description/>
  <cp:lastModifiedBy>Jayasuryan Mutyala</cp:lastModifiedBy>
  <cp:revision>19</cp:revision>
  <dcterms:created xsi:type="dcterms:W3CDTF">2023-08-13T06:42:00Z</dcterms:created>
  <dcterms:modified xsi:type="dcterms:W3CDTF">2023-10-16T11:58:00Z</dcterms:modified>
</cp:coreProperties>
</file>