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187D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Day 8 – Pivot Tables &amp; Pivot Charts</w:t>
      </w:r>
    </w:p>
    <w:p w14:paraId="13823D25" w14:textId="77777777" w:rsidR="00687001" w:rsidRPr="00687001" w:rsidRDefault="00687001" w:rsidP="00687001">
      <w:r w:rsidRPr="00687001">
        <w:pict w14:anchorId="2F71FFEF">
          <v:rect id="_x0000_i1218" style="width:0;height:1.5pt" o:hralign="center" o:hrstd="t" o:hr="t" fillcolor="#a0a0a0" stroked="f"/>
        </w:pict>
      </w:r>
    </w:p>
    <w:p w14:paraId="06705DBB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1. Why Pivot Tables?</w:t>
      </w:r>
    </w:p>
    <w:p w14:paraId="1FC885A2" w14:textId="77777777" w:rsidR="00687001" w:rsidRPr="00687001" w:rsidRDefault="00687001" w:rsidP="00687001">
      <w:r w:rsidRPr="00687001">
        <w:rPr>
          <w:b/>
          <w:bCs/>
        </w:rPr>
        <w:t>Theory:</w:t>
      </w:r>
      <w:r w:rsidRPr="00687001">
        <w:br/>
        <w:t>Pivot Tables are used to:</w:t>
      </w:r>
    </w:p>
    <w:p w14:paraId="6ABB6241" w14:textId="77777777" w:rsidR="00687001" w:rsidRPr="00687001" w:rsidRDefault="00687001" w:rsidP="00687001">
      <w:pPr>
        <w:numPr>
          <w:ilvl w:val="0"/>
          <w:numId w:val="1"/>
        </w:numPr>
      </w:pPr>
      <w:r w:rsidRPr="00687001">
        <w:t>Summarize large data quickly</w:t>
      </w:r>
    </w:p>
    <w:p w14:paraId="31B53F9D" w14:textId="77777777" w:rsidR="00687001" w:rsidRPr="00687001" w:rsidRDefault="00687001" w:rsidP="00687001">
      <w:pPr>
        <w:numPr>
          <w:ilvl w:val="0"/>
          <w:numId w:val="1"/>
        </w:numPr>
      </w:pPr>
      <w:proofErr w:type="spellStart"/>
      <w:r w:rsidRPr="00687001">
        <w:t>Analyze</w:t>
      </w:r>
      <w:proofErr w:type="spellEnd"/>
      <w:r w:rsidRPr="00687001">
        <w:t xml:space="preserve"> data without formulas</w:t>
      </w:r>
    </w:p>
    <w:p w14:paraId="11564860" w14:textId="77777777" w:rsidR="00687001" w:rsidRPr="00687001" w:rsidRDefault="00687001" w:rsidP="00687001">
      <w:pPr>
        <w:numPr>
          <w:ilvl w:val="0"/>
          <w:numId w:val="1"/>
        </w:numPr>
      </w:pPr>
      <w:r w:rsidRPr="00687001">
        <w:t>Create reports in seconds</w:t>
      </w:r>
    </w:p>
    <w:p w14:paraId="3623324A" w14:textId="77777777" w:rsidR="00687001" w:rsidRPr="00687001" w:rsidRDefault="00687001" w:rsidP="00687001">
      <w:r w:rsidRPr="00687001">
        <w:rPr>
          <w:b/>
          <w:bCs/>
        </w:rPr>
        <w:t>In Business:</w:t>
      </w:r>
    </w:p>
    <w:p w14:paraId="7F4D092F" w14:textId="77777777" w:rsidR="00687001" w:rsidRPr="00687001" w:rsidRDefault="00687001" w:rsidP="00687001">
      <w:pPr>
        <w:numPr>
          <w:ilvl w:val="0"/>
          <w:numId w:val="2"/>
        </w:numPr>
      </w:pPr>
      <w:r w:rsidRPr="00687001">
        <w:t>Sales by department</w:t>
      </w:r>
    </w:p>
    <w:p w14:paraId="49665B24" w14:textId="77777777" w:rsidR="00687001" w:rsidRPr="00687001" w:rsidRDefault="00687001" w:rsidP="00687001">
      <w:pPr>
        <w:numPr>
          <w:ilvl w:val="0"/>
          <w:numId w:val="2"/>
        </w:numPr>
      </w:pPr>
      <w:r w:rsidRPr="00687001">
        <w:t>Revenue by region</w:t>
      </w:r>
    </w:p>
    <w:p w14:paraId="76C352B6" w14:textId="77777777" w:rsidR="00687001" w:rsidRPr="00687001" w:rsidRDefault="00687001" w:rsidP="00687001">
      <w:pPr>
        <w:numPr>
          <w:ilvl w:val="0"/>
          <w:numId w:val="2"/>
        </w:numPr>
      </w:pPr>
      <w:r w:rsidRPr="00687001">
        <w:t>Employee count by team</w:t>
      </w:r>
    </w:p>
    <w:p w14:paraId="3E48F9C4" w14:textId="77777777" w:rsidR="00687001" w:rsidRPr="00687001" w:rsidRDefault="00687001" w:rsidP="00687001">
      <w:r w:rsidRPr="00687001">
        <w:pict w14:anchorId="4374505C">
          <v:rect id="_x0000_i1219" style="width:0;height:1.5pt" o:hralign="center" o:hrstd="t" o:hr="t" fillcolor="#a0a0a0" stroked="f"/>
        </w:pict>
      </w:r>
    </w:p>
    <w:p w14:paraId="10A2B28B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2. Real Dataset (Use in Class)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274"/>
        <w:gridCol w:w="1401"/>
        <w:gridCol w:w="829"/>
        <w:gridCol w:w="944"/>
        <w:gridCol w:w="737"/>
      </w:tblGrid>
      <w:tr w:rsidR="00687001" w:rsidRPr="00687001" w14:paraId="3970CA96" w14:textId="77777777" w:rsidTr="00687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825E8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C323F3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Emp Name</w:t>
            </w:r>
          </w:p>
        </w:tc>
        <w:tc>
          <w:tcPr>
            <w:tcW w:w="0" w:type="auto"/>
            <w:vAlign w:val="center"/>
            <w:hideMark/>
          </w:tcPr>
          <w:p w14:paraId="7E4705FA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5BD4CD2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A38D7A6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1B5E076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Sales</w:t>
            </w:r>
          </w:p>
        </w:tc>
      </w:tr>
      <w:tr w:rsidR="00687001" w:rsidRPr="00687001" w14:paraId="3387D072" w14:textId="77777777" w:rsidTr="00687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AD6B" w14:textId="77777777" w:rsidR="00687001" w:rsidRPr="00687001" w:rsidRDefault="00687001" w:rsidP="00687001">
            <w:r w:rsidRPr="00687001">
              <w:t>01-01-2023</w:t>
            </w:r>
          </w:p>
        </w:tc>
        <w:tc>
          <w:tcPr>
            <w:tcW w:w="0" w:type="auto"/>
            <w:vAlign w:val="center"/>
            <w:hideMark/>
          </w:tcPr>
          <w:p w14:paraId="48C1B2F1" w14:textId="77777777" w:rsidR="00687001" w:rsidRPr="00687001" w:rsidRDefault="00687001" w:rsidP="00687001">
            <w:r w:rsidRPr="00687001">
              <w:t>Ravi</w:t>
            </w:r>
          </w:p>
        </w:tc>
        <w:tc>
          <w:tcPr>
            <w:tcW w:w="0" w:type="auto"/>
            <w:vAlign w:val="center"/>
            <w:hideMark/>
          </w:tcPr>
          <w:p w14:paraId="49FAB5EB" w14:textId="77777777" w:rsidR="00687001" w:rsidRPr="00687001" w:rsidRDefault="00687001" w:rsidP="00687001">
            <w:r w:rsidRPr="00687001">
              <w:t>Sales</w:t>
            </w:r>
          </w:p>
        </w:tc>
        <w:tc>
          <w:tcPr>
            <w:tcW w:w="0" w:type="auto"/>
            <w:vAlign w:val="center"/>
            <w:hideMark/>
          </w:tcPr>
          <w:p w14:paraId="3221E791" w14:textId="77777777" w:rsidR="00687001" w:rsidRPr="00687001" w:rsidRDefault="00687001" w:rsidP="00687001">
            <w:r w:rsidRPr="00687001">
              <w:t>South</w:t>
            </w:r>
          </w:p>
        </w:tc>
        <w:tc>
          <w:tcPr>
            <w:tcW w:w="0" w:type="auto"/>
            <w:vAlign w:val="center"/>
            <w:hideMark/>
          </w:tcPr>
          <w:p w14:paraId="59BD6E6E" w14:textId="77777777" w:rsidR="00687001" w:rsidRPr="00687001" w:rsidRDefault="00687001" w:rsidP="00687001">
            <w:r w:rsidRPr="00687001">
              <w:t>Laptop</w:t>
            </w:r>
          </w:p>
        </w:tc>
        <w:tc>
          <w:tcPr>
            <w:tcW w:w="0" w:type="auto"/>
            <w:vAlign w:val="center"/>
            <w:hideMark/>
          </w:tcPr>
          <w:p w14:paraId="53425A1C" w14:textId="77777777" w:rsidR="00687001" w:rsidRPr="00687001" w:rsidRDefault="00687001" w:rsidP="00687001">
            <w:r w:rsidRPr="00687001">
              <w:t>50000</w:t>
            </w:r>
          </w:p>
        </w:tc>
      </w:tr>
      <w:tr w:rsidR="00687001" w:rsidRPr="00687001" w14:paraId="1BE6B31B" w14:textId="77777777" w:rsidTr="00687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6AF2" w14:textId="77777777" w:rsidR="00687001" w:rsidRPr="00687001" w:rsidRDefault="00687001" w:rsidP="00687001">
            <w:r w:rsidRPr="00687001">
              <w:t>02-01-2023</w:t>
            </w:r>
          </w:p>
        </w:tc>
        <w:tc>
          <w:tcPr>
            <w:tcW w:w="0" w:type="auto"/>
            <w:vAlign w:val="center"/>
            <w:hideMark/>
          </w:tcPr>
          <w:p w14:paraId="4D97B555" w14:textId="77777777" w:rsidR="00687001" w:rsidRPr="00687001" w:rsidRDefault="00687001" w:rsidP="00687001">
            <w:r w:rsidRPr="00687001">
              <w:t>Priya</w:t>
            </w:r>
          </w:p>
        </w:tc>
        <w:tc>
          <w:tcPr>
            <w:tcW w:w="0" w:type="auto"/>
            <w:vAlign w:val="center"/>
            <w:hideMark/>
          </w:tcPr>
          <w:p w14:paraId="50145B9D" w14:textId="77777777" w:rsidR="00687001" w:rsidRPr="00687001" w:rsidRDefault="00687001" w:rsidP="00687001">
            <w:r w:rsidRPr="00687001">
              <w:t>HR</w:t>
            </w:r>
          </w:p>
        </w:tc>
        <w:tc>
          <w:tcPr>
            <w:tcW w:w="0" w:type="auto"/>
            <w:vAlign w:val="center"/>
            <w:hideMark/>
          </w:tcPr>
          <w:p w14:paraId="380B78CB" w14:textId="77777777" w:rsidR="00687001" w:rsidRPr="00687001" w:rsidRDefault="00687001" w:rsidP="00687001">
            <w:r w:rsidRPr="00687001">
              <w:t>North</w:t>
            </w:r>
          </w:p>
        </w:tc>
        <w:tc>
          <w:tcPr>
            <w:tcW w:w="0" w:type="auto"/>
            <w:vAlign w:val="center"/>
            <w:hideMark/>
          </w:tcPr>
          <w:p w14:paraId="2B25C6A9" w14:textId="77777777" w:rsidR="00687001" w:rsidRPr="00687001" w:rsidRDefault="00687001" w:rsidP="00687001">
            <w:r w:rsidRPr="00687001">
              <w:t>Tablet</w:t>
            </w:r>
          </w:p>
        </w:tc>
        <w:tc>
          <w:tcPr>
            <w:tcW w:w="0" w:type="auto"/>
            <w:vAlign w:val="center"/>
            <w:hideMark/>
          </w:tcPr>
          <w:p w14:paraId="6342FCBC" w14:textId="77777777" w:rsidR="00687001" w:rsidRPr="00687001" w:rsidRDefault="00687001" w:rsidP="00687001">
            <w:r w:rsidRPr="00687001">
              <w:t>20000</w:t>
            </w:r>
          </w:p>
        </w:tc>
      </w:tr>
      <w:tr w:rsidR="00687001" w:rsidRPr="00687001" w14:paraId="010504D1" w14:textId="77777777" w:rsidTr="00687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E17B" w14:textId="77777777" w:rsidR="00687001" w:rsidRPr="00687001" w:rsidRDefault="00687001" w:rsidP="00687001">
            <w:r w:rsidRPr="00687001">
              <w:t>03-01-2023</w:t>
            </w:r>
          </w:p>
        </w:tc>
        <w:tc>
          <w:tcPr>
            <w:tcW w:w="0" w:type="auto"/>
            <w:vAlign w:val="center"/>
            <w:hideMark/>
          </w:tcPr>
          <w:p w14:paraId="37E4213F" w14:textId="77777777" w:rsidR="00687001" w:rsidRPr="00687001" w:rsidRDefault="00687001" w:rsidP="00687001">
            <w:r w:rsidRPr="00687001">
              <w:t>Arun</w:t>
            </w:r>
          </w:p>
        </w:tc>
        <w:tc>
          <w:tcPr>
            <w:tcW w:w="0" w:type="auto"/>
            <w:vAlign w:val="center"/>
            <w:hideMark/>
          </w:tcPr>
          <w:p w14:paraId="45DC4793" w14:textId="77777777" w:rsidR="00687001" w:rsidRPr="00687001" w:rsidRDefault="00687001" w:rsidP="00687001">
            <w:r w:rsidRPr="00687001">
              <w:t>IT</w:t>
            </w:r>
          </w:p>
        </w:tc>
        <w:tc>
          <w:tcPr>
            <w:tcW w:w="0" w:type="auto"/>
            <w:vAlign w:val="center"/>
            <w:hideMark/>
          </w:tcPr>
          <w:p w14:paraId="2EB2BC81" w14:textId="77777777" w:rsidR="00687001" w:rsidRPr="00687001" w:rsidRDefault="00687001" w:rsidP="00687001">
            <w:r w:rsidRPr="00687001">
              <w:t>East</w:t>
            </w:r>
          </w:p>
        </w:tc>
        <w:tc>
          <w:tcPr>
            <w:tcW w:w="0" w:type="auto"/>
            <w:vAlign w:val="center"/>
            <w:hideMark/>
          </w:tcPr>
          <w:p w14:paraId="19F65C22" w14:textId="77777777" w:rsidR="00687001" w:rsidRPr="00687001" w:rsidRDefault="00687001" w:rsidP="00687001">
            <w:r w:rsidRPr="00687001">
              <w:t>Mobile</w:t>
            </w:r>
          </w:p>
        </w:tc>
        <w:tc>
          <w:tcPr>
            <w:tcW w:w="0" w:type="auto"/>
            <w:vAlign w:val="center"/>
            <w:hideMark/>
          </w:tcPr>
          <w:p w14:paraId="1B3951D4" w14:textId="77777777" w:rsidR="00687001" w:rsidRPr="00687001" w:rsidRDefault="00687001" w:rsidP="00687001">
            <w:r w:rsidRPr="00687001">
              <w:t>30000</w:t>
            </w:r>
          </w:p>
        </w:tc>
      </w:tr>
      <w:tr w:rsidR="00687001" w:rsidRPr="00687001" w14:paraId="682E4FC1" w14:textId="77777777" w:rsidTr="00687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6E63" w14:textId="77777777" w:rsidR="00687001" w:rsidRPr="00687001" w:rsidRDefault="00687001" w:rsidP="00687001">
            <w:r w:rsidRPr="00687001">
              <w:t>04-01-2023</w:t>
            </w:r>
          </w:p>
        </w:tc>
        <w:tc>
          <w:tcPr>
            <w:tcW w:w="0" w:type="auto"/>
            <w:vAlign w:val="center"/>
            <w:hideMark/>
          </w:tcPr>
          <w:p w14:paraId="7E15A919" w14:textId="77777777" w:rsidR="00687001" w:rsidRPr="00687001" w:rsidRDefault="00687001" w:rsidP="00687001">
            <w:r w:rsidRPr="00687001">
              <w:t>Meena</w:t>
            </w:r>
          </w:p>
        </w:tc>
        <w:tc>
          <w:tcPr>
            <w:tcW w:w="0" w:type="auto"/>
            <w:vAlign w:val="center"/>
            <w:hideMark/>
          </w:tcPr>
          <w:p w14:paraId="20052749" w14:textId="77777777" w:rsidR="00687001" w:rsidRPr="00687001" w:rsidRDefault="00687001" w:rsidP="00687001">
            <w:r w:rsidRPr="00687001">
              <w:t>Sales</w:t>
            </w:r>
          </w:p>
        </w:tc>
        <w:tc>
          <w:tcPr>
            <w:tcW w:w="0" w:type="auto"/>
            <w:vAlign w:val="center"/>
            <w:hideMark/>
          </w:tcPr>
          <w:p w14:paraId="00C0D119" w14:textId="77777777" w:rsidR="00687001" w:rsidRPr="00687001" w:rsidRDefault="00687001" w:rsidP="00687001">
            <w:r w:rsidRPr="00687001">
              <w:t>South</w:t>
            </w:r>
          </w:p>
        </w:tc>
        <w:tc>
          <w:tcPr>
            <w:tcW w:w="0" w:type="auto"/>
            <w:vAlign w:val="center"/>
            <w:hideMark/>
          </w:tcPr>
          <w:p w14:paraId="00225AB1" w14:textId="77777777" w:rsidR="00687001" w:rsidRPr="00687001" w:rsidRDefault="00687001" w:rsidP="00687001">
            <w:r w:rsidRPr="00687001">
              <w:t>Laptop</w:t>
            </w:r>
          </w:p>
        </w:tc>
        <w:tc>
          <w:tcPr>
            <w:tcW w:w="0" w:type="auto"/>
            <w:vAlign w:val="center"/>
            <w:hideMark/>
          </w:tcPr>
          <w:p w14:paraId="40FDEB07" w14:textId="77777777" w:rsidR="00687001" w:rsidRPr="00687001" w:rsidRDefault="00687001" w:rsidP="00687001">
            <w:r w:rsidRPr="00687001">
              <w:t>45000</w:t>
            </w:r>
          </w:p>
        </w:tc>
      </w:tr>
      <w:tr w:rsidR="00687001" w:rsidRPr="00687001" w14:paraId="54DCA0D2" w14:textId="77777777" w:rsidTr="00687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9C3E" w14:textId="77777777" w:rsidR="00687001" w:rsidRPr="00687001" w:rsidRDefault="00687001" w:rsidP="00687001">
            <w:r w:rsidRPr="00687001">
              <w:t>05-01-2023</w:t>
            </w:r>
          </w:p>
        </w:tc>
        <w:tc>
          <w:tcPr>
            <w:tcW w:w="0" w:type="auto"/>
            <w:vAlign w:val="center"/>
            <w:hideMark/>
          </w:tcPr>
          <w:p w14:paraId="1F94DD67" w14:textId="77777777" w:rsidR="00687001" w:rsidRPr="00687001" w:rsidRDefault="00687001" w:rsidP="00687001">
            <w:r w:rsidRPr="00687001">
              <w:t>Kiran</w:t>
            </w:r>
          </w:p>
        </w:tc>
        <w:tc>
          <w:tcPr>
            <w:tcW w:w="0" w:type="auto"/>
            <w:vAlign w:val="center"/>
            <w:hideMark/>
          </w:tcPr>
          <w:p w14:paraId="2CFE7AF5" w14:textId="77777777" w:rsidR="00687001" w:rsidRPr="00687001" w:rsidRDefault="00687001" w:rsidP="00687001">
            <w:r w:rsidRPr="00687001">
              <w:t>Finance</w:t>
            </w:r>
          </w:p>
        </w:tc>
        <w:tc>
          <w:tcPr>
            <w:tcW w:w="0" w:type="auto"/>
            <w:vAlign w:val="center"/>
            <w:hideMark/>
          </w:tcPr>
          <w:p w14:paraId="39BFC7DF" w14:textId="77777777" w:rsidR="00687001" w:rsidRPr="00687001" w:rsidRDefault="00687001" w:rsidP="00687001">
            <w:r w:rsidRPr="00687001">
              <w:t>West</w:t>
            </w:r>
          </w:p>
        </w:tc>
        <w:tc>
          <w:tcPr>
            <w:tcW w:w="0" w:type="auto"/>
            <w:vAlign w:val="center"/>
            <w:hideMark/>
          </w:tcPr>
          <w:p w14:paraId="0D6378B4" w14:textId="77777777" w:rsidR="00687001" w:rsidRPr="00687001" w:rsidRDefault="00687001" w:rsidP="00687001">
            <w:r w:rsidRPr="00687001">
              <w:t>Tablet</w:t>
            </w:r>
          </w:p>
        </w:tc>
        <w:tc>
          <w:tcPr>
            <w:tcW w:w="0" w:type="auto"/>
            <w:vAlign w:val="center"/>
            <w:hideMark/>
          </w:tcPr>
          <w:p w14:paraId="3C1A37D4" w14:textId="77777777" w:rsidR="00687001" w:rsidRPr="00687001" w:rsidRDefault="00687001" w:rsidP="00687001">
            <w:r w:rsidRPr="00687001">
              <w:t>25000</w:t>
            </w:r>
          </w:p>
        </w:tc>
      </w:tr>
      <w:tr w:rsidR="00687001" w:rsidRPr="00687001" w14:paraId="2C01836C" w14:textId="77777777" w:rsidTr="00687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8C34" w14:textId="77777777" w:rsidR="00687001" w:rsidRPr="00687001" w:rsidRDefault="00687001" w:rsidP="00687001">
            <w:r w:rsidRPr="00687001">
              <w:t>06-01-2023</w:t>
            </w:r>
          </w:p>
        </w:tc>
        <w:tc>
          <w:tcPr>
            <w:tcW w:w="0" w:type="auto"/>
            <w:vAlign w:val="center"/>
            <w:hideMark/>
          </w:tcPr>
          <w:p w14:paraId="759980A7" w14:textId="77777777" w:rsidR="00687001" w:rsidRPr="00687001" w:rsidRDefault="00687001" w:rsidP="00687001">
            <w:r w:rsidRPr="00687001">
              <w:t>Anu</w:t>
            </w:r>
          </w:p>
        </w:tc>
        <w:tc>
          <w:tcPr>
            <w:tcW w:w="0" w:type="auto"/>
            <w:vAlign w:val="center"/>
            <w:hideMark/>
          </w:tcPr>
          <w:p w14:paraId="1CE977BD" w14:textId="77777777" w:rsidR="00687001" w:rsidRPr="00687001" w:rsidRDefault="00687001" w:rsidP="00687001">
            <w:r w:rsidRPr="00687001">
              <w:t>Sales</w:t>
            </w:r>
          </w:p>
        </w:tc>
        <w:tc>
          <w:tcPr>
            <w:tcW w:w="0" w:type="auto"/>
            <w:vAlign w:val="center"/>
            <w:hideMark/>
          </w:tcPr>
          <w:p w14:paraId="43A344E2" w14:textId="77777777" w:rsidR="00687001" w:rsidRPr="00687001" w:rsidRDefault="00687001" w:rsidP="00687001">
            <w:r w:rsidRPr="00687001">
              <w:t>South</w:t>
            </w:r>
          </w:p>
        </w:tc>
        <w:tc>
          <w:tcPr>
            <w:tcW w:w="0" w:type="auto"/>
            <w:vAlign w:val="center"/>
            <w:hideMark/>
          </w:tcPr>
          <w:p w14:paraId="699666EB" w14:textId="77777777" w:rsidR="00687001" w:rsidRPr="00687001" w:rsidRDefault="00687001" w:rsidP="00687001">
            <w:r w:rsidRPr="00687001">
              <w:t>Mobile</w:t>
            </w:r>
          </w:p>
        </w:tc>
        <w:tc>
          <w:tcPr>
            <w:tcW w:w="0" w:type="auto"/>
            <w:vAlign w:val="center"/>
            <w:hideMark/>
          </w:tcPr>
          <w:p w14:paraId="49F736E3" w14:textId="77777777" w:rsidR="00687001" w:rsidRPr="00687001" w:rsidRDefault="00687001" w:rsidP="00687001">
            <w:r w:rsidRPr="00687001">
              <w:t>40000</w:t>
            </w:r>
          </w:p>
        </w:tc>
      </w:tr>
    </w:tbl>
    <w:p w14:paraId="511BA1B9" w14:textId="77777777" w:rsidR="00687001" w:rsidRPr="00687001" w:rsidRDefault="00687001" w:rsidP="00687001">
      <w:r w:rsidRPr="00687001">
        <w:pict w14:anchorId="603BBFC6">
          <v:rect id="_x0000_i1220" style="width:0;height:1.5pt" o:hralign="center" o:hrstd="t" o:hr="t" fillcolor="#a0a0a0" stroked="f"/>
        </w:pict>
      </w:r>
    </w:p>
    <w:p w14:paraId="2C1807BB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3. Creating Pivot Table</w:t>
      </w:r>
    </w:p>
    <w:p w14:paraId="30ED5C63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Steps:</w:t>
      </w:r>
    </w:p>
    <w:p w14:paraId="1CFE186F" w14:textId="77777777" w:rsidR="00687001" w:rsidRPr="00687001" w:rsidRDefault="00687001" w:rsidP="00687001">
      <w:pPr>
        <w:numPr>
          <w:ilvl w:val="0"/>
          <w:numId w:val="3"/>
        </w:numPr>
      </w:pPr>
      <w:r w:rsidRPr="00687001">
        <w:t>Select full dataset</w:t>
      </w:r>
    </w:p>
    <w:p w14:paraId="5AFC2553" w14:textId="77777777" w:rsidR="00687001" w:rsidRPr="00687001" w:rsidRDefault="00687001" w:rsidP="00687001">
      <w:pPr>
        <w:numPr>
          <w:ilvl w:val="0"/>
          <w:numId w:val="3"/>
        </w:numPr>
      </w:pPr>
      <w:r w:rsidRPr="00687001">
        <w:t xml:space="preserve">Go to </w:t>
      </w:r>
      <w:r w:rsidRPr="00687001">
        <w:rPr>
          <w:b/>
          <w:bCs/>
        </w:rPr>
        <w:t>Insert → Pivot Table</w:t>
      </w:r>
    </w:p>
    <w:p w14:paraId="1630DA8A" w14:textId="77777777" w:rsidR="00687001" w:rsidRPr="00687001" w:rsidRDefault="00687001" w:rsidP="00687001">
      <w:pPr>
        <w:numPr>
          <w:ilvl w:val="0"/>
          <w:numId w:val="3"/>
        </w:numPr>
      </w:pPr>
      <w:r w:rsidRPr="00687001">
        <w:t>Choose New Worksheet</w:t>
      </w:r>
    </w:p>
    <w:p w14:paraId="6B3C9D7F" w14:textId="77777777" w:rsidR="00687001" w:rsidRPr="00687001" w:rsidRDefault="00687001" w:rsidP="00687001">
      <w:r w:rsidRPr="00687001">
        <w:lastRenderedPageBreak/>
        <w:pict w14:anchorId="6F38ED69">
          <v:rect id="_x0000_i1221" style="width:0;height:1.5pt" o:hralign="center" o:hrstd="t" o:hr="t" fillcolor="#a0a0a0" stroked="f"/>
        </w:pict>
      </w:r>
    </w:p>
    <w:p w14:paraId="0F730847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Pivot Table Fields</w:t>
      </w:r>
    </w:p>
    <w:p w14:paraId="4B113813" w14:textId="77777777" w:rsidR="00687001" w:rsidRPr="00687001" w:rsidRDefault="00687001" w:rsidP="00687001">
      <w:pPr>
        <w:numPr>
          <w:ilvl w:val="0"/>
          <w:numId w:val="4"/>
        </w:numPr>
      </w:pPr>
      <w:r w:rsidRPr="00687001">
        <w:t>Rows → Category (e.g., Department)</w:t>
      </w:r>
    </w:p>
    <w:p w14:paraId="6EA11827" w14:textId="77777777" w:rsidR="00687001" w:rsidRPr="00687001" w:rsidRDefault="00687001" w:rsidP="00687001">
      <w:pPr>
        <w:numPr>
          <w:ilvl w:val="0"/>
          <w:numId w:val="4"/>
        </w:numPr>
      </w:pPr>
      <w:r w:rsidRPr="00687001">
        <w:t>Columns → Sub-category (e.g., Region)</w:t>
      </w:r>
    </w:p>
    <w:p w14:paraId="3528758C" w14:textId="77777777" w:rsidR="00687001" w:rsidRPr="00687001" w:rsidRDefault="00687001" w:rsidP="00687001">
      <w:pPr>
        <w:numPr>
          <w:ilvl w:val="0"/>
          <w:numId w:val="4"/>
        </w:numPr>
      </w:pPr>
      <w:r w:rsidRPr="00687001">
        <w:t>Values → Calculation (Sum of Sales)</w:t>
      </w:r>
    </w:p>
    <w:p w14:paraId="6C324C8E" w14:textId="77777777" w:rsidR="00687001" w:rsidRPr="00687001" w:rsidRDefault="00687001" w:rsidP="00687001">
      <w:pPr>
        <w:numPr>
          <w:ilvl w:val="0"/>
          <w:numId w:val="4"/>
        </w:numPr>
      </w:pPr>
      <w:r w:rsidRPr="00687001">
        <w:t>Filters → Optional filtering</w:t>
      </w:r>
    </w:p>
    <w:p w14:paraId="60AFD57A" w14:textId="77777777" w:rsidR="00687001" w:rsidRPr="00687001" w:rsidRDefault="00687001" w:rsidP="00687001">
      <w:r w:rsidRPr="00687001">
        <w:pict w14:anchorId="75F8D738">
          <v:rect id="_x0000_i1222" style="width:0;height:1.5pt" o:hralign="center" o:hrstd="t" o:hr="t" fillcolor="#a0a0a0" stroked="f"/>
        </w:pict>
      </w:r>
    </w:p>
    <w:p w14:paraId="549D86C1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4. Basic Pivot Table Example</w:t>
      </w:r>
    </w:p>
    <w:p w14:paraId="3A47875C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Business Problem:</w:t>
      </w:r>
    </w:p>
    <w:p w14:paraId="6520A7D1" w14:textId="77777777" w:rsidR="00687001" w:rsidRPr="00687001" w:rsidRDefault="00687001" w:rsidP="00687001">
      <w:r w:rsidRPr="00687001">
        <w:t>Total Sales by Department</w:t>
      </w:r>
    </w:p>
    <w:p w14:paraId="30D2DD23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Setup:</w:t>
      </w:r>
    </w:p>
    <w:p w14:paraId="247A43E2" w14:textId="77777777" w:rsidR="00687001" w:rsidRPr="00687001" w:rsidRDefault="00687001" w:rsidP="00687001">
      <w:pPr>
        <w:numPr>
          <w:ilvl w:val="0"/>
          <w:numId w:val="5"/>
        </w:numPr>
      </w:pPr>
      <w:r w:rsidRPr="00687001">
        <w:t>Rows → Department</w:t>
      </w:r>
    </w:p>
    <w:p w14:paraId="018B097A" w14:textId="77777777" w:rsidR="00687001" w:rsidRPr="00687001" w:rsidRDefault="00687001" w:rsidP="00687001">
      <w:pPr>
        <w:numPr>
          <w:ilvl w:val="0"/>
          <w:numId w:val="5"/>
        </w:numPr>
      </w:pPr>
      <w:r w:rsidRPr="00687001">
        <w:t>Values → Sales (Sum)</w:t>
      </w:r>
    </w:p>
    <w:p w14:paraId="4DF72EAA" w14:textId="77777777" w:rsidR="00687001" w:rsidRPr="00687001" w:rsidRDefault="00687001" w:rsidP="00687001">
      <w:r w:rsidRPr="00687001">
        <w:pict w14:anchorId="666565C5">
          <v:rect id="_x0000_i1223" style="width:0;height:1.5pt" o:hralign="center" o:hrstd="t" o:hr="t" fillcolor="#a0a0a0" stroked="f"/>
        </w:pict>
      </w:r>
    </w:p>
    <w:p w14:paraId="1EC60315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57"/>
      </w:tblGrid>
      <w:tr w:rsidR="00687001" w:rsidRPr="00687001" w14:paraId="05CBF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0FAF9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58DABA" w14:textId="77777777" w:rsidR="00687001" w:rsidRPr="00687001" w:rsidRDefault="00687001" w:rsidP="00687001">
            <w:pPr>
              <w:rPr>
                <w:b/>
                <w:bCs/>
              </w:rPr>
            </w:pPr>
            <w:r w:rsidRPr="00687001">
              <w:rPr>
                <w:b/>
                <w:bCs/>
              </w:rPr>
              <w:t>Total Sales</w:t>
            </w:r>
          </w:p>
        </w:tc>
      </w:tr>
      <w:tr w:rsidR="00687001" w:rsidRPr="00687001" w14:paraId="6E83F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7186" w14:textId="77777777" w:rsidR="00687001" w:rsidRPr="00687001" w:rsidRDefault="00687001" w:rsidP="00687001">
            <w:r w:rsidRPr="00687001">
              <w:t>Sales</w:t>
            </w:r>
          </w:p>
        </w:tc>
        <w:tc>
          <w:tcPr>
            <w:tcW w:w="0" w:type="auto"/>
            <w:vAlign w:val="center"/>
            <w:hideMark/>
          </w:tcPr>
          <w:p w14:paraId="041D2E40" w14:textId="77777777" w:rsidR="00687001" w:rsidRPr="00687001" w:rsidRDefault="00687001" w:rsidP="00687001">
            <w:r w:rsidRPr="00687001">
              <w:t>135000</w:t>
            </w:r>
          </w:p>
        </w:tc>
      </w:tr>
      <w:tr w:rsidR="00687001" w:rsidRPr="00687001" w14:paraId="57AF7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4147" w14:textId="77777777" w:rsidR="00687001" w:rsidRPr="00687001" w:rsidRDefault="00687001" w:rsidP="00687001">
            <w:r w:rsidRPr="00687001">
              <w:t>HR</w:t>
            </w:r>
          </w:p>
        </w:tc>
        <w:tc>
          <w:tcPr>
            <w:tcW w:w="0" w:type="auto"/>
            <w:vAlign w:val="center"/>
            <w:hideMark/>
          </w:tcPr>
          <w:p w14:paraId="52AD269F" w14:textId="77777777" w:rsidR="00687001" w:rsidRPr="00687001" w:rsidRDefault="00687001" w:rsidP="00687001">
            <w:r w:rsidRPr="00687001">
              <w:t>20000</w:t>
            </w:r>
          </w:p>
        </w:tc>
      </w:tr>
      <w:tr w:rsidR="00687001" w:rsidRPr="00687001" w14:paraId="3F24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3E94" w14:textId="77777777" w:rsidR="00687001" w:rsidRPr="00687001" w:rsidRDefault="00687001" w:rsidP="00687001">
            <w:r w:rsidRPr="00687001">
              <w:t>IT</w:t>
            </w:r>
          </w:p>
        </w:tc>
        <w:tc>
          <w:tcPr>
            <w:tcW w:w="0" w:type="auto"/>
            <w:vAlign w:val="center"/>
            <w:hideMark/>
          </w:tcPr>
          <w:p w14:paraId="4B957135" w14:textId="77777777" w:rsidR="00687001" w:rsidRPr="00687001" w:rsidRDefault="00687001" w:rsidP="00687001">
            <w:r w:rsidRPr="00687001">
              <w:t>30000</w:t>
            </w:r>
          </w:p>
        </w:tc>
      </w:tr>
      <w:tr w:rsidR="00687001" w:rsidRPr="00687001" w14:paraId="223CB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717B" w14:textId="77777777" w:rsidR="00687001" w:rsidRPr="00687001" w:rsidRDefault="00687001" w:rsidP="00687001">
            <w:r w:rsidRPr="00687001">
              <w:t>Finance</w:t>
            </w:r>
          </w:p>
        </w:tc>
        <w:tc>
          <w:tcPr>
            <w:tcW w:w="0" w:type="auto"/>
            <w:vAlign w:val="center"/>
            <w:hideMark/>
          </w:tcPr>
          <w:p w14:paraId="413826FE" w14:textId="77777777" w:rsidR="00687001" w:rsidRPr="00687001" w:rsidRDefault="00687001" w:rsidP="00687001">
            <w:r w:rsidRPr="00687001">
              <w:t>25000</w:t>
            </w:r>
          </w:p>
        </w:tc>
      </w:tr>
    </w:tbl>
    <w:p w14:paraId="0E5ED9FD" w14:textId="77777777" w:rsidR="00687001" w:rsidRPr="00687001" w:rsidRDefault="00687001" w:rsidP="00687001">
      <w:r w:rsidRPr="00687001">
        <w:pict w14:anchorId="5AFE1C18">
          <v:rect id="_x0000_i1224" style="width:0;height:1.5pt" o:hralign="center" o:hrstd="t" o:hr="t" fillcolor="#a0a0a0" stroked="f"/>
        </w:pict>
      </w:r>
    </w:p>
    <w:p w14:paraId="67DD8198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5. Pivot Table with Multiple Fields</w:t>
      </w:r>
    </w:p>
    <w:p w14:paraId="37C19762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Business Problem:</w:t>
      </w:r>
    </w:p>
    <w:p w14:paraId="18D96B69" w14:textId="77777777" w:rsidR="00687001" w:rsidRPr="00687001" w:rsidRDefault="00687001" w:rsidP="00687001">
      <w:r w:rsidRPr="00687001">
        <w:t>Sales by Department &amp; Region</w:t>
      </w:r>
    </w:p>
    <w:p w14:paraId="67FA68B1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Setup:</w:t>
      </w:r>
    </w:p>
    <w:p w14:paraId="0C8F4E6E" w14:textId="77777777" w:rsidR="00687001" w:rsidRPr="00687001" w:rsidRDefault="00687001" w:rsidP="00687001">
      <w:pPr>
        <w:numPr>
          <w:ilvl w:val="0"/>
          <w:numId w:val="6"/>
        </w:numPr>
      </w:pPr>
      <w:r w:rsidRPr="00687001">
        <w:t>Rows → Department</w:t>
      </w:r>
    </w:p>
    <w:p w14:paraId="70C09CA9" w14:textId="77777777" w:rsidR="00687001" w:rsidRPr="00687001" w:rsidRDefault="00687001" w:rsidP="00687001">
      <w:pPr>
        <w:numPr>
          <w:ilvl w:val="0"/>
          <w:numId w:val="6"/>
        </w:numPr>
      </w:pPr>
      <w:r w:rsidRPr="00687001">
        <w:t>Columns → Region</w:t>
      </w:r>
    </w:p>
    <w:p w14:paraId="28470345" w14:textId="77777777" w:rsidR="00687001" w:rsidRPr="00687001" w:rsidRDefault="00687001" w:rsidP="00687001">
      <w:pPr>
        <w:numPr>
          <w:ilvl w:val="0"/>
          <w:numId w:val="6"/>
        </w:numPr>
      </w:pPr>
      <w:r w:rsidRPr="00687001">
        <w:lastRenderedPageBreak/>
        <w:t>Values → Sales</w:t>
      </w:r>
    </w:p>
    <w:p w14:paraId="47553BEB" w14:textId="77777777" w:rsidR="00687001" w:rsidRPr="00687001" w:rsidRDefault="00687001" w:rsidP="00687001">
      <w:r w:rsidRPr="00687001">
        <w:pict w14:anchorId="6188A347">
          <v:rect id="_x0000_i1225" style="width:0;height:1.5pt" o:hralign="center" o:hrstd="t" o:hr="t" fillcolor="#a0a0a0" stroked="f"/>
        </w:pict>
      </w:r>
    </w:p>
    <w:p w14:paraId="2BE875A6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6. Grouping in Pivot Table</w:t>
      </w:r>
    </w:p>
    <w:p w14:paraId="0FF61B87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Use Case:</w:t>
      </w:r>
    </w:p>
    <w:p w14:paraId="6F8AC2B0" w14:textId="77777777" w:rsidR="00687001" w:rsidRPr="00687001" w:rsidRDefault="00687001" w:rsidP="00687001">
      <w:r w:rsidRPr="00687001">
        <w:t>Group by Date</w:t>
      </w:r>
    </w:p>
    <w:p w14:paraId="395BC011" w14:textId="77777777" w:rsidR="00687001" w:rsidRPr="00687001" w:rsidRDefault="00687001" w:rsidP="00687001">
      <w:pPr>
        <w:numPr>
          <w:ilvl w:val="0"/>
          <w:numId w:val="7"/>
        </w:numPr>
      </w:pPr>
      <w:r w:rsidRPr="00687001">
        <w:t>Right-click date → Group</w:t>
      </w:r>
    </w:p>
    <w:p w14:paraId="0FE415D5" w14:textId="77777777" w:rsidR="00687001" w:rsidRPr="00687001" w:rsidRDefault="00687001" w:rsidP="00687001">
      <w:pPr>
        <w:numPr>
          <w:ilvl w:val="0"/>
          <w:numId w:val="7"/>
        </w:numPr>
      </w:pPr>
      <w:r w:rsidRPr="00687001">
        <w:t>Select Month / Year</w:t>
      </w:r>
    </w:p>
    <w:p w14:paraId="3C26550F" w14:textId="77777777" w:rsidR="00687001" w:rsidRPr="00687001" w:rsidRDefault="00687001" w:rsidP="00687001">
      <w:r w:rsidRPr="00687001">
        <w:pict w14:anchorId="51ECBD79">
          <v:rect id="_x0000_i1226" style="width:0;height:1.5pt" o:hralign="center" o:hrstd="t" o:hr="t" fillcolor="#a0a0a0" stroked="f"/>
        </w:pict>
      </w:r>
    </w:p>
    <w:p w14:paraId="259A01A2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7. Filters &amp; Slicers (Dashboard Use)</w:t>
      </w:r>
    </w:p>
    <w:p w14:paraId="203D6DE2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Filter:</w:t>
      </w:r>
    </w:p>
    <w:p w14:paraId="6FAD3C42" w14:textId="77777777" w:rsidR="00687001" w:rsidRPr="00687001" w:rsidRDefault="00687001" w:rsidP="00687001">
      <w:pPr>
        <w:numPr>
          <w:ilvl w:val="0"/>
          <w:numId w:val="8"/>
        </w:numPr>
      </w:pPr>
      <w:r w:rsidRPr="00687001">
        <w:t>Add Region in Filter</w:t>
      </w:r>
    </w:p>
    <w:p w14:paraId="63EDA2EA" w14:textId="77777777" w:rsidR="00687001" w:rsidRPr="00687001" w:rsidRDefault="00687001" w:rsidP="00687001">
      <w:pPr>
        <w:numPr>
          <w:ilvl w:val="0"/>
          <w:numId w:val="8"/>
        </w:numPr>
      </w:pPr>
      <w:r w:rsidRPr="00687001">
        <w:t>Select South → shows only South data</w:t>
      </w:r>
    </w:p>
    <w:p w14:paraId="2E8FDD6D" w14:textId="77777777" w:rsidR="00687001" w:rsidRPr="00687001" w:rsidRDefault="00687001" w:rsidP="00687001">
      <w:r w:rsidRPr="00687001">
        <w:pict w14:anchorId="022DAD44">
          <v:rect id="_x0000_i1227" style="width:0;height:1.5pt" o:hralign="center" o:hrstd="t" o:hr="t" fillcolor="#a0a0a0" stroked="f"/>
        </w:pict>
      </w:r>
    </w:p>
    <w:p w14:paraId="602E6015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Slicer (Important):</w:t>
      </w:r>
    </w:p>
    <w:p w14:paraId="6E28FC63" w14:textId="77777777" w:rsidR="00687001" w:rsidRPr="00687001" w:rsidRDefault="00687001" w:rsidP="00687001">
      <w:pPr>
        <w:numPr>
          <w:ilvl w:val="0"/>
          <w:numId w:val="9"/>
        </w:numPr>
      </w:pPr>
      <w:r w:rsidRPr="00687001">
        <w:t>Insert → Slicer</w:t>
      </w:r>
    </w:p>
    <w:p w14:paraId="35675E59" w14:textId="77777777" w:rsidR="00687001" w:rsidRPr="00687001" w:rsidRDefault="00687001" w:rsidP="00687001">
      <w:pPr>
        <w:numPr>
          <w:ilvl w:val="0"/>
          <w:numId w:val="9"/>
        </w:numPr>
      </w:pPr>
      <w:r w:rsidRPr="00687001">
        <w:t>Choose Department / Region</w:t>
      </w:r>
    </w:p>
    <w:p w14:paraId="599B43E3" w14:textId="77777777" w:rsidR="00687001" w:rsidRPr="00687001" w:rsidRDefault="00687001" w:rsidP="00687001">
      <w:r w:rsidRPr="00687001">
        <w:rPr>
          <w:rFonts w:ascii="Segoe UI Emoji" w:hAnsi="Segoe UI Emoji" w:cs="Segoe UI Emoji"/>
        </w:rPr>
        <w:t>👉</w:t>
      </w:r>
      <w:r w:rsidRPr="00687001">
        <w:t xml:space="preserve"> Creates interactive buttons</w:t>
      </w:r>
    </w:p>
    <w:p w14:paraId="34884736" w14:textId="77777777" w:rsidR="00687001" w:rsidRPr="00687001" w:rsidRDefault="00687001" w:rsidP="00687001">
      <w:r w:rsidRPr="00687001">
        <w:pict w14:anchorId="2D5CC92B">
          <v:rect id="_x0000_i1228" style="width:0;height:1.5pt" o:hralign="center" o:hrstd="t" o:hr="t" fillcolor="#a0a0a0" stroked="f"/>
        </w:pict>
      </w:r>
    </w:p>
    <w:p w14:paraId="6B20C419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8. Pivot Charts</w:t>
      </w:r>
    </w:p>
    <w:p w14:paraId="630FD8FC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Purpose:</w:t>
      </w:r>
    </w:p>
    <w:p w14:paraId="72041695" w14:textId="77777777" w:rsidR="00687001" w:rsidRPr="00687001" w:rsidRDefault="00687001" w:rsidP="00687001">
      <w:r w:rsidRPr="00687001">
        <w:t>Visual representation of Pivot Table</w:t>
      </w:r>
    </w:p>
    <w:p w14:paraId="21E34692" w14:textId="77777777" w:rsidR="00687001" w:rsidRPr="00687001" w:rsidRDefault="00687001" w:rsidP="00687001">
      <w:r w:rsidRPr="00687001">
        <w:pict w14:anchorId="5B9E4AB1">
          <v:rect id="_x0000_i1229" style="width:0;height:1.5pt" o:hralign="center" o:hrstd="t" o:hr="t" fillcolor="#a0a0a0" stroked="f"/>
        </w:pict>
      </w:r>
    </w:p>
    <w:p w14:paraId="27170D02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Steps:</w:t>
      </w:r>
    </w:p>
    <w:p w14:paraId="3A5AC185" w14:textId="77777777" w:rsidR="00687001" w:rsidRPr="00687001" w:rsidRDefault="00687001" w:rsidP="00687001">
      <w:pPr>
        <w:numPr>
          <w:ilvl w:val="0"/>
          <w:numId w:val="10"/>
        </w:numPr>
      </w:pPr>
      <w:r w:rsidRPr="00687001">
        <w:t>Select Pivot Table</w:t>
      </w:r>
    </w:p>
    <w:p w14:paraId="46BEE335" w14:textId="77777777" w:rsidR="00687001" w:rsidRPr="00687001" w:rsidRDefault="00687001" w:rsidP="00687001">
      <w:pPr>
        <w:numPr>
          <w:ilvl w:val="0"/>
          <w:numId w:val="10"/>
        </w:numPr>
      </w:pPr>
      <w:r w:rsidRPr="00687001">
        <w:t>Insert → Chart</w:t>
      </w:r>
    </w:p>
    <w:p w14:paraId="241F4491" w14:textId="77777777" w:rsidR="00687001" w:rsidRPr="00687001" w:rsidRDefault="00687001" w:rsidP="00687001">
      <w:r w:rsidRPr="00687001">
        <w:pict w14:anchorId="62A45180">
          <v:rect id="_x0000_i1230" style="width:0;height:1.5pt" o:hralign="center" o:hrstd="t" o:hr="t" fillcolor="#a0a0a0" stroked="f"/>
        </w:pict>
      </w:r>
    </w:p>
    <w:p w14:paraId="5E96401F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Types:</w:t>
      </w:r>
    </w:p>
    <w:p w14:paraId="4526D01C" w14:textId="77777777" w:rsidR="00687001" w:rsidRPr="00687001" w:rsidRDefault="00687001" w:rsidP="00687001">
      <w:pPr>
        <w:numPr>
          <w:ilvl w:val="0"/>
          <w:numId w:val="11"/>
        </w:numPr>
      </w:pPr>
      <w:r w:rsidRPr="00687001">
        <w:t>Bar chart</w:t>
      </w:r>
    </w:p>
    <w:p w14:paraId="7D0A9CC2" w14:textId="77777777" w:rsidR="00687001" w:rsidRPr="00687001" w:rsidRDefault="00687001" w:rsidP="00687001">
      <w:pPr>
        <w:numPr>
          <w:ilvl w:val="0"/>
          <w:numId w:val="11"/>
        </w:numPr>
      </w:pPr>
      <w:r w:rsidRPr="00687001">
        <w:lastRenderedPageBreak/>
        <w:t>Column chart</w:t>
      </w:r>
    </w:p>
    <w:p w14:paraId="1B2CAF79" w14:textId="77777777" w:rsidR="00687001" w:rsidRPr="00687001" w:rsidRDefault="00687001" w:rsidP="00687001">
      <w:pPr>
        <w:numPr>
          <w:ilvl w:val="0"/>
          <w:numId w:val="11"/>
        </w:numPr>
      </w:pPr>
      <w:r w:rsidRPr="00687001">
        <w:t>Pie chart</w:t>
      </w:r>
    </w:p>
    <w:p w14:paraId="1C546523" w14:textId="77777777" w:rsidR="00687001" w:rsidRPr="00687001" w:rsidRDefault="00687001" w:rsidP="00687001">
      <w:r w:rsidRPr="00687001">
        <w:pict w14:anchorId="54D7763D">
          <v:rect id="_x0000_i1231" style="width:0;height:1.5pt" o:hralign="center" o:hrstd="t" o:hr="t" fillcolor="#a0a0a0" stroked="f"/>
        </w:pict>
      </w:r>
    </w:p>
    <w:p w14:paraId="6CB8C1AF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9. Dashboard Creation (Simple)</w:t>
      </w:r>
    </w:p>
    <w:p w14:paraId="06EB4BD7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Goal:</w:t>
      </w:r>
    </w:p>
    <w:p w14:paraId="0BC934ED" w14:textId="77777777" w:rsidR="00687001" w:rsidRPr="00687001" w:rsidRDefault="00687001" w:rsidP="00687001">
      <w:r w:rsidRPr="00687001">
        <w:t>Create interactive dashboard</w:t>
      </w:r>
    </w:p>
    <w:p w14:paraId="410015F4" w14:textId="77777777" w:rsidR="00687001" w:rsidRPr="00687001" w:rsidRDefault="00687001" w:rsidP="00687001">
      <w:r w:rsidRPr="00687001">
        <w:pict w14:anchorId="68DFDAB9">
          <v:rect id="_x0000_i1232" style="width:0;height:1.5pt" o:hralign="center" o:hrstd="t" o:hr="t" fillcolor="#a0a0a0" stroked="f"/>
        </w:pict>
      </w:r>
    </w:p>
    <w:p w14:paraId="3B5711C6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Steps:</w:t>
      </w:r>
    </w:p>
    <w:p w14:paraId="1651B47F" w14:textId="77777777" w:rsidR="00687001" w:rsidRPr="00687001" w:rsidRDefault="00687001" w:rsidP="00687001">
      <w:pPr>
        <w:numPr>
          <w:ilvl w:val="0"/>
          <w:numId w:val="12"/>
        </w:numPr>
      </w:pPr>
      <w:r w:rsidRPr="00687001">
        <w:t>Create Pivot Table</w:t>
      </w:r>
    </w:p>
    <w:p w14:paraId="57861E43" w14:textId="77777777" w:rsidR="00687001" w:rsidRPr="00687001" w:rsidRDefault="00687001" w:rsidP="00687001">
      <w:pPr>
        <w:numPr>
          <w:ilvl w:val="0"/>
          <w:numId w:val="12"/>
        </w:numPr>
      </w:pPr>
      <w:r w:rsidRPr="00687001">
        <w:t>Insert Pivot Chart</w:t>
      </w:r>
    </w:p>
    <w:p w14:paraId="4F43DE09" w14:textId="77777777" w:rsidR="00687001" w:rsidRPr="00687001" w:rsidRDefault="00687001" w:rsidP="00687001">
      <w:pPr>
        <w:numPr>
          <w:ilvl w:val="0"/>
          <w:numId w:val="12"/>
        </w:numPr>
      </w:pPr>
      <w:r w:rsidRPr="00687001">
        <w:t>Add Slicer (Department, Region)</w:t>
      </w:r>
    </w:p>
    <w:p w14:paraId="79A9D61C" w14:textId="77777777" w:rsidR="00687001" w:rsidRPr="00687001" w:rsidRDefault="00687001" w:rsidP="00687001">
      <w:pPr>
        <w:numPr>
          <w:ilvl w:val="0"/>
          <w:numId w:val="12"/>
        </w:numPr>
      </w:pPr>
      <w:r w:rsidRPr="00687001">
        <w:t>Format properly</w:t>
      </w:r>
    </w:p>
    <w:p w14:paraId="0387DE05" w14:textId="77777777" w:rsidR="00687001" w:rsidRPr="00687001" w:rsidRDefault="00687001" w:rsidP="00687001">
      <w:r w:rsidRPr="00687001">
        <w:pict w14:anchorId="6ED6DFDE">
          <v:rect id="_x0000_i1233" style="width:0;height:1.5pt" o:hralign="center" o:hrstd="t" o:hr="t" fillcolor="#a0a0a0" stroked="f"/>
        </w:pict>
      </w:r>
    </w:p>
    <w:p w14:paraId="0E5D2463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Dashboard Example:</w:t>
      </w:r>
    </w:p>
    <w:p w14:paraId="264990C8" w14:textId="77777777" w:rsidR="00687001" w:rsidRPr="00687001" w:rsidRDefault="00687001" w:rsidP="00687001">
      <w:pPr>
        <w:numPr>
          <w:ilvl w:val="0"/>
          <w:numId w:val="13"/>
        </w:numPr>
      </w:pPr>
      <w:r w:rsidRPr="00687001">
        <w:t>Chart → Sales by Department</w:t>
      </w:r>
    </w:p>
    <w:p w14:paraId="6F43FF93" w14:textId="77777777" w:rsidR="00687001" w:rsidRPr="00687001" w:rsidRDefault="00687001" w:rsidP="00687001">
      <w:pPr>
        <w:numPr>
          <w:ilvl w:val="0"/>
          <w:numId w:val="13"/>
        </w:numPr>
      </w:pPr>
      <w:r w:rsidRPr="00687001">
        <w:t>Slicer → Region</w:t>
      </w:r>
    </w:p>
    <w:p w14:paraId="1EB0B014" w14:textId="77777777" w:rsidR="00687001" w:rsidRPr="00687001" w:rsidRDefault="00687001" w:rsidP="00687001">
      <w:pPr>
        <w:numPr>
          <w:ilvl w:val="0"/>
          <w:numId w:val="13"/>
        </w:numPr>
      </w:pPr>
      <w:r w:rsidRPr="00687001">
        <w:t>Slicer → Product</w:t>
      </w:r>
    </w:p>
    <w:p w14:paraId="7B5FA489" w14:textId="77777777" w:rsidR="00687001" w:rsidRPr="00687001" w:rsidRDefault="00687001" w:rsidP="00687001">
      <w:r w:rsidRPr="00687001">
        <w:rPr>
          <w:rFonts w:ascii="Segoe UI Emoji" w:hAnsi="Segoe UI Emoji" w:cs="Segoe UI Emoji"/>
        </w:rPr>
        <w:t>👉</w:t>
      </w:r>
      <w:r w:rsidRPr="00687001">
        <w:t xml:space="preserve"> User clicks → data changes dynamically</w:t>
      </w:r>
    </w:p>
    <w:p w14:paraId="1F382198" w14:textId="77777777" w:rsidR="00687001" w:rsidRPr="00687001" w:rsidRDefault="00687001" w:rsidP="00687001">
      <w:r w:rsidRPr="00687001">
        <w:pict w14:anchorId="445740BC">
          <v:rect id="_x0000_i1234" style="width:0;height:1.5pt" o:hralign="center" o:hrstd="t" o:hr="t" fillcolor="#a0a0a0" stroked="f"/>
        </w:pict>
      </w:r>
    </w:p>
    <w:p w14:paraId="476D8794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10. Real-Time Case Study</w:t>
      </w:r>
    </w:p>
    <w:p w14:paraId="4FF71DEB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Scenario: Sales Dashboard</w:t>
      </w:r>
    </w:p>
    <w:p w14:paraId="5643A274" w14:textId="77777777" w:rsidR="00687001" w:rsidRPr="00687001" w:rsidRDefault="00687001" w:rsidP="00687001">
      <w:r w:rsidRPr="00687001">
        <w:t>Manager asks:</w:t>
      </w:r>
    </w:p>
    <w:p w14:paraId="7BBC0D0F" w14:textId="77777777" w:rsidR="00687001" w:rsidRPr="00687001" w:rsidRDefault="00687001" w:rsidP="00687001">
      <w:pPr>
        <w:numPr>
          <w:ilvl w:val="0"/>
          <w:numId w:val="14"/>
        </w:numPr>
      </w:pPr>
      <w:r w:rsidRPr="00687001">
        <w:t>Total sales by department</w:t>
      </w:r>
    </w:p>
    <w:p w14:paraId="784DFF3E" w14:textId="77777777" w:rsidR="00687001" w:rsidRPr="00687001" w:rsidRDefault="00687001" w:rsidP="00687001">
      <w:pPr>
        <w:numPr>
          <w:ilvl w:val="0"/>
          <w:numId w:val="14"/>
        </w:numPr>
      </w:pPr>
      <w:r w:rsidRPr="00687001">
        <w:t>Sales by region</w:t>
      </w:r>
    </w:p>
    <w:p w14:paraId="6345E508" w14:textId="77777777" w:rsidR="00687001" w:rsidRPr="00687001" w:rsidRDefault="00687001" w:rsidP="00687001">
      <w:pPr>
        <w:numPr>
          <w:ilvl w:val="0"/>
          <w:numId w:val="14"/>
        </w:numPr>
      </w:pPr>
      <w:r w:rsidRPr="00687001">
        <w:t>Product performance</w:t>
      </w:r>
    </w:p>
    <w:p w14:paraId="0B705953" w14:textId="77777777" w:rsidR="00687001" w:rsidRPr="00687001" w:rsidRDefault="00687001" w:rsidP="00687001">
      <w:pPr>
        <w:numPr>
          <w:ilvl w:val="0"/>
          <w:numId w:val="14"/>
        </w:numPr>
      </w:pPr>
      <w:r w:rsidRPr="00687001">
        <w:t>Interactive report</w:t>
      </w:r>
    </w:p>
    <w:p w14:paraId="701F6A77" w14:textId="77777777" w:rsidR="00687001" w:rsidRPr="00687001" w:rsidRDefault="00687001" w:rsidP="00687001">
      <w:r w:rsidRPr="00687001">
        <w:pict w14:anchorId="625B3427">
          <v:rect id="_x0000_i1235" style="width:0;height:1.5pt" o:hralign="center" o:hrstd="t" o:hr="t" fillcolor="#a0a0a0" stroked="f"/>
        </w:pict>
      </w:r>
    </w:p>
    <w:p w14:paraId="0044429B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Solution:</w:t>
      </w:r>
    </w:p>
    <w:p w14:paraId="55BBF306" w14:textId="77777777" w:rsidR="00687001" w:rsidRPr="00687001" w:rsidRDefault="00687001" w:rsidP="00687001">
      <w:pPr>
        <w:numPr>
          <w:ilvl w:val="0"/>
          <w:numId w:val="15"/>
        </w:numPr>
      </w:pPr>
      <w:r w:rsidRPr="00687001">
        <w:lastRenderedPageBreak/>
        <w:t>Pivot Table → summarize</w:t>
      </w:r>
    </w:p>
    <w:p w14:paraId="2667084C" w14:textId="77777777" w:rsidR="00687001" w:rsidRPr="00687001" w:rsidRDefault="00687001" w:rsidP="00687001">
      <w:pPr>
        <w:numPr>
          <w:ilvl w:val="0"/>
          <w:numId w:val="15"/>
        </w:numPr>
      </w:pPr>
      <w:r w:rsidRPr="00687001">
        <w:t>Pivot Chart → visualize</w:t>
      </w:r>
    </w:p>
    <w:p w14:paraId="59B608AD" w14:textId="77777777" w:rsidR="00687001" w:rsidRPr="00687001" w:rsidRDefault="00687001" w:rsidP="00687001">
      <w:pPr>
        <w:numPr>
          <w:ilvl w:val="0"/>
          <w:numId w:val="15"/>
        </w:numPr>
      </w:pPr>
      <w:r w:rsidRPr="00687001">
        <w:t>Slicer → interactivity</w:t>
      </w:r>
    </w:p>
    <w:p w14:paraId="3777B01C" w14:textId="77777777" w:rsidR="00687001" w:rsidRPr="00687001" w:rsidRDefault="00687001" w:rsidP="00687001">
      <w:r w:rsidRPr="00687001">
        <w:pict w14:anchorId="5FEC9D6C">
          <v:rect id="_x0000_i1236" style="width:0;height:1.5pt" o:hralign="center" o:hrstd="t" o:hr="t" fillcolor="#a0a0a0" stroked="f"/>
        </w:pict>
      </w:r>
    </w:p>
    <w:p w14:paraId="05AC0528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11. Hands-on Tasks</w:t>
      </w:r>
    </w:p>
    <w:p w14:paraId="334E80FC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Task 1</w:t>
      </w:r>
    </w:p>
    <w:p w14:paraId="65B718E3" w14:textId="77777777" w:rsidR="00687001" w:rsidRPr="00687001" w:rsidRDefault="00687001" w:rsidP="00687001">
      <w:pPr>
        <w:numPr>
          <w:ilvl w:val="0"/>
          <w:numId w:val="16"/>
        </w:numPr>
      </w:pPr>
      <w:r w:rsidRPr="00687001">
        <w:t>Create Pivot Table:</w:t>
      </w:r>
    </w:p>
    <w:p w14:paraId="3C42B866" w14:textId="77777777" w:rsidR="00687001" w:rsidRPr="00687001" w:rsidRDefault="00687001" w:rsidP="00687001">
      <w:pPr>
        <w:numPr>
          <w:ilvl w:val="1"/>
          <w:numId w:val="16"/>
        </w:numPr>
      </w:pPr>
      <w:r w:rsidRPr="00687001">
        <w:t>Sales by Department</w:t>
      </w:r>
    </w:p>
    <w:p w14:paraId="66A8E52A" w14:textId="77777777" w:rsidR="00687001" w:rsidRPr="00687001" w:rsidRDefault="00687001" w:rsidP="00687001">
      <w:r w:rsidRPr="00687001">
        <w:pict w14:anchorId="13602F99">
          <v:rect id="_x0000_i1237" style="width:0;height:1.5pt" o:hralign="center" o:hrstd="t" o:hr="t" fillcolor="#a0a0a0" stroked="f"/>
        </w:pict>
      </w:r>
    </w:p>
    <w:p w14:paraId="786C5A5D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Task 2</w:t>
      </w:r>
    </w:p>
    <w:p w14:paraId="6FD3A761" w14:textId="77777777" w:rsidR="00687001" w:rsidRPr="00687001" w:rsidRDefault="00687001" w:rsidP="00687001">
      <w:pPr>
        <w:numPr>
          <w:ilvl w:val="0"/>
          <w:numId w:val="17"/>
        </w:numPr>
      </w:pPr>
      <w:r w:rsidRPr="00687001">
        <w:t>Create:</w:t>
      </w:r>
    </w:p>
    <w:p w14:paraId="25C92F59" w14:textId="77777777" w:rsidR="00687001" w:rsidRPr="00687001" w:rsidRDefault="00687001" w:rsidP="00687001">
      <w:pPr>
        <w:numPr>
          <w:ilvl w:val="1"/>
          <w:numId w:val="17"/>
        </w:numPr>
      </w:pPr>
      <w:r w:rsidRPr="00687001">
        <w:t>Sales by Region</w:t>
      </w:r>
    </w:p>
    <w:p w14:paraId="322A2D98" w14:textId="77777777" w:rsidR="00687001" w:rsidRPr="00687001" w:rsidRDefault="00687001" w:rsidP="00687001">
      <w:r w:rsidRPr="00687001">
        <w:pict w14:anchorId="6C0EC19E">
          <v:rect id="_x0000_i1238" style="width:0;height:1.5pt" o:hralign="center" o:hrstd="t" o:hr="t" fillcolor="#a0a0a0" stroked="f"/>
        </w:pict>
      </w:r>
    </w:p>
    <w:p w14:paraId="1723E5E8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Task 3</w:t>
      </w:r>
    </w:p>
    <w:p w14:paraId="5737A5E9" w14:textId="77777777" w:rsidR="00687001" w:rsidRPr="00687001" w:rsidRDefault="00687001" w:rsidP="00687001">
      <w:pPr>
        <w:numPr>
          <w:ilvl w:val="0"/>
          <w:numId w:val="18"/>
        </w:numPr>
      </w:pPr>
      <w:r w:rsidRPr="00687001">
        <w:t>Add:</w:t>
      </w:r>
    </w:p>
    <w:p w14:paraId="0CE4B111" w14:textId="77777777" w:rsidR="00687001" w:rsidRPr="00687001" w:rsidRDefault="00687001" w:rsidP="00687001">
      <w:pPr>
        <w:numPr>
          <w:ilvl w:val="1"/>
          <w:numId w:val="18"/>
        </w:numPr>
      </w:pPr>
      <w:r w:rsidRPr="00687001">
        <w:t>Slicer for Department</w:t>
      </w:r>
    </w:p>
    <w:p w14:paraId="3C698F59" w14:textId="77777777" w:rsidR="00687001" w:rsidRPr="00687001" w:rsidRDefault="00687001" w:rsidP="00687001">
      <w:r w:rsidRPr="00687001">
        <w:pict w14:anchorId="0D26BDB7">
          <v:rect id="_x0000_i1239" style="width:0;height:1.5pt" o:hralign="center" o:hrstd="t" o:hr="t" fillcolor="#a0a0a0" stroked="f"/>
        </w:pict>
      </w:r>
    </w:p>
    <w:p w14:paraId="38AD2FAF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Task 4</w:t>
      </w:r>
    </w:p>
    <w:p w14:paraId="670B2B0F" w14:textId="77777777" w:rsidR="00687001" w:rsidRPr="00687001" w:rsidRDefault="00687001" w:rsidP="00687001">
      <w:pPr>
        <w:numPr>
          <w:ilvl w:val="0"/>
          <w:numId w:val="19"/>
        </w:numPr>
      </w:pPr>
      <w:r w:rsidRPr="00687001">
        <w:t>Create Pivot Chart</w:t>
      </w:r>
    </w:p>
    <w:p w14:paraId="327FBA2A" w14:textId="77777777" w:rsidR="00687001" w:rsidRPr="00687001" w:rsidRDefault="00687001" w:rsidP="00687001">
      <w:r w:rsidRPr="00687001">
        <w:pict w14:anchorId="2248DDF0">
          <v:rect id="_x0000_i1240" style="width:0;height:1.5pt" o:hralign="center" o:hrstd="t" o:hr="t" fillcolor="#a0a0a0" stroked="f"/>
        </w:pict>
      </w:r>
    </w:p>
    <w:p w14:paraId="69159D52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Task 5</w:t>
      </w:r>
    </w:p>
    <w:p w14:paraId="7D41383D" w14:textId="77777777" w:rsidR="00687001" w:rsidRPr="00687001" w:rsidRDefault="00687001" w:rsidP="00687001">
      <w:pPr>
        <w:numPr>
          <w:ilvl w:val="0"/>
          <w:numId w:val="20"/>
        </w:numPr>
      </w:pPr>
      <w:r w:rsidRPr="00687001">
        <w:t>Build simple dashboard</w:t>
      </w:r>
    </w:p>
    <w:p w14:paraId="4A177A1D" w14:textId="77777777" w:rsidR="00687001" w:rsidRPr="00687001" w:rsidRDefault="00687001" w:rsidP="00687001">
      <w:r w:rsidRPr="00687001">
        <w:pict w14:anchorId="60770C76">
          <v:rect id="_x0000_i1241" style="width:0;height:1.5pt" o:hralign="center" o:hrstd="t" o:hr="t" fillcolor="#a0a0a0" stroked="f"/>
        </w:pict>
      </w:r>
    </w:p>
    <w:p w14:paraId="01B4916A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12. Important Interview Questions</w:t>
      </w:r>
    </w:p>
    <w:p w14:paraId="073B520C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Q1: What is Pivot Table?</w:t>
      </w:r>
    </w:p>
    <w:p w14:paraId="09C7553B" w14:textId="77777777" w:rsidR="00687001" w:rsidRPr="00687001" w:rsidRDefault="00687001" w:rsidP="00687001">
      <w:pPr>
        <w:numPr>
          <w:ilvl w:val="0"/>
          <w:numId w:val="21"/>
        </w:numPr>
      </w:pPr>
      <w:r w:rsidRPr="00687001">
        <w:t>Tool to summarize data</w:t>
      </w:r>
    </w:p>
    <w:p w14:paraId="3F1D6BC0" w14:textId="77777777" w:rsidR="00687001" w:rsidRPr="00687001" w:rsidRDefault="00687001" w:rsidP="00687001">
      <w:r w:rsidRPr="00687001">
        <w:pict w14:anchorId="5226079F">
          <v:rect id="_x0000_i1242" style="width:0;height:1.5pt" o:hralign="center" o:hrstd="t" o:hr="t" fillcolor="#a0a0a0" stroked="f"/>
        </w:pict>
      </w:r>
    </w:p>
    <w:p w14:paraId="66BB7F97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Q2: Difference between Pivot Table and normal table?</w:t>
      </w:r>
    </w:p>
    <w:p w14:paraId="421AAACF" w14:textId="77777777" w:rsidR="00687001" w:rsidRPr="00687001" w:rsidRDefault="00687001" w:rsidP="00687001">
      <w:pPr>
        <w:numPr>
          <w:ilvl w:val="0"/>
          <w:numId w:val="22"/>
        </w:numPr>
      </w:pPr>
      <w:r w:rsidRPr="00687001">
        <w:lastRenderedPageBreak/>
        <w:t>Pivot → dynamic summary</w:t>
      </w:r>
    </w:p>
    <w:p w14:paraId="141790B5" w14:textId="77777777" w:rsidR="00687001" w:rsidRPr="00687001" w:rsidRDefault="00687001" w:rsidP="00687001">
      <w:pPr>
        <w:numPr>
          <w:ilvl w:val="0"/>
          <w:numId w:val="22"/>
        </w:numPr>
      </w:pPr>
      <w:r w:rsidRPr="00687001">
        <w:t>Normal → raw data</w:t>
      </w:r>
    </w:p>
    <w:p w14:paraId="67172A7F" w14:textId="77777777" w:rsidR="00687001" w:rsidRPr="00687001" w:rsidRDefault="00687001" w:rsidP="00687001">
      <w:r w:rsidRPr="00687001">
        <w:pict w14:anchorId="17FF492A">
          <v:rect id="_x0000_i1243" style="width:0;height:1.5pt" o:hralign="center" o:hrstd="t" o:hr="t" fillcolor="#a0a0a0" stroked="f"/>
        </w:pict>
      </w:r>
    </w:p>
    <w:p w14:paraId="7EC6338F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Q3: What is Slicer?</w:t>
      </w:r>
    </w:p>
    <w:p w14:paraId="14B4E498" w14:textId="77777777" w:rsidR="00687001" w:rsidRPr="00687001" w:rsidRDefault="00687001" w:rsidP="00687001">
      <w:pPr>
        <w:numPr>
          <w:ilvl w:val="0"/>
          <w:numId w:val="23"/>
        </w:numPr>
      </w:pPr>
      <w:r w:rsidRPr="00687001">
        <w:t>Interactive filter</w:t>
      </w:r>
    </w:p>
    <w:p w14:paraId="7AB26791" w14:textId="77777777" w:rsidR="00687001" w:rsidRPr="00687001" w:rsidRDefault="00687001" w:rsidP="00687001">
      <w:r w:rsidRPr="00687001">
        <w:pict w14:anchorId="37A68109">
          <v:rect id="_x0000_i1244" style="width:0;height:1.5pt" o:hralign="center" o:hrstd="t" o:hr="t" fillcolor="#a0a0a0" stroked="f"/>
        </w:pict>
      </w:r>
    </w:p>
    <w:p w14:paraId="293C2967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Q4: Can Pivot Table update automatically?</w:t>
      </w:r>
    </w:p>
    <w:p w14:paraId="040D147C" w14:textId="77777777" w:rsidR="00687001" w:rsidRPr="00687001" w:rsidRDefault="00687001" w:rsidP="00687001">
      <w:pPr>
        <w:numPr>
          <w:ilvl w:val="0"/>
          <w:numId w:val="24"/>
        </w:numPr>
      </w:pPr>
      <w:r w:rsidRPr="00687001">
        <w:t>Yes (Refresh required)</w:t>
      </w:r>
    </w:p>
    <w:p w14:paraId="04D79824" w14:textId="77777777" w:rsidR="00687001" w:rsidRPr="00687001" w:rsidRDefault="00687001" w:rsidP="00687001">
      <w:r w:rsidRPr="00687001">
        <w:pict w14:anchorId="09B119A1">
          <v:rect id="_x0000_i1245" style="width:0;height:1.5pt" o:hralign="center" o:hrstd="t" o:hr="t" fillcolor="#a0a0a0" stroked="f"/>
        </w:pict>
      </w:r>
    </w:p>
    <w:p w14:paraId="5DF44E4E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13. Common Mistakes</w:t>
      </w:r>
    </w:p>
    <w:p w14:paraId="006CED24" w14:textId="77777777" w:rsidR="00687001" w:rsidRPr="00687001" w:rsidRDefault="00687001" w:rsidP="00687001">
      <w:pPr>
        <w:numPr>
          <w:ilvl w:val="0"/>
          <w:numId w:val="25"/>
        </w:numPr>
      </w:pPr>
      <w:r w:rsidRPr="00687001">
        <w:t>Not selecting full dataset</w:t>
      </w:r>
    </w:p>
    <w:p w14:paraId="6DD239A5" w14:textId="77777777" w:rsidR="00687001" w:rsidRPr="00687001" w:rsidRDefault="00687001" w:rsidP="00687001">
      <w:pPr>
        <w:numPr>
          <w:ilvl w:val="0"/>
          <w:numId w:val="25"/>
        </w:numPr>
      </w:pPr>
      <w:r w:rsidRPr="00687001">
        <w:t>Forgetting to refresh</w:t>
      </w:r>
    </w:p>
    <w:p w14:paraId="34FA584B" w14:textId="77777777" w:rsidR="00687001" w:rsidRPr="00687001" w:rsidRDefault="00687001" w:rsidP="00687001">
      <w:pPr>
        <w:numPr>
          <w:ilvl w:val="0"/>
          <w:numId w:val="25"/>
        </w:numPr>
      </w:pPr>
      <w:r w:rsidRPr="00687001">
        <w:t>Wrong field placement</w:t>
      </w:r>
    </w:p>
    <w:p w14:paraId="56F9E3F3" w14:textId="77777777" w:rsidR="00687001" w:rsidRPr="00687001" w:rsidRDefault="00687001" w:rsidP="00687001">
      <w:r w:rsidRPr="00687001">
        <w:pict w14:anchorId="709166F8">
          <v:rect id="_x0000_i1247" style="width:0;height:1.5pt" o:hralign="center" o:hrstd="t" o:hr="t" fillcolor="#a0a0a0" stroked="f"/>
        </w:pict>
      </w:r>
    </w:p>
    <w:p w14:paraId="4BAAC275" w14:textId="77777777" w:rsidR="00687001" w:rsidRPr="00687001" w:rsidRDefault="00687001" w:rsidP="00687001">
      <w:pPr>
        <w:rPr>
          <w:b/>
          <w:bCs/>
        </w:rPr>
      </w:pPr>
      <w:r w:rsidRPr="00687001">
        <w:rPr>
          <w:b/>
          <w:bCs/>
        </w:rPr>
        <w:t>End of Day 8 Outcome</w:t>
      </w:r>
    </w:p>
    <w:p w14:paraId="70F2F2E5" w14:textId="77777777" w:rsidR="00687001" w:rsidRPr="00687001" w:rsidRDefault="00687001" w:rsidP="00687001">
      <w:r w:rsidRPr="00687001">
        <w:t>Students will:</w:t>
      </w:r>
    </w:p>
    <w:p w14:paraId="335D26B7" w14:textId="77777777" w:rsidR="00687001" w:rsidRPr="00687001" w:rsidRDefault="00687001" w:rsidP="00687001">
      <w:pPr>
        <w:numPr>
          <w:ilvl w:val="0"/>
          <w:numId w:val="29"/>
        </w:numPr>
      </w:pPr>
      <w:r w:rsidRPr="00687001">
        <w:t>Create Pivot Tables</w:t>
      </w:r>
    </w:p>
    <w:p w14:paraId="17A30723" w14:textId="77777777" w:rsidR="00687001" w:rsidRPr="00687001" w:rsidRDefault="00687001" w:rsidP="00687001">
      <w:pPr>
        <w:numPr>
          <w:ilvl w:val="0"/>
          <w:numId w:val="29"/>
        </w:numPr>
      </w:pPr>
      <w:proofErr w:type="spellStart"/>
      <w:r w:rsidRPr="00687001">
        <w:t>Analyze</w:t>
      </w:r>
      <w:proofErr w:type="spellEnd"/>
      <w:r w:rsidRPr="00687001">
        <w:t xml:space="preserve"> large datasets</w:t>
      </w:r>
    </w:p>
    <w:p w14:paraId="64557638" w14:textId="77777777" w:rsidR="00687001" w:rsidRPr="00687001" w:rsidRDefault="00687001" w:rsidP="00687001">
      <w:pPr>
        <w:numPr>
          <w:ilvl w:val="0"/>
          <w:numId w:val="29"/>
        </w:numPr>
      </w:pPr>
      <w:r w:rsidRPr="00687001">
        <w:t>Build Pivot Charts</w:t>
      </w:r>
    </w:p>
    <w:p w14:paraId="3DA53E80" w14:textId="77777777" w:rsidR="00687001" w:rsidRPr="00687001" w:rsidRDefault="00687001" w:rsidP="00687001">
      <w:pPr>
        <w:numPr>
          <w:ilvl w:val="0"/>
          <w:numId w:val="29"/>
        </w:numPr>
      </w:pPr>
      <w:r w:rsidRPr="00687001">
        <w:t>Create basic dashboards</w:t>
      </w:r>
    </w:p>
    <w:p w14:paraId="1E4A3E70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629"/>
    <w:multiLevelType w:val="multilevel"/>
    <w:tmpl w:val="E45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34C"/>
    <w:multiLevelType w:val="multilevel"/>
    <w:tmpl w:val="868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3ED5"/>
    <w:multiLevelType w:val="multilevel"/>
    <w:tmpl w:val="781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1EEC"/>
    <w:multiLevelType w:val="multilevel"/>
    <w:tmpl w:val="F13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07F"/>
    <w:multiLevelType w:val="multilevel"/>
    <w:tmpl w:val="6AF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C4E57"/>
    <w:multiLevelType w:val="multilevel"/>
    <w:tmpl w:val="5E5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A121A"/>
    <w:multiLevelType w:val="multilevel"/>
    <w:tmpl w:val="6AA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07FC9"/>
    <w:multiLevelType w:val="multilevel"/>
    <w:tmpl w:val="19D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538B5"/>
    <w:multiLevelType w:val="multilevel"/>
    <w:tmpl w:val="5D5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52230"/>
    <w:multiLevelType w:val="multilevel"/>
    <w:tmpl w:val="6AB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42406"/>
    <w:multiLevelType w:val="multilevel"/>
    <w:tmpl w:val="5C94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67CD6"/>
    <w:multiLevelType w:val="multilevel"/>
    <w:tmpl w:val="F05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73D1B"/>
    <w:multiLevelType w:val="multilevel"/>
    <w:tmpl w:val="D08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960AC"/>
    <w:multiLevelType w:val="multilevel"/>
    <w:tmpl w:val="FCE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740FA"/>
    <w:multiLevelType w:val="multilevel"/>
    <w:tmpl w:val="E6B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10F11"/>
    <w:multiLevelType w:val="multilevel"/>
    <w:tmpl w:val="646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9122B"/>
    <w:multiLevelType w:val="multilevel"/>
    <w:tmpl w:val="554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42DA0"/>
    <w:multiLevelType w:val="multilevel"/>
    <w:tmpl w:val="26E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B6599"/>
    <w:multiLevelType w:val="multilevel"/>
    <w:tmpl w:val="EFA8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C3CE2"/>
    <w:multiLevelType w:val="multilevel"/>
    <w:tmpl w:val="B2F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46628"/>
    <w:multiLevelType w:val="multilevel"/>
    <w:tmpl w:val="D3A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5028F"/>
    <w:multiLevelType w:val="multilevel"/>
    <w:tmpl w:val="896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A2D24"/>
    <w:multiLevelType w:val="multilevel"/>
    <w:tmpl w:val="007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60157"/>
    <w:multiLevelType w:val="multilevel"/>
    <w:tmpl w:val="39BC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87F00"/>
    <w:multiLevelType w:val="multilevel"/>
    <w:tmpl w:val="D5D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C1B47"/>
    <w:multiLevelType w:val="multilevel"/>
    <w:tmpl w:val="3C9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25C27"/>
    <w:multiLevelType w:val="multilevel"/>
    <w:tmpl w:val="F78C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F22A5"/>
    <w:multiLevelType w:val="multilevel"/>
    <w:tmpl w:val="72DE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5932E5"/>
    <w:multiLevelType w:val="multilevel"/>
    <w:tmpl w:val="58D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B0D5E"/>
    <w:multiLevelType w:val="multilevel"/>
    <w:tmpl w:val="FB9E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182746">
    <w:abstractNumId w:val="5"/>
  </w:num>
  <w:num w:numId="2" w16cid:durableId="1192720225">
    <w:abstractNumId w:val="12"/>
  </w:num>
  <w:num w:numId="3" w16cid:durableId="1774476998">
    <w:abstractNumId w:val="29"/>
  </w:num>
  <w:num w:numId="4" w16cid:durableId="689724229">
    <w:abstractNumId w:val="8"/>
  </w:num>
  <w:num w:numId="5" w16cid:durableId="1827353127">
    <w:abstractNumId w:val="14"/>
  </w:num>
  <w:num w:numId="6" w16cid:durableId="2067025955">
    <w:abstractNumId w:val="0"/>
  </w:num>
  <w:num w:numId="7" w16cid:durableId="303780215">
    <w:abstractNumId w:val="10"/>
  </w:num>
  <w:num w:numId="8" w16cid:durableId="619994724">
    <w:abstractNumId w:val="7"/>
  </w:num>
  <w:num w:numId="9" w16cid:durableId="203369663">
    <w:abstractNumId w:val="26"/>
  </w:num>
  <w:num w:numId="10" w16cid:durableId="41639645">
    <w:abstractNumId w:val="18"/>
  </w:num>
  <w:num w:numId="11" w16cid:durableId="481778126">
    <w:abstractNumId w:val="28"/>
  </w:num>
  <w:num w:numId="12" w16cid:durableId="158230113">
    <w:abstractNumId w:val="27"/>
  </w:num>
  <w:num w:numId="13" w16cid:durableId="2027360259">
    <w:abstractNumId w:val="20"/>
  </w:num>
  <w:num w:numId="14" w16cid:durableId="747001287">
    <w:abstractNumId w:val="1"/>
  </w:num>
  <w:num w:numId="15" w16cid:durableId="846602819">
    <w:abstractNumId w:val="2"/>
  </w:num>
  <w:num w:numId="16" w16cid:durableId="126243545">
    <w:abstractNumId w:val="9"/>
  </w:num>
  <w:num w:numId="17" w16cid:durableId="2081250198">
    <w:abstractNumId w:val="3"/>
  </w:num>
  <w:num w:numId="18" w16cid:durableId="2141874684">
    <w:abstractNumId w:val="19"/>
  </w:num>
  <w:num w:numId="19" w16cid:durableId="1073620250">
    <w:abstractNumId w:val="11"/>
  </w:num>
  <w:num w:numId="20" w16cid:durableId="1180967730">
    <w:abstractNumId w:val="6"/>
  </w:num>
  <w:num w:numId="21" w16cid:durableId="1810317507">
    <w:abstractNumId w:val="25"/>
  </w:num>
  <w:num w:numId="22" w16cid:durableId="925725402">
    <w:abstractNumId w:val="16"/>
  </w:num>
  <w:num w:numId="23" w16cid:durableId="1266109085">
    <w:abstractNumId w:val="24"/>
  </w:num>
  <w:num w:numId="24" w16cid:durableId="1151291001">
    <w:abstractNumId w:val="15"/>
  </w:num>
  <w:num w:numId="25" w16cid:durableId="1876766237">
    <w:abstractNumId w:val="13"/>
  </w:num>
  <w:num w:numId="26" w16cid:durableId="1726755311">
    <w:abstractNumId w:val="17"/>
  </w:num>
  <w:num w:numId="27" w16cid:durableId="1971546204">
    <w:abstractNumId w:val="21"/>
  </w:num>
  <w:num w:numId="28" w16cid:durableId="1357922311">
    <w:abstractNumId w:val="22"/>
  </w:num>
  <w:num w:numId="29" w16cid:durableId="1956523666">
    <w:abstractNumId w:val="4"/>
  </w:num>
  <w:num w:numId="30" w16cid:durableId="4741006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01"/>
    <w:rsid w:val="00687001"/>
    <w:rsid w:val="0088532B"/>
    <w:rsid w:val="009C2366"/>
    <w:rsid w:val="00CC0BCB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981E"/>
  <w15:chartTrackingRefBased/>
  <w15:docId w15:val="{2468B2BD-5C71-482C-B663-AE217D1D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</cp:revision>
  <dcterms:created xsi:type="dcterms:W3CDTF">2026-04-16T11:23:00Z</dcterms:created>
  <dcterms:modified xsi:type="dcterms:W3CDTF">2026-04-16T11:25:00Z</dcterms:modified>
</cp:coreProperties>
</file>