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49C4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Day 9 – Advanced Dashboard &amp; Data Visualization</w:t>
      </w:r>
    </w:p>
    <w:p w14:paraId="5095D87E" w14:textId="77777777" w:rsidR="006306CC" w:rsidRPr="006306CC" w:rsidRDefault="00000000" w:rsidP="006306CC">
      <w:r>
        <w:pict w14:anchorId="7FD75682">
          <v:rect id="_x0000_i1025" style="width:0;height:1.5pt" o:hralign="center" o:hrstd="t" o:hr="t" fillcolor="#a0a0a0" stroked="f"/>
        </w:pict>
      </w:r>
    </w:p>
    <w:p w14:paraId="1F9F3005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1. What is a Dashboard?</w:t>
      </w:r>
    </w:p>
    <w:p w14:paraId="3901E5EA" w14:textId="77777777" w:rsidR="006306CC" w:rsidRPr="006306CC" w:rsidRDefault="006306CC" w:rsidP="006306CC">
      <w:r w:rsidRPr="006306CC">
        <w:rPr>
          <w:b/>
          <w:bCs/>
        </w:rPr>
        <w:t>Theory:</w:t>
      </w:r>
      <w:r w:rsidRPr="006306CC">
        <w:br/>
        <w:t xml:space="preserve">A dashboard is a </w:t>
      </w:r>
      <w:r w:rsidRPr="006306CC">
        <w:rPr>
          <w:b/>
          <w:bCs/>
        </w:rPr>
        <w:t>visual summary of data</w:t>
      </w:r>
      <w:r w:rsidRPr="006306CC">
        <w:t xml:space="preserve"> that shows:</w:t>
      </w:r>
    </w:p>
    <w:p w14:paraId="18DE2165" w14:textId="77777777" w:rsidR="006306CC" w:rsidRPr="006306CC" w:rsidRDefault="006306CC" w:rsidP="006306CC">
      <w:pPr>
        <w:numPr>
          <w:ilvl w:val="0"/>
          <w:numId w:val="1"/>
        </w:numPr>
      </w:pPr>
      <w:r w:rsidRPr="006306CC">
        <w:t>Key metrics (KPIs)</w:t>
      </w:r>
    </w:p>
    <w:p w14:paraId="1CB3DBF0" w14:textId="77777777" w:rsidR="006306CC" w:rsidRPr="006306CC" w:rsidRDefault="006306CC" w:rsidP="006306CC">
      <w:pPr>
        <w:numPr>
          <w:ilvl w:val="0"/>
          <w:numId w:val="1"/>
        </w:numPr>
      </w:pPr>
      <w:r w:rsidRPr="006306CC">
        <w:t>Trends</w:t>
      </w:r>
    </w:p>
    <w:p w14:paraId="3B093B2A" w14:textId="77777777" w:rsidR="006306CC" w:rsidRPr="006306CC" w:rsidRDefault="006306CC" w:rsidP="006306CC">
      <w:pPr>
        <w:numPr>
          <w:ilvl w:val="0"/>
          <w:numId w:val="1"/>
        </w:numPr>
      </w:pPr>
      <w:r w:rsidRPr="006306CC">
        <w:t>Insights</w:t>
      </w:r>
    </w:p>
    <w:p w14:paraId="6C2F7DD7" w14:textId="77777777" w:rsidR="006306CC" w:rsidRPr="006306CC" w:rsidRDefault="006306CC" w:rsidP="006306CC">
      <w:r w:rsidRPr="006306CC">
        <w:rPr>
          <w:b/>
          <w:bCs/>
        </w:rPr>
        <w:t>In Business:</w:t>
      </w:r>
    </w:p>
    <w:p w14:paraId="74FB9B29" w14:textId="77777777" w:rsidR="006306CC" w:rsidRPr="006306CC" w:rsidRDefault="006306CC" w:rsidP="006306CC">
      <w:pPr>
        <w:numPr>
          <w:ilvl w:val="0"/>
          <w:numId w:val="2"/>
        </w:numPr>
      </w:pPr>
      <w:r w:rsidRPr="006306CC">
        <w:t>Sales performance dashboard</w:t>
      </w:r>
    </w:p>
    <w:p w14:paraId="737C700C" w14:textId="77777777" w:rsidR="006306CC" w:rsidRPr="006306CC" w:rsidRDefault="006306CC" w:rsidP="006306CC">
      <w:pPr>
        <w:numPr>
          <w:ilvl w:val="0"/>
          <w:numId w:val="2"/>
        </w:numPr>
      </w:pPr>
      <w:r w:rsidRPr="006306CC">
        <w:t>HR analytics dashboard</w:t>
      </w:r>
    </w:p>
    <w:p w14:paraId="07E37BD1" w14:textId="77777777" w:rsidR="006306CC" w:rsidRPr="006306CC" w:rsidRDefault="006306CC" w:rsidP="006306CC">
      <w:pPr>
        <w:numPr>
          <w:ilvl w:val="0"/>
          <w:numId w:val="2"/>
        </w:numPr>
      </w:pPr>
      <w:r w:rsidRPr="006306CC">
        <w:t>Finance reports</w:t>
      </w:r>
    </w:p>
    <w:p w14:paraId="3D11B35A" w14:textId="77777777" w:rsidR="006306CC" w:rsidRPr="006306CC" w:rsidRDefault="00000000" w:rsidP="006306CC">
      <w:r>
        <w:pict w14:anchorId="031EC2B9">
          <v:rect id="_x0000_i1026" style="width:0;height:1.5pt" o:hralign="center" o:hrstd="t" o:hr="t" fillcolor="#a0a0a0" stroked="f"/>
        </w:pict>
      </w:r>
    </w:p>
    <w:p w14:paraId="6B1A66E6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2. Key Principles of Professional Dashboard</w:t>
      </w:r>
    </w:p>
    <w:p w14:paraId="6EEA7246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1. Simplicity</w:t>
      </w:r>
    </w:p>
    <w:p w14:paraId="332ED6D9" w14:textId="77777777" w:rsidR="006306CC" w:rsidRPr="006306CC" w:rsidRDefault="006306CC" w:rsidP="006306CC">
      <w:pPr>
        <w:numPr>
          <w:ilvl w:val="0"/>
          <w:numId w:val="3"/>
        </w:numPr>
      </w:pPr>
      <w:r w:rsidRPr="006306CC">
        <w:t>Avoid clutter</w:t>
      </w:r>
    </w:p>
    <w:p w14:paraId="26F52092" w14:textId="77777777" w:rsidR="006306CC" w:rsidRPr="006306CC" w:rsidRDefault="006306CC" w:rsidP="006306CC">
      <w:pPr>
        <w:numPr>
          <w:ilvl w:val="0"/>
          <w:numId w:val="3"/>
        </w:numPr>
      </w:pPr>
      <w:r w:rsidRPr="006306CC">
        <w:t>Show only important data</w:t>
      </w:r>
    </w:p>
    <w:p w14:paraId="24EF3D6F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2. Clarity</w:t>
      </w:r>
    </w:p>
    <w:p w14:paraId="09148E3D" w14:textId="77777777" w:rsidR="006306CC" w:rsidRPr="006306CC" w:rsidRDefault="006306CC" w:rsidP="006306CC">
      <w:pPr>
        <w:numPr>
          <w:ilvl w:val="0"/>
          <w:numId w:val="4"/>
        </w:numPr>
      </w:pPr>
      <w:r w:rsidRPr="006306CC">
        <w:t>Easy to understand</w:t>
      </w:r>
    </w:p>
    <w:p w14:paraId="74A17580" w14:textId="77777777" w:rsidR="006306CC" w:rsidRPr="006306CC" w:rsidRDefault="006306CC" w:rsidP="006306CC">
      <w:pPr>
        <w:numPr>
          <w:ilvl w:val="0"/>
          <w:numId w:val="4"/>
        </w:numPr>
      </w:pPr>
      <w:r w:rsidRPr="006306CC">
        <w:t>Use proper labels</w:t>
      </w:r>
    </w:p>
    <w:p w14:paraId="7125AA4E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3. Consistency</w:t>
      </w:r>
    </w:p>
    <w:p w14:paraId="4D036773" w14:textId="77777777" w:rsidR="006306CC" w:rsidRPr="006306CC" w:rsidRDefault="006306CC" w:rsidP="006306CC">
      <w:pPr>
        <w:numPr>
          <w:ilvl w:val="0"/>
          <w:numId w:val="5"/>
        </w:numPr>
      </w:pPr>
      <w:r w:rsidRPr="006306CC">
        <w:t xml:space="preserve">Same </w:t>
      </w:r>
      <w:proofErr w:type="spellStart"/>
      <w:r w:rsidRPr="006306CC">
        <w:t>colors</w:t>
      </w:r>
      <w:proofErr w:type="spellEnd"/>
      <w:r w:rsidRPr="006306CC">
        <w:t>, fonts, formats</w:t>
      </w:r>
    </w:p>
    <w:p w14:paraId="16A47D06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4. Insight-Focused</w:t>
      </w:r>
    </w:p>
    <w:p w14:paraId="3F5D0547" w14:textId="77777777" w:rsidR="006306CC" w:rsidRPr="006306CC" w:rsidRDefault="006306CC" w:rsidP="006306CC">
      <w:pPr>
        <w:numPr>
          <w:ilvl w:val="0"/>
          <w:numId w:val="6"/>
        </w:numPr>
      </w:pPr>
      <w:r w:rsidRPr="006306CC">
        <w:t>Show “what matters”</w:t>
      </w:r>
    </w:p>
    <w:p w14:paraId="6EA0542D" w14:textId="77777777" w:rsidR="006306CC" w:rsidRPr="006306CC" w:rsidRDefault="006306CC" w:rsidP="006306CC">
      <w:pPr>
        <w:numPr>
          <w:ilvl w:val="0"/>
          <w:numId w:val="6"/>
        </w:numPr>
      </w:pPr>
      <w:r w:rsidRPr="006306CC">
        <w:t>Highlight key numbers</w:t>
      </w:r>
    </w:p>
    <w:p w14:paraId="17CA24F5" w14:textId="77777777" w:rsidR="006306CC" w:rsidRPr="006306CC" w:rsidRDefault="00000000" w:rsidP="006306CC">
      <w:r>
        <w:pict w14:anchorId="4E20F2AC">
          <v:rect id="_x0000_i1027" style="width:0;height:1.5pt" o:hralign="center" o:hrstd="t" o:hr="t" fillcolor="#a0a0a0" stroked="f"/>
        </w:pict>
      </w:r>
    </w:p>
    <w:p w14:paraId="40F87FFA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3. Real Dataset (Use in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809"/>
        <w:gridCol w:w="924"/>
        <w:gridCol w:w="702"/>
        <w:gridCol w:w="717"/>
      </w:tblGrid>
      <w:tr w:rsidR="006306CC" w:rsidRPr="006306CC" w14:paraId="42616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283C6" w14:textId="77777777" w:rsidR="006306CC" w:rsidRPr="006306CC" w:rsidRDefault="006306CC" w:rsidP="006306CC">
            <w:pPr>
              <w:rPr>
                <w:b/>
                <w:bCs/>
              </w:rPr>
            </w:pPr>
            <w:r w:rsidRPr="006306CC"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3095F043" w14:textId="77777777" w:rsidR="006306CC" w:rsidRPr="006306CC" w:rsidRDefault="006306CC" w:rsidP="006306CC">
            <w:pPr>
              <w:rPr>
                <w:b/>
                <w:bCs/>
              </w:rPr>
            </w:pPr>
            <w:r w:rsidRPr="006306C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32F1010" w14:textId="77777777" w:rsidR="006306CC" w:rsidRPr="006306CC" w:rsidRDefault="006306CC" w:rsidP="006306CC">
            <w:pPr>
              <w:rPr>
                <w:b/>
                <w:bCs/>
              </w:rPr>
            </w:pPr>
            <w:r w:rsidRPr="006306C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F87E17F" w14:textId="77777777" w:rsidR="006306CC" w:rsidRPr="006306CC" w:rsidRDefault="006306CC" w:rsidP="006306CC">
            <w:pPr>
              <w:rPr>
                <w:b/>
                <w:bCs/>
              </w:rPr>
            </w:pPr>
            <w:r w:rsidRPr="006306CC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AE29B01" w14:textId="77777777" w:rsidR="006306CC" w:rsidRPr="006306CC" w:rsidRDefault="006306CC" w:rsidP="006306CC">
            <w:pPr>
              <w:rPr>
                <w:b/>
                <w:bCs/>
              </w:rPr>
            </w:pPr>
            <w:r w:rsidRPr="006306CC">
              <w:rPr>
                <w:b/>
                <w:bCs/>
              </w:rPr>
              <w:t>Profit</w:t>
            </w:r>
          </w:p>
        </w:tc>
      </w:tr>
      <w:tr w:rsidR="006306CC" w:rsidRPr="006306CC" w14:paraId="42806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7D42" w14:textId="77777777" w:rsidR="006306CC" w:rsidRPr="006306CC" w:rsidRDefault="006306CC" w:rsidP="006306CC">
            <w:r w:rsidRPr="006306CC">
              <w:t>01-01-2023</w:t>
            </w:r>
          </w:p>
        </w:tc>
        <w:tc>
          <w:tcPr>
            <w:tcW w:w="0" w:type="auto"/>
            <w:vAlign w:val="center"/>
            <w:hideMark/>
          </w:tcPr>
          <w:p w14:paraId="7880082B" w14:textId="77777777" w:rsidR="006306CC" w:rsidRPr="006306CC" w:rsidRDefault="006306CC" w:rsidP="006306CC">
            <w:r w:rsidRPr="006306CC">
              <w:t>South</w:t>
            </w:r>
          </w:p>
        </w:tc>
        <w:tc>
          <w:tcPr>
            <w:tcW w:w="0" w:type="auto"/>
            <w:vAlign w:val="center"/>
            <w:hideMark/>
          </w:tcPr>
          <w:p w14:paraId="62C6467D" w14:textId="77777777" w:rsidR="006306CC" w:rsidRPr="006306CC" w:rsidRDefault="006306CC" w:rsidP="006306CC">
            <w:r w:rsidRPr="006306CC">
              <w:t>Laptop</w:t>
            </w:r>
          </w:p>
        </w:tc>
        <w:tc>
          <w:tcPr>
            <w:tcW w:w="0" w:type="auto"/>
            <w:vAlign w:val="center"/>
            <w:hideMark/>
          </w:tcPr>
          <w:p w14:paraId="6B8B26C3" w14:textId="77777777" w:rsidR="006306CC" w:rsidRPr="006306CC" w:rsidRDefault="006306CC" w:rsidP="006306CC">
            <w:r w:rsidRPr="006306CC">
              <w:t>50000</w:t>
            </w:r>
          </w:p>
        </w:tc>
        <w:tc>
          <w:tcPr>
            <w:tcW w:w="0" w:type="auto"/>
            <w:vAlign w:val="center"/>
            <w:hideMark/>
          </w:tcPr>
          <w:p w14:paraId="545B029F" w14:textId="77777777" w:rsidR="006306CC" w:rsidRPr="006306CC" w:rsidRDefault="006306CC" w:rsidP="006306CC">
            <w:r w:rsidRPr="006306CC">
              <w:t>10000</w:t>
            </w:r>
          </w:p>
        </w:tc>
      </w:tr>
      <w:tr w:rsidR="006306CC" w:rsidRPr="006306CC" w14:paraId="5877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CBF6" w14:textId="77777777" w:rsidR="006306CC" w:rsidRPr="006306CC" w:rsidRDefault="006306CC" w:rsidP="006306CC">
            <w:r w:rsidRPr="006306CC">
              <w:t>02-01-2023</w:t>
            </w:r>
          </w:p>
        </w:tc>
        <w:tc>
          <w:tcPr>
            <w:tcW w:w="0" w:type="auto"/>
            <w:vAlign w:val="center"/>
            <w:hideMark/>
          </w:tcPr>
          <w:p w14:paraId="28EF7ADA" w14:textId="77777777" w:rsidR="006306CC" w:rsidRPr="006306CC" w:rsidRDefault="006306CC" w:rsidP="006306CC">
            <w:r w:rsidRPr="006306CC">
              <w:t>North</w:t>
            </w:r>
          </w:p>
        </w:tc>
        <w:tc>
          <w:tcPr>
            <w:tcW w:w="0" w:type="auto"/>
            <w:vAlign w:val="center"/>
            <w:hideMark/>
          </w:tcPr>
          <w:p w14:paraId="0648D8E9" w14:textId="77777777" w:rsidR="006306CC" w:rsidRPr="006306CC" w:rsidRDefault="006306CC" w:rsidP="006306CC">
            <w:r w:rsidRPr="006306CC">
              <w:t>Mobile</w:t>
            </w:r>
          </w:p>
        </w:tc>
        <w:tc>
          <w:tcPr>
            <w:tcW w:w="0" w:type="auto"/>
            <w:vAlign w:val="center"/>
            <w:hideMark/>
          </w:tcPr>
          <w:p w14:paraId="33B622B6" w14:textId="77777777" w:rsidR="006306CC" w:rsidRPr="006306CC" w:rsidRDefault="006306CC" w:rsidP="006306CC">
            <w:r w:rsidRPr="006306CC">
              <w:t>30000</w:t>
            </w:r>
          </w:p>
        </w:tc>
        <w:tc>
          <w:tcPr>
            <w:tcW w:w="0" w:type="auto"/>
            <w:vAlign w:val="center"/>
            <w:hideMark/>
          </w:tcPr>
          <w:p w14:paraId="6D5E5F34" w14:textId="77777777" w:rsidR="006306CC" w:rsidRPr="006306CC" w:rsidRDefault="006306CC" w:rsidP="006306CC">
            <w:r w:rsidRPr="006306CC">
              <w:t>8000</w:t>
            </w:r>
          </w:p>
        </w:tc>
      </w:tr>
      <w:tr w:rsidR="006306CC" w:rsidRPr="006306CC" w14:paraId="4D5CE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8458" w14:textId="77777777" w:rsidR="006306CC" w:rsidRPr="006306CC" w:rsidRDefault="006306CC" w:rsidP="006306CC">
            <w:r w:rsidRPr="006306CC">
              <w:t>03-01-2023</w:t>
            </w:r>
          </w:p>
        </w:tc>
        <w:tc>
          <w:tcPr>
            <w:tcW w:w="0" w:type="auto"/>
            <w:vAlign w:val="center"/>
            <w:hideMark/>
          </w:tcPr>
          <w:p w14:paraId="2FD30CDF" w14:textId="77777777" w:rsidR="006306CC" w:rsidRPr="006306CC" w:rsidRDefault="006306CC" w:rsidP="006306CC">
            <w:r w:rsidRPr="006306CC">
              <w:t>East</w:t>
            </w:r>
          </w:p>
        </w:tc>
        <w:tc>
          <w:tcPr>
            <w:tcW w:w="0" w:type="auto"/>
            <w:vAlign w:val="center"/>
            <w:hideMark/>
          </w:tcPr>
          <w:p w14:paraId="4EA185E0" w14:textId="77777777" w:rsidR="006306CC" w:rsidRPr="006306CC" w:rsidRDefault="006306CC" w:rsidP="006306CC">
            <w:r w:rsidRPr="006306CC">
              <w:t>Tablet</w:t>
            </w:r>
          </w:p>
        </w:tc>
        <w:tc>
          <w:tcPr>
            <w:tcW w:w="0" w:type="auto"/>
            <w:vAlign w:val="center"/>
            <w:hideMark/>
          </w:tcPr>
          <w:p w14:paraId="2599CB6D" w14:textId="77777777" w:rsidR="006306CC" w:rsidRPr="006306CC" w:rsidRDefault="006306CC" w:rsidP="006306CC">
            <w:r w:rsidRPr="006306CC">
              <w:t>20000</w:t>
            </w:r>
          </w:p>
        </w:tc>
        <w:tc>
          <w:tcPr>
            <w:tcW w:w="0" w:type="auto"/>
            <w:vAlign w:val="center"/>
            <w:hideMark/>
          </w:tcPr>
          <w:p w14:paraId="181DE167" w14:textId="77777777" w:rsidR="006306CC" w:rsidRPr="006306CC" w:rsidRDefault="006306CC" w:rsidP="006306CC">
            <w:r w:rsidRPr="006306CC">
              <w:t>5000</w:t>
            </w:r>
          </w:p>
        </w:tc>
      </w:tr>
      <w:tr w:rsidR="006306CC" w:rsidRPr="006306CC" w14:paraId="1A61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79D7" w14:textId="77777777" w:rsidR="006306CC" w:rsidRPr="006306CC" w:rsidRDefault="006306CC" w:rsidP="006306CC">
            <w:r w:rsidRPr="006306CC">
              <w:t>04-01-2023</w:t>
            </w:r>
          </w:p>
        </w:tc>
        <w:tc>
          <w:tcPr>
            <w:tcW w:w="0" w:type="auto"/>
            <w:vAlign w:val="center"/>
            <w:hideMark/>
          </w:tcPr>
          <w:p w14:paraId="397BE082" w14:textId="77777777" w:rsidR="006306CC" w:rsidRPr="006306CC" w:rsidRDefault="006306CC" w:rsidP="006306CC">
            <w:r w:rsidRPr="006306CC">
              <w:t>South</w:t>
            </w:r>
          </w:p>
        </w:tc>
        <w:tc>
          <w:tcPr>
            <w:tcW w:w="0" w:type="auto"/>
            <w:vAlign w:val="center"/>
            <w:hideMark/>
          </w:tcPr>
          <w:p w14:paraId="6060A5EE" w14:textId="77777777" w:rsidR="006306CC" w:rsidRPr="006306CC" w:rsidRDefault="006306CC" w:rsidP="006306CC">
            <w:r w:rsidRPr="006306CC">
              <w:t>Mobile</w:t>
            </w:r>
          </w:p>
        </w:tc>
        <w:tc>
          <w:tcPr>
            <w:tcW w:w="0" w:type="auto"/>
            <w:vAlign w:val="center"/>
            <w:hideMark/>
          </w:tcPr>
          <w:p w14:paraId="76CA869B" w14:textId="77777777" w:rsidR="006306CC" w:rsidRPr="006306CC" w:rsidRDefault="006306CC" w:rsidP="006306CC">
            <w:r w:rsidRPr="006306CC">
              <w:t>40000</w:t>
            </w:r>
          </w:p>
        </w:tc>
        <w:tc>
          <w:tcPr>
            <w:tcW w:w="0" w:type="auto"/>
            <w:vAlign w:val="center"/>
            <w:hideMark/>
          </w:tcPr>
          <w:p w14:paraId="529ADEC5" w14:textId="77777777" w:rsidR="006306CC" w:rsidRPr="006306CC" w:rsidRDefault="006306CC" w:rsidP="006306CC">
            <w:r w:rsidRPr="006306CC">
              <w:t>9000</w:t>
            </w:r>
          </w:p>
        </w:tc>
      </w:tr>
      <w:tr w:rsidR="006306CC" w:rsidRPr="006306CC" w14:paraId="0B77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ECD1" w14:textId="77777777" w:rsidR="006306CC" w:rsidRPr="006306CC" w:rsidRDefault="006306CC" w:rsidP="006306CC">
            <w:r w:rsidRPr="006306CC">
              <w:t>05-01-2023</w:t>
            </w:r>
          </w:p>
        </w:tc>
        <w:tc>
          <w:tcPr>
            <w:tcW w:w="0" w:type="auto"/>
            <w:vAlign w:val="center"/>
            <w:hideMark/>
          </w:tcPr>
          <w:p w14:paraId="0258CDB2" w14:textId="77777777" w:rsidR="006306CC" w:rsidRPr="006306CC" w:rsidRDefault="006306CC" w:rsidP="006306CC">
            <w:r w:rsidRPr="006306CC">
              <w:t>West</w:t>
            </w:r>
          </w:p>
        </w:tc>
        <w:tc>
          <w:tcPr>
            <w:tcW w:w="0" w:type="auto"/>
            <w:vAlign w:val="center"/>
            <w:hideMark/>
          </w:tcPr>
          <w:p w14:paraId="23D7C8E2" w14:textId="77777777" w:rsidR="006306CC" w:rsidRPr="006306CC" w:rsidRDefault="006306CC" w:rsidP="006306CC">
            <w:r w:rsidRPr="006306CC">
              <w:t>Laptop</w:t>
            </w:r>
          </w:p>
        </w:tc>
        <w:tc>
          <w:tcPr>
            <w:tcW w:w="0" w:type="auto"/>
            <w:vAlign w:val="center"/>
            <w:hideMark/>
          </w:tcPr>
          <w:p w14:paraId="284247D1" w14:textId="77777777" w:rsidR="006306CC" w:rsidRPr="006306CC" w:rsidRDefault="006306CC" w:rsidP="006306CC">
            <w:r w:rsidRPr="006306CC">
              <w:t>45000</w:t>
            </w:r>
          </w:p>
        </w:tc>
        <w:tc>
          <w:tcPr>
            <w:tcW w:w="0" w:type="auto"/>
            <w:vAlign w:val="center"/>
            <w:hideMark/>
          </w:tcPr>
          <w:p w14:paraId="11C9F2DF" w14:textId="77777777" w:rsidR="006306CC" w:rsidRPr="006306CC" w:rsidRDefault="006306CC" w:rsidP="006306CC">
            <w:r w:rsidRPr="006306CC">
              <w:t>11000</w:t>
            </w:r>
          </w:p>
        </w:tc>
      </w:tr>
      <w:tr w:rsidR="006306CC" w:rsidRPr="006306CC" w14:paraId="2978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7E72" w14:textId="77777777" w:rsidR="006306CC" w:rsidRPr="006306CC" w:rsidRDefault="006306CC" w:rsidP="006306CC">
            <w:r w:rsidRPr="006306CC">
              <w:t>06-01-2023</w:t>
            </w:r>
          </w:p>
        </w:tc>
        <w:tc>
          <w:tcPr>
            <w:tcW w:w="0" w:type="auto"/>
            <w:vAlign w:val="center"/>
            <w:hideMark/>
          </w:tcPr>
          <w:p w14:paraId="5FF3E2E2" w14:textId="77777777" w:rsidR="006306CC" w:rsidRPr="006306CC" w:rsidRDefault="006306CC" w:rsidP="006306CC">
            <w:r w:rsidRPr="006306CC">
              <w:t>South</w:t>
            </w:r>
          </w:p>
        </w:tc>
        <w:tc>
          <w:tcPr>
            <w:tcW w:w="0" w:type="auto"/>
            <w:vAlign w:val="center"/>
            <w:hideMark/>
          </w:tcPr>
          <w:p w14:paraId="2A53E187" w14:textId="77777777" w:rsidR="006306CC" w:rsidRPr="006306CC" w:rsidRDefault="006306CC" w:rsidP="006306CC">
            <w:r w:rsidRPr="006306CC">
              <w:t>Tablet</w:t>
            </w:r>
          </w:p>
        </w:tc>
        <w:tc>
          <w:tcPr>
            <w:tcW w:w="0" w:type="auto"/>
            <w:vAlign w:val="center"/>
            <w:hideMark/>
          </w:tcPr>
          <w:p w14:paraId="6EFFC152" w14:textId="77777777" w:rsidR="006306CC" w:rsidRPr="006306CC" w:rsidRDefault="006306CC" w:rsidP="006306CC">
            <w:r w:rsidRPr="006306CC">
              <w:t>25000</w:t>
            </w:r>
          </w:p>
        </w:tc>
        <w:tc>
          <w:tcPr>
            <w:tcW w:w="0" w:type="auto"/>
            <w:vAlign w:val="center"/>
            <w:hideMark/>
          </w:tcPr>
          <w:p w14:paraId="64A8595A" w14:textId="77777777" w:rsidR="006306CC" w:rsidRPr="006306CC" w:rsidRDefault="006306CC" w:rsidP="006306CC">
            <w:r w:rsidRPr="006306CC">
              <w:t>6000</w:t>
            </w:r>
          </w:p>
        </w:tc>
      </w:tr>
    </w:tbl>
    <w:p w14:paraId="198C8813" w14:textId="77777777" w:rsidR="006306CC" w:rsidRPr="006306CC" w:rsidRDefault="00000000" w:rsidP="006306CC">
      <w:r>
        <w:pict w14:anchorId="610A848E">
          <v:rect id="_x0000_i1028" style="width:0;height:1.5pt" o:hralign="center" o:hrstd="t" o:hr="t" fillcolor="#a0a0a0" stroked="f"/>
        </w:pict>
      </w:r>
    </w:p>
    <w:p w14:paraId="3F4D138C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4. KPI Cards (Very Important)</w:t>
      </w:r>
    </w:p>
    <w:p w14:paraId="0AF3C91D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What is KPI?</w:t>
      </w:r>
    </w:p>
    <w:p w14:paraId="45771C8D" w14:textId="77777777" w:rsidR="006306CC" w:rsidRPr="006306CC" w:rsidRDefault="006306CC" w:rsidP="006306CC">
      <w:r w:rsidRPr="006306CC">
        <w:t>Key Performance Indicator</w:t>
      </w:r>
    </w:p>
    <w:p w14:paraId="058F1DD9" w14:textId="77777777" w:rsidR="006306CC" w:rsidRPr="006306CC" w:rsidRDefault="00000000" w:rsidP="006306CC">
      <w:r>
        <w:pict w14:anchorId="6B8C24C8">
          <v:rect id="_x0000_i1029" style="width:0;height:1.5pt" o:hralign="center" o:hrstd="t" o:hr="t" fillcolor="#a0a0a0" stroked="f"/>
        </w:pict>
      </w:r>
    </w:p>
    <w:p w14:paraId="5E78D264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Business KPIs:</w:t>
      </w:r>
    </w:p>
    <w:p w14:paraId="5C2C27E2" w14:textId="77777777" w:rsidR="006306CC" w:rsidRPr="006306CC" w:rsidRDefault="006306CC" w:rsidP="006306CC">
      <w:pPr>
        <w:numPr>
          <w:ilvl w:val="0"/>
          <w:numId w:val="7"/>
        </w:numPr>
      </w:pPr>
      <w:r w:rsidRPr="006306CC">
        <w:t>Total Sales</w:t>
      </w:r>
    </w:p>
    <w:p w14:paraId="2502F5F9" w14:textId="77777777" w:rsidR="006306CC" w:rsidRPr="006306CC" w:rsidRDefault="006306CC" w:rsidP="006306CC">
      <w:pPr>
        <w:numPr>
          <w:ilvl w:val="0"/>
          <w:numId w:val="7"/>
        </w:numPr>
      </w:pPr>
      <w:r w:rsidRPr="006306CC">
        <w:t>Total Profit</w:t>
      </w:r>
    </w:p>
    <w:p w14:paraId="7DA3285F" w14:textId="77777777" w:rsidR="006306CC" w:rsidRPr="006306CC" w:rsidRDefault="006306CC" w:rsidP="006306CC">
      <w:pPr>
        <w:numPr>
          <w:ilvl w:val="0"/>
          <w:numId w:val="7"/>
        </w:numPr>
      </w:pPr>
      <w:r w:rsidRPr="006306CC">
        <w:t>Average Sales</w:t>
      </w:r>
    </w:p>
    <w:p w14:paraId="7750B952" w14:textId="77777777" w:rsidR="006306CC" w:rsidRPr="006306CC" w:rsidRDefault="00000000" w:rsidP="006306CC">
      <w:r>
        <w:pict w14:anchorId="7A6C0DC1">
          <v:rect id="_x0000_i1030" style="width:0;height:1.5pt" o:hralign="center" o:hrstd="t" o:hr="t" fillcolor="#a0a0a0" stroked="f"/>
        </w:pict>
      </w:r>
    </w:p>
    <w:p w14:paraId="6EE285E2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Formulas:</w:t>
      </w:r>
    </w:p>
    <w:p w14:paraId="03371C20" w14:textId="77777777" w:rsidR="006306CC" w:rsidRPr="006306CC" w:rsidRDefault="006306CC" w:rsidP="006306CC">
      <w:pPr>
        <w:numPr>
          <w:ilvl w:val="0"/>
          <w:numId w:val="8"/>
        </w:numPr>
      </w:pPr>
      <w:r w:rsidRPr="006306CC">
        <w:t>Total Sales → =SUM(D2:D7)</w:t>
      </w:r>
    </w:p>
    <w:p w14:paraId="743EB630" w14:textId="77777777" w:rsidR="006306CC" w:rsidRPr="006306CC" w:rsidRDefault="006306CC" w:rsidP="006306CC">
      <w:pPr>
        <w:numPr>
          <w:ilvl w:val="0"/>
          <w:numId w:val="8"/>
        </w:numPr>
      </w:pPr>
      <w:r w:rsidRPr="006306CC">
        <w:t>Total Profit → =SUM(E2:E7)</w:t>
      </w:r>
    </w:p>
    <w:p w14:paraId="24E042FB" w14:textId="77777777" w:rsidR="006306CC" w:rsidRPr="006306CC" w:rsidRDefault="006306CC" w:rsidP="006306CC">
      <w:pPr>
        <w:numPr>
          <w:ilvl w:val="0"/>
          <w:numId w:val="8"/>
        </w:numPr>
      </w:pPr>
      <w:r w:rsidRPr="006306CC">
        <w:t>Average Sales → =AVERAGE(D2:D7)</w:t>
      </w:r>
    </w:p>
    <w:p w14:paraId="4A76652F" w14:textId="77777777" w:rsidR="006306CC" w:rsidRPr="006306CC" w:rsidRDefault="00000000" w:rsidP="006306CC">
      <w:r>
        <w:pict w14:anchorId="1E58A41E">
          <v:rect id="_x0000_i1031" style="width:0;height:1.5pt" o:hralign="center" o:hrstd="t" o:hr="t" fillcolor="#a0a0a0" stroked="f"/>
        </w:pict>
      </w:r>
    </w:p>
    <w:p w14:paraId="3B149949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Design Tip:</w:t>
      </w:r>
    </w:p>
    <w:p w14:paraId="20495DDD" w14:textId="77777777" w:rsidR="006306CC" w:rsidRPr="006306CC" w:rsidRDefault="006306CC" w:rsidP="006306CC">
      <w:pPr>
        <w:numPr>
          <w:ilvl w:val="0"/>
          <w:numId w:val="9"/>
        </w:numPr>
      </w:pPr>
      <w:r w:rsidRPr="006306CC">
        <w:t>Use large font</w:t>
      </w:r>
    </w:p>
    <w:p w14:paraId="39A2A0AE" w14:textId="77777777" w:rsidR="006306CC" w:rsidRPr="006306CC" w:rsidRDefault="006306CC" w:rsidP="006306CC">
      <w:pPr>
        <w:numPr>
          <w:ilvl w:val="0"/>
          <w:numId w:val="9"/>
        </w:numPr>
      </w:pPr>
      <w:r w:rsidRPr="006306CC">
        <w:t xml:space="preserve">Highlight with </w:t>
      </w:r>
      <w:proofErr w:type="spellStart"/>
      <w:r w:rsidRPr="006306CC">
        <w:t>color</w:t>
      </w:r>
      <w:proofErr w:type="spellEnd"/>
    </w:p>
    <w:p w14:paraId="2EFB124C" w14:textId="77777777" w:rsidR="006306CC" w:rsidRPr="006306CC" w:rsidRDefault="006306CC" w:rsidP="006306CC">
      <w:pPr>
        <w:numPr>
          <w:ilvl w:val="0"/>
          <w:numId w:val="9"/>
        </w:numPr>
      </w:pPr>
      <w:r w:rsidRPr="006306CC">
        <w:t>Place at top of dashboard</w:t>
      </w:r>
    </w:p>
    <w:p w14:paraId="70F9B457" w14:textId="77777777" w:rsidR="006306CC" w:rsidRPr="006306CC" w:rsidRDefault="00000000" w:rsidP="006306CC">
      <w:r>
        <w:pict w14:anchorId="499CE83E">
          <v:rect id="_x0000_i1032" style="width:0;height:1.5pt" o:hralign="center" o:hrstd="t" o:hr="t" fillcolor="#a0a0a0" stroked="f"/>
        </w:pict>
      </w:r>
    </w:p>
    <w:p w14:paraId="3688596E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lastRenderedPageBreak/>
        <w:t>5. Advanced Charts</w:t>
      </w:r>
    </w:p>
    <w:p w14:paraId="27DB9320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1. Column Chart</w:t>
      </w:r>
    </w:p>
    <w:p w14:paraId="2DA7F503" w14:textId="77777777" w:rsidR="006306CC" w:rsidRPr="006306CC" w:rsidRDefault="006306CC" w:rsidP="006306CC">
      <w:pPr>
        <w:numPr>
          <w:ilvl w:val="0"/>
          <w:numId w:val="10"/>
        </w:numPr>
      </w:pPr>
      <w:r w:rsidRPr="006306CC">
        <w:t>Compare categories</w:t>
      </w:r>
      <w:r w:rsidRPr="006306CC">
        <w:br/>
        <w:t>Example: Sales by Region</w:t>
      </w:r>
    </w:p>
    <w:p w14:paraId="1F6F4B62" w14:textId="77777777" w:rsidR="006306CC" w:rsidRPr="006306CC" w:rsidRDefault="00000000" w:rsidP="006306CC">
      <w:r>
        <w:pict w14:anchorId="23866818">
          <v:rect id="_x0000_i1033" style="width:0;height:1.5pt" o:hralign="center" o:hrstd="t" o:hr="t" fillcolor="#a0a0a0" stroked="f"/>
        </w:pict>
      </w:r>
    </w:p>
    <w:p w14:paraId="0BABB989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2. Line Chart</w:t>
      </w:r>
    </w:p>
    <w:p w14:paraId="55F96275" w14:textId="77777777" w:rsidR="006306CC" w:rsidRPr="006306CC" w:rsidRDefault="006306CC" w:rsidP="006306CC">
      <w:pPr>
        <w:numPr>
          <w:ilvl w:val="0"/>
          <w:numId w:val="11"/>
        </w:numPr>
      </w:pPr>
      <w:r w:rsidRPr="006306CC">
        <w:t>Show trends over time</w:t>
      </w:r>
      <w:r w:rsidRPr="006306CC">
        <w:br/>
        <w:t>Example: Sales trend by date</w:t>
      </w:r>
    </w:p>
    <w:p w14:paraId="5B430A5A" w14:textId="77777777" w:rsidR="006306CC" w:rsidRPr="006306CC" w:rsidRDefault="00000000" w:rsidP="006306CC">
      <w:r>
        <w:pict w14:anchorId="765424D3">
          <v:rect id="_x0000_i1034" style="width:0;height:1.5pt" o:hralign="center" o:hrstd="t" o:hr="t" fillcolor="#a0a0a0" stroked="f"/>
        </w:pict>
      </w:r>
    </w:p>
    <w:p w14:paraId="35F11575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3. Pie Chart</w:t>
      </w:r>
    </w:p>
    <w:p w14:paraId="7CD0FF85" w14:textId="77777777" w:rsidR="006306CC" w:rsidRPr="006306CC" w:rsidRDefault="006306CC" w:rsidP="006306CC">
      <w:pPr>
        <w:numPr>
          <w:ilvl w:val="0"/>
          <w:numId w:val="12"/>
        </w:numPr>
      </w:pPr>
      <w:r w:rsidRPr="006306CC">
        <w:t>Show proportion</w:t>
      </w:r>
      <w:r w:rsidRPr="006306CC">
        <w:br/>
        <w:t>Example: Product contribution</w:t>
      </w:r>
    </w:p>
    <w:p w14:paraId="78E77F3C" w14:textId="77777777" w:rsidR="006306CC" w:rsidRPr="006306CC" w:rsidRDefault="00000000" w:rsidP="006306CC">
      <w:r>
        <w:pict w14:anchorId="1515B721">
          <v:rect id="_x0000_i1035" style="width:0;height:1.5pt" o:hralign="center" o:hrstd="t" o:hr="t" fillcolor="#a0a0a0" stroked="f"/>
        </w:pict>
      </w:r>
    </w:p>
    <w:p w14:paraId="64090C9E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4. Combo Chart (Important)</w:t>
      </w:r>
    </w:p>
    <w:p w14:paraId="4A35F1EC" w14:textId="77777777" w:rsidR="006306CC" w:rsidRPr="006306CC" w:rsidRDefault="006306CC" w:rsidP="006306CC">
      <w:pPr>
        <w:numPr>
          <w:ilvl w:val="0"/>
          <w:numId w:val="13"/>
        </w:numPr>
      </w:pPr>
      <w:r w:rsidRPr="006306CC">
        <w:t>Combine two metrics</w:t>
      </w:r>
      <w:r w:rsidRPr="006306CC">
        <w:br/>
        <w:t>Example: Sales + Profit</w:t>
      </w:r>
    </w:p>
    <w:p w14:paraId="128ED37D" w14:textId="77777777" w:rsidR="006306CC" w:rsidRPr="006306CC" w:rsidRDefault="00000000" w:rsidP="006306CC">
      <w:r>
        <w:pict w14:anchorId="7D1F25DB">
          <v:rect id="_x0000_i1036" style="width:0;height:1.5pt" o:hralign="center" o:hrstd="t" o:hr="t" fillcolor="#a0a0a0" stroked="f"/>
        </w:pict>
      </w:r>
    </w:p>
    <w:p w14:paraId="0C541358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6. Dynamic Charts (Professional Level)</w:t>
      </w:r>
    </w:p>
    <w:p w14:paraId="1076BB89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Concept:</w:t>
      </w:r>
    </w:p>
    <w:p w14:paraId="360542D3" w14:textId="77777777" w:rsidR="006306CC" w:rsidRPr="006306CC" w:rsidRDefault="006306CC" w:rsidP="006306CC">
      <w:r w:rsidRPr="006306CC">
        <w:t>Chart updates based on selection</w:t>
      </w:r>
    </w:p>
    <w:p w14:paraId="02E15A25" w14:textId="77777777" w:rsidR="006306CC" w:rsidRPr="006306CC" w:rsidRDefault="00000000" w:rsidP="006306CC">
      <w:r>
        <w:pict w14:anchorId="2EFC3D98">
          <v:rect id="_x0000_i1037" style="width:0;height:1.5pt" o:hralign="center" o:hrstd="t" o:hr="t" fillcolor="#a0a0a0" stroked="f"/>
        </w:pict>
      </w:r>
    </w:p>
    <w:p w14:paraId="1A4BE77B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How:</w:t>
      </w:r>
    </w:p>
    <w:p w14:paraId="6CFC0957" w14:textId="77777777" w:rsidR="006306CC" w:rsidRPr="006306CC" w:rsidRDefault="006306CC" w:rsidP="006306CC">
      <w:pPr>
        <w:numPr>
          <w:ilvl w:val="0"/>
          <w:numId w:val="14"/>
        </w:numPr>
      </w:pPr>
      <w:r w:rsidRPr="006306CC">
        <w:t>Use Pivot Chart OR</w:t>
      </w:r>
    </w:p>
    <w:p w14:paraId="1BFF2D2B" w14:textId="77777777" w:rsidR="006306CC" w:rsidRPr="006306CC" w:rsidRDefault="006306CC" w:rsidP="006306CC">
      <w:pPr>
        <w:numPr>
          <w:ilvl w:val="0"/>
          <w:numId w:val="14"/>
        </w:numPr>
      </w:pPr>
      <w:r w:rsidRPr="006306CC">
        <w:t>Use FILTER function with chart</w:t>
      </w:r>
    </w:p>
    <w:p w14:paraId="27748717" w14:textId="77777777" w:rsidR="006306CC" w:rsidRPr="006306CC" w:rsidRDefault="00000000" w:rsidP="006306CC">
      <w:r>
        <w:pict w14:anchorId="1DD3AD96">
          <v:rect id="_x0000_i1038" style="width:0;height:1.5pt" o:hralign="center" o:hrstd="t" o:hr="t" fillcolor="#a0a0a0" stroked="f"/>
        </w:pict>
      </w:r>
    </w:p>
    <w:p w14:paraId="3C6F473C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Example:</w:t>
      </w:r>
    </w:p>
    <w:p w14:paraId="140CA663" w14:textId="77777777" w:rsidR="006306CC" w:rsidRPr="006306CC" w:rsidRDefault="006306CC" w:rsidP="006306CC">
      <w:r w:rsidRPr="006306CC">
        <w:t>Select Region → Chart updates</w:t>
      </w:r>
    </w:p>
    <w:p w14:paraId="4457D26C" w14:textId="77777777" w:rsidR="006306CC" w:rsidRPr="006306CC" w:rsidRDefault="00000000" w:rsidP="006306CC">
      <w:r>
        <w:pict w14:anchorId="5CB72443">
          <v:rect id="_x0000_i1039" style="width:0;height:1.5pt" o:hralign="center" o:hrstd="t" o:hr="t" fillcolor="#a0a0a0" stroked="f"/>
        </w:pict>
      </w:r>
    </w:p>
    <w:p w14:paraId="78304462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7. Slicers &amp; Timelines</w:t>
      </w:r>
    </w:p>
    <w:p w14:paraId="6EBC6AEB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lastRenderedPageBreak/>
        <w:t>Slicers</w:t>
      </w:r>
    </w:p>
    <w:p w14:paraId="4D5EBB5F" w14:textId="77777777" w:rsidR="006306CC" w:rsidRPr="006306CC" w:rsidRDefault="006306CC" w:rsidP="006306CC">
      <w:pPr>
        <w:numPr>
          <w:ilvl w:val="0"/>
          <w:numId w:val="15"/>
        </w:numPr>
      </w:pPr>
      <w:r w:rsidRPr="006306CC">
        <w:t>Interactive filters</w:t>
      </w:r>
    </w:p>
    <w:p w14:paraId="46470B0C" w14:textId="77777777" w:rsidR="006306CC" w:rsidRPr="006306CC" w:rsidRDefault="006306CC" w:rsidP="006306CC">
      <w:pPr>
        <w:numPr>
          <w:ilvl w:val="0"/>
          <w:numId w:val="15"/>
        </w:numPr>
      </w:pPr>
      <w:r w:rsidRPr="006306CC">
        <w:t>Used for:</w:t>
      </w:r>
    </w:p>
    <w:p w14:paraId="2E7F958A" w14:textId="77777777" w:rsidR="006306CC" w:rsidRPr="006306CC" w:rsidRDefault="006306CC" w:rsidP="006306CC">
      <w:pPr>
        <w:numPr>
          <w:ilvl w:val="1"/>
          <w:numId w:val="15"/>
        </w:numPr>
      </w:pPr>
      <w:r w:rsidRPr="006306CC">
        <w:t>Region</w:t>
      </w:r>
    </w:p>
    <w:p w14:paraId="6F98A23A" w14:textId="77777777" w:rsidR="006306CC" w:rsidRPr="006306CC" w:rsidRDefault="006306CC" w:rsidP="006306CC">
      <w:pPr>
        <w:numPr>
          <w:ilvl w:val="1"/>
          <w:numId w:val="15"/>
        </w:numPr>
      </w:pPr>
      <w:r w:rsidRPr="006306CC">
        <w:t>Product</w:t>
      </w:r>
    </w:p>
    <w:p w14:paraId="4D9475C5" w14:textId="77777777" w:rsidR="006306CC" w:rsidRPr="006306CC" w:rsidRDefault="00000000" w:rsidP="006306CC">
      <w:r>
        <w:pict w14:anchorId="78F71732">
          <v:rect id="_x0000_i1040" style="width:0;height:1.5pt" o:hralign="center" o:hrstd="t" o:hr="t" fillcolor="#a0a0a0" stroked="f"/>
        </w:pict>
      </w:r>
    </w:p>
    <w:p w14:paraId="5376D338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Timeline</w:t>
      </w:r>
    </w:p>
    <w:p w14:paraId="1091DE38" w14:textId="77777777" w:rsidR="006306CC" w:rsidRPr="006306CC" w:rsidRDefault="006306CC" w:rsidP="006306CC">
      <w:pPr>
        <w:numPr>
          <w:ilvl w:val="0"/>
          <w:numId w:val="16"/>
        </w:numPr>
      </w:pPr>
      <w:r w:rsidRPr="006306CC">
        <w:t>Used for date filtering</w:t>
      </w:r>
    </w:p>
    <w:p w14:paraId="4706B9C6" w14:textId="77777777" w:rsidR="006306CC" w:rsidRPr="006306CC" w:rsidRDefault="00000000" w:rsidP="006306CC">
      <w:r>
        <w:pict w14:anchorId="3A41D8D8">
          <v:rect id="_x0000_i1041" style="width:0;height:1.5pt" o:hralign="center" o:hrstd="t" o:hr="t" fillcolor="#a0a0a0" stroked="f"/>
        </w:pict>
      </w:r>
    </w:p>
    <w:p w14:paraId="6811B9F1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Steps:</w:t>
      </w:r>
    </w:p>
    <w:p w14:paraId="0B174AAA" w14:textId="77777777" w:rsidR="006306CC" w:rsidRPr="006306CC" w:rsidRDefault="006306CC" w:rsidP="006306CC">
      <w:pPr>
        <w:numPr>
          <w:ilvl w:val="0"/>
          <w:numId w:val="17"/>
        </w:numPr>
      </w:pPr>
      <w:r w:rsidRPr="006306CC">
        <w:t>Select Pivot Table</w:t>
      </w:r>
    </w:p>
    <w:p w14:paraId="179815C1" w14:textId="77777777" w:rsidR="006306CC" w:rsidRPr="006306CC" w:rsidRDefault="006306CC" w:rsidP="006306CC">
      <w:pPr>
        <w:numPr>
          <w:ilvl w:val="0"/>
          <w:numId w:val="17"/>
        </w:numPr>
      </w:pPr>
      <w:r w:rsidRPr="006306CC">
        <w:t>Insert → Slicer / Timeline</w:t>
      </w:r>
    </w:p>
    <w:p w14:paraId="40875738" w14:textId="77777777" w:rsidR="006306CC" w:rsidRPr="006306CC" w:rsidRDefault="00000000" w:rsidP="006306CC">
      <w:r>
        <w:pict w14:anchorId="0B289DBB">
          <v:rect id="_x0000_i1042" style="width:0;height:1.5pt" o:hralign="center" o:hrstd="t" o:hr="t" fillcolor="#a0a0a0" stroked="f"/>
        </w:pict>
      </w:r>
    </w:p>
    <w:p w14:paraId="2329CB79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8. Dashboard Layout (Best Practice)</w:t>
      </w:r>
    </w:p>
    <w:p w14:paraId="156FA96A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Top Section</w:t>
      </w:r>
    </w:p>
    <w:p w14:paraId="77C313C8" w14:textId="77777777" w:rsidR="006306CC" w:rsidRPr="006306CC" w:rsidRDefault="006306CC" w:rsidP="006306CC">
      <w:pPr>
        <w:numPr>
          <w:ilvl w:val="0"/>
          <w:numId w:val="18"/>
        </w:numPr>
      </w:pPr>
      <w:r w:rsidRPr="006306CC">
        <w:t>KPI Cards</w:t>
      </w:r>
    </w:p>
    <w:p w14:paraId="11DADC6A" w14:textId="77777777" w:rsidR="006306CC" w:rsidRPr="006306CC" w:rsidRDefault="00000000" w:rsidP="006306CC">
      <w:r>
        <w:pict w14:anchorId="3037B872">
          <v:rect id="_x0000_i1043" style="width:0;height:1.5pt" o:hralign="center" o:hrstd="t" o:hr="t" fillcolor="#a0a0a0" stroked="f"/>
        </w:pict>
      </w:r>
    </w:p>
    <w:p w14:paraId="1446929F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Middle Section</w:t>
      </w:r>
    </w:p>
    <w:p w14:paraId="72739581" w14:textId="77777777" w:rsidR="006306CC" w:rsidRPr="006306CC" w:rsidRDefault="006306CC" w:rsidP="006306CC">
      <w:pPr>
        <w:numPr>
          <w:ilvl w:val="0"/>
          <w:numId w:val="19"/>
        </w:numPr>
      </w:pPr>
      <w:r w:rsidRPr="006306CC">
        <w:t>Charts (Sales, Profit)</w:t>
      </w:r>
    </w:p>
    <w:p w14:paraId="573B7B76" w14:textId="77777777" w:rsidR="006306CC" w:rsidRPr="006306CC" w:rsidRDefault="00000000" w:rsidP="006306CC">
      <w:r>
        <w:pict w14:anchorId="64ABB904">
          <v:rect id="_x0000_i1044" style="width:0;height:1.5pt" o:hralign="center" o:hrstd="t" o:hr="t" fillcolor="#a0a0a0" stroked="f"/>
        </w:pict>
      </w:r>
    </w:p>
    <w:p w14:paraId="1FFC329D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Side Section</w:t>
      </w:r>
    </w:p>
    <w:p w14:paraId="292E7539" w14:textId="77777777" w:rsidR="006306CC" w:rsidRPr="006306CC" w:rsidRDefault="006306CC" w:rsidP="006306CC">
      <w:pPr>
        <w:numPr>
          <w:ilvl w:val="0"/>
          <w:numId w:val="20"/>
        </w:numPr>
      </w:pPr>
      <w:r w:rsidRPr="006306CC">
        <w:t>Slicers</w:t>
      </w:r>
    </w:p>
    <w:p w14:paraId="7653CA6B" w14:textId="77777777" w:rsidR="006306CC" w:rsidRPr="006306CC" w:rsidRDefault="00000000" w:rsidP="006306CC">
      <w:r>
        <w:pict w14:anchorId="2AE5B2DC">
          <v:rect id="_x0000_i1045" style="width:0;height:1.5pt" o:hralign="center" o:hrstd="t" o:hr="t" fillcolor="#a0a0a0" stroked="f"/>
        </w:pict>
      </w:r>
    </w:p>
    <w:p w14:paraId="07896C5A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Bottom Section</w:t>
      </w:r>
    </w:p>
    <w:p w14:paraId="3E0E6760" w14:textId="77777777" w:rsidR="006306CC" w:rsidRPr="006306CC" w:rsidRDefault="006306CC" w:rsidP="006306CC">
      <w:pPr>
        <w:numPr>
          <w:ilvl w:val="0"/>
          <w:numId w:val="21"/>
        </w:numPr>
      </w:pPr>
      <w:r w:rsidRPr="006306CC">
        <w:t>Detailed table (optional)</w:t>
      </w:r>
    </w:p>
    <w:p w14:paraId="49A0ADEF" w14:textId="77777777" w:rsidR="006306CC" w:rsidRPr="006306CC" w:rsidRDefault="00000000" w:rsidP="006306CC">
      <w:r>
        <w:pict w14:anchorId="490B64AF">
          <v:rect id="_x0000_i1046" style="width:0;height:1.5pt" o:hralign="center" o:hrstd="t" o:hr="t" fillcolor="#a0a0a0" stroked="f"/>
        </w:pict>
      </w:r>
    </w:p>
    <w:p w14:paraId="343D7E6B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9. Real-Time Case Study</w:t>
      </w:r>
    </w:p>
    <w:p w14:paraId="3627AB7C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Scenario: Sales Dashboard</w:t>
      </w:r>
    </w:p>
    <w:p w14:paraId="2AEA7B01" w14:textId="77777777" w:rsidR="006306CC" w:rsidRPr="006306CC" w:rsidRDefault="006306CC" w:rsidP="006306CC">
      <w:r w:rsidRPr="006306CC">
        <w:lastRenderedPageBreak/>
        <w:t>Manager asks:</w:t>
      </w:r>
    </w:p>
    <w:p w14:paraId="007DAFBB" w14:textId="77777777" w:rsidR="006306CC" w:rsidRPr="006306CC" w:rsidRDefault="006306CC" w:rsidP="006306CC">
      <w:pPr>
        <w:numPr>
          <w:ilvl w:val="0"/>
          <w:numId w:val="22"/>
        </w:numPr>
      </w:pPr>
      <w:r w:rsidRPr="006306CC">
        <w:t>Total sales</w:t>
      </w:r>
    </w:p>
    <w:p w14:paraId="70CB4EA8" w14:textId="77777777" w:rsidR="006306CC" w:rsidRPr="006306CC" w:rsidRDefault="006306CC" w:rsidP="006306CC">
      <w:pPr>
        <w:numPr>
          <w:ilvl w:val="0"/>
          <w:numId w:val="22"/>
        </w:numPr>
      </w:pPr>
      <w:r w:rsidRPr="006306CC">
        <w:t>Profit analysis</w:t>
      </w:r>
    </w:p>
    <w:p w14:paraId="429565F0" w14:textId="77777777" w:rsidR="006306CC" w:rsidRPr="006306CC" w:rsidRDefault="006306CC" w:rsidP="006306CC">
      <w:pPr>
        <w:numPr>
          <w:ilvl w:val="0"/>
          <w:numId w:val="22"/>
        </w:numPr>
      </w:pPr>
      <w:r w:rsidRPr="006306CC">
        <w:t>Region-wise performance</w:t>
      </w:r>
    </w:p>
    <w:p w14:paraId="78748492" w14:textId="77777777" w:rsidR="006306CC" w:rsidRPr="006306CC" w:rsidRDefault="006306CC" w:rsidP="006306CC">
      <w:pPr>
        <w:numPr>
          <w:ilvl w:val="0"/>
          <w:numId w:val="22"/>
        </w:numPr>
      </w:pPr>
      <w:r w:rsidRPr="006306CC">
        <w:t>Product contribution</w:t>
      </w:r>
    </w:p>
    <w:p w14:paraId="290ED3D2" w14:textId="77777777" w:rsidR="006306CC" w:rsidRPr="006306CC" w:rsidRDefault="006306CC" w:rsidP="006306CC">
      <w:pPr>
        <w:numPr>
          <w:ilvl w:val="0"/>
          <w:numId w:val="22"/>
        </w:numPr>
      </w:pPr>
      <w:r w:rsidRPr="006306CC">
        <w:t>Interactive filtering</w:t>
      </w:r>
    </w:p>
    <w:p w14:paraId="38E0DFA7" w14:textId="77777777" w:rsidR="006306CC" w:rsidRPr="006306CC" w:rsidRDefault="00000000" w:rsidP="006306CC">
      <w:r>
        <w:pict w14:anchorId="55226158">
          <v:rect id="_x0000_i1047" style="width:0;height:1.5pt" o:hralign="center" o:hrstd="t" o:hr="t" fillcolor="#a0a0a0" stroked="f"/>
        </w:pict>
      </w:r>
    </w:p>
    <w:p w14:paraId="25F0E4A2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Solution:</w:t>
      </w:r>
    </w:p>
    <w:p w14:paraId="257FE1F6" w14:textId="77777777" w:rsidR="006306CC" w:rsidRPr="006306CC" w:rsidRDefault="006306CC" w:rsidP="006306CC">
      <w:pPr>
        <w:numPr>
          <w:ilvl w:val="0"/>
          <w:numId w:val="23"/>
        </w:numPr>
      </w:pPr>
      <w:r w:rsidRPr="006306CC">
        <w:t>Create Pivot Table</w:t>
      </w:r>
    </w:p>
    <w:p w14:paraId="360C5C4E" w14:textId="77777777" w:rsidR="006306CC" w:rsidRPr="006306CC" w:rsidRDefault="006306CC" w:rsidP="006306CC">
      <w:pPr>
        <w:numPr>
          <w:ilvl w:val="0"/>
          <w:numId w:val="23"/>
        </w:numPr>
      </w:pPr>
      <w:r w:rsidRPr="006306CC">
        <w:t>Add KPI cards</w:t>
      </w:r>
    </w:p>
    <w:p w14:paraId="133DF02F" w14:textId="77777777" w:rsidR="006306CC" w:rsidRPr="006306CC" w:rsidRDefault="006306CC" w:rsidP="006306CC">
      <w:pPr>
        <w:numPr>
          <w:ilvl w:val="0"/>
          <w:numId w:val="23"/>
        </w:numPr>
      </w:pPr>
      <w:r w:rsidRPr="006306CC">
        <w:t>Create charts:</w:t>
      </w:r>
    </w:p>
    <w:p w14:paraId="4A33F85E" w14:textId="77777777" w:rsidR="006306CC" w:rsidRPr="006306CC" w:rsidRDefault="006306CC" w:rsidP="006306CC">
      <w:pPr>
        <w:numPr>
          <w:ilvl w:val="1"/>
          <w:numId w:val="23"/>
        </w:numPr>
      </w:pPr>
      <w:r w:rsidRPr="006306CC">
        <w:t>Sales by Region</w:t>
      </w:r>
    </w:p>
    <w:p w14:paraId="46CBF7F4" w14:textId="77777777" w:rsidR="006306CC" w:rsidRPr="006306CC" w:rsidRDefault="006306CC" w:rsidP="006306CC">
      <w:pPr>
        <w:numPr>
          <w:ilvl w:val="1"/>
          <w:numId w:val="23"/>
        </w:numPr>
      </w:pPr>
      <w:r w:rsidRPr="006306CC">
        <w:t>Profit trend</w:t>
      </w:r>
    </w:p>
    <w:p w14:paraId="19F42243" w14:textId="77777777" w:rsidR="006306CC" w:rsidRPr="006306CC" w:rsidRDefault="006306CC" w:rsidP="006306CC">
      <w:pPr>
        <w:numPr>
          <w:ilvl w:val="0"/>
          <w:numId w:val="23"/>
        </w:numPr>
      </w:pPr>
      <w:r w:rsidRPr="006306CC">
        <w:t>Add slicers:</w:t>
      </w:r>
    </w:p>
    <w:p w14:paraId="45D316EB" w14:textId="77777777" w:rsidR="006306CC" w:rsidRPr="006306CC" w:rsidRDefault="006306CC" w:rsidP="006306CC">
      <w:pPr>
        <w:numPr>
          <w:ilvl w:val="1"/>
          <w:numId w:val="23"/>
        </w:numPr>
      </w:pPr>
      <w:r w:rsidRPr="006306CC">
        <w:t>Region</w:t>
      </w:r>
    </w:p>
    <w:p w14:paraId="4E230026" w14:textId="77777777" w:rsidR="006306CC" w:rsidRPr="006306CC" w:rsidRDefault="006306CC" w:rsidP="006306CC">
      <w:pPr>
        <w:numPr>
          <w:ilvl w:val="1"/>
          <w:numId w:val="23"/>
        </w:numPr>
      </w:pPr>
      <w:r w:rsidRPr="006306CC">
        <w:t>Product</w:t>
      </w:r>
    </w:p>
    <w:p w14:paraId="2FC99649" w14:textId="77777777" w:rsidR="006306CC" w:rsidRPr="006306CC" w:rsidRDefault="006306CC" w:rsidP="006306CC">
      <w:pPr>
        <w:numPr>
          <w:ilvl w:val="0"/>
          <w:numId w:val="23"/>
        </w:numPr>
      </w:pPr>
      <w:r w:rsidRPr="006306CC">
        <w:t>Design layout</w:t>
      </w:r>
    </w:p>
    <w:p w14:paraId="6397383F" w14:textId="77777777" w:rsidR="006306CC" w:rsidRPr="006306CC" w:rsidRDefault="00000000" w:rsidP="006306CC">
      <w:r>
        <w:pict w14:anchorId="22FD49A8">
          <v:rect id="_x0000_i1048" style="width:0;height:1.5pt" o:hralign="center" o:hrstd="t" o:hr="t" fillcolor="#a0a0a0" stroked="f"/>
        </w:pict>
      </w:r>
    </w:p>
    <w:p w14:paraId="3B55BEE6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10. Hands-on Tasks</w:t>
      </w:r>
    </w:p>
    <w:p w14:paraId="63895A9D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Task 1</w:t>
      </w:r>
    </w:p>
    <w:p w14:paraId="276629CE" w14:textId="77777777" w:rsidR="006306CC" w:rsidRPr="006306CC" w:rsidRDefault="006306CC" w:rsidP="006306CC">
      <w:pPr>
        <w:numPr>
          <w:ilvl w:val="0"/>
          <w:numId w:val="24"/>
        </w:numPr>
      </w:pPr>
      <w:r w:rsidRPr="006306CC">
        <w:t>Create KPI cards</w:t>
      </w:r>
    </w:p>
    <w:p w14:paraId="155E857A" w14:textId="77777777" w:rsidR="006306CC" w:rsidRPr="006306CC" w:rsidRDefault="00000000" w:rsidP="006306CC">
      <w:r>
        <w:pict w14:anchorId="69FF7FF4">
          <v:rect id="_x0000_i1049" style="width:0;height:1.5pt" o:hralign="center" o:hrstd="t" o:hr="t" fillcolor="#a0a0a0" stroked="f"/>
        </w:pict>
      </w:r>
    </w:p>
    <w:p w14:paraId="6633514A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Task 2</w:t>
      </w:r>
    </w:p>
    <w:p w14:paraId="59C27805" w14:textId="77777777" w:rsidR="006306CC" w:rsidRPr="006306CC" w:rsidRDefault="006306CC" w:rsidP="006306CC">
      <w:pPr>
        <w:numPr>
          <w:ilvl w:val="0"/>
          <w:numId w:val="25"/>
        </w:numPr>
      </w:pPr>
      <w:r w:rsidRPr="006306CC">
        <w:t>Create chart:</w:t>
      </w:r>
    </w:p>
    <w:p w14:paraId="1483467D" w14:textId="77777777" w:rsidR="006306CC" w:rsidRPr="006306CC" w:rsidRDefault="006306CC" w:rsidP="006306CC">
      <w:pPr>
        <w:numPr>
          <w:ilvl w:val="1"/>
          <w:numId w:val="25"/>
        </w:numPr>
      </w:pPr>
      <w:r w:rsidRPr="006306CC">
        <w:t>Sales by Region</w:t>
      </w:r>
    </w:p>
    <w:p w14:paraId="0B33E7C1" w14:textId="77777777" w:rsidR="006306CC" w:rsidRPr="006306CC" w:rsidRDefault="00000000" w:rsidP="006306CC">
      <w:r>
        <w:pict w14:anchorId="09DCB040">
          <v:rect id="_x0000_i1050" style="width:0;height:1.5pt" o:hralign="center" o:hrstd="t" o:hr="t" fillcolor="#a0a0a0" stroked="f"/>
        </w:pict>
      </w:r>
    </w:p>
    <w:p w14:paraId="614E8F62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Task 3</w:t>
      </w:r>
    </w:p>
    <w:p w14:paraId="1DDF8C41" w14:textId="77777777" w:rsidR="006306CC" w:rsidRPr="006306CC" w:rsidRDefault="006306CC" w:rsidP="006306CC">
      <w:pPr>
        <w:numPr>
          <w:ilvl w:val="0"/>
          <w:numId w:val="26"/>
        </w:numPr>
      </w:pPr>
      <w:r w:rsidRPr="006306CC">
        <w:t>Create:</w:t>
      </w:r>
    </w:p>
    <w:p w14:paraId="24145170" w14:textId="77777777" w:rsidR="006306CC" w:rsidRPr="006306CC" w:rsidRDefault="006306CC" w:rsidP="006306CC">
      <w:pPr>
        <w:numPr>
          <w:ilvl w:val="1"/>
          <w:numId w:val="26"/>
        </w:numPr>
      </w:pPr>
      <w:r w:rsidRPr="006306CC">
        <w:lastRenderedPageBreak/>
        <w:t>Profit trend (Line chart)</w:t>
      </w:r>
    </w:p>
    <w:p w14:paraId="3A84F587" w14:textId="77777777" w:rsidR="006306CC" w:rsidRPr="006306CC" w:rsidRDefault="00000000" w:rsidP="006306CC">
      <w:r>
        <w:pict w14:anchorId="72623D58">
          <v:rect id="_x0000_i1051" style="width:0;height:1.5pt" o:hralign="center" o:hrstd="t" o:hr="t" fillcolor="#a0a0a0" stroked="f"/>
        </w:pict>
      </w:r>
    </w:p>
    <w:p w14:paraId="19CC0C98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Task 4</w:t>
      </w:r>
    </w:p>
    <w:p w14:paraId="440BE0CF" w14:textId="77777777" w:rsidR="006306CC" w:rsidRPr="006306CC" w:rsidRDefault="006306CC" w:rsidP="006306CC">
      <w:pPr>
        <w:numPr>
          <w:ilvl w:val="0"/>
          <w:numId w:val="27"/>
        </w:numPr>
      </w:pPr>
      <w:r w:rsidRPr="006306CC">
        <w:t>Add slicers:</w:t>
      </w:r>
    </w:p>
    <w:p w14:paraId="16BC4AE1" w14:textId="77777777" w:rsidR="006306CC" w:rsidRPr="006306CC" w:rsidRDefault="006306CC" w:rsidP="006306CC">
      <w:pPr>
        <w:numPr>
          <w:ilvl w:val="1"/>
          <w:numId w:val="27"/>
        </w:numPr>
      </w:pPr>
      <w:r w:rsidRPr="006306CC">
        <w:t>Region</w:t>
      </w:r>
    </w:p>
    <w:p w14:paraId="50915FDF" w14:textId="77777777" w:rsidR="006306CC" w:rsidRPr="006306CC" w:rsidRDefault="006306CC" w:rsidP="006306CC">
      <w:pPr>
        <w:numPr>
          <w:ilvl w:val="1"/>
          <w:numId w:val="27"/>
        </w:numPr>
      </w:pPr>
      <w:r w:rsidRPr="006306CC">
        <w:t>Product</w:t>
      </w:r>
    </w:p>
    <w:p w14:paraId="7417C873" w14:textId="77777777" w:rsidR="006306CC" w:rsidRPr="006306CC" w:rsidRDefault="00000000" w:rsidP="006306CC">
      <w:r>
        <w:pict w14:anchorId="3DD85EB7">
          <v:rect id="_x0000_i1052" style="width:0;height:1.5pt" o:hralign="center" o:hrstd="t" o:hr="t" fillcolor="#a0a0a0" stroked="f"/>
        </w:pict>
      </w:r>
    </w:p>
    <w:p w14:paraId="4F71C6D5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Task 5</w:t>
      </w:r>
    </w:p>
    <w:p w14:paraId="5AE5B850" w14:textId="77777777" w:rsidR="006306CC" w:rsidRPr="006306CC" w:rsidRDefault="006306CC" w:rsidP="006306CC">
      <w:pPr>
        <w:numPr>
          <w:ilvl w:val="0"/>
          <w:numId w:val="28"/>
        </w:numPr>
      </w:pPr>
      <w:r w:rsidRPr="006306CC">
        <w:t>Build full dashboard</w:t>
      </w:r>
    </w:p>
    <w:p w14:paraId="39DCB439" w14:textId="77777777" w:rsidR="006306CC" w:rsidRPr="006306CC" w:rsidRDefault="00000000" w:rsidP="006306CC">
      <w:r>
        <w:pict w14:anchorId="30B6752A">
          <v:rect id="_x0000_i1053" style="width:0;height:1.5pt" o:hralign="center" o:hrstd="t" o:hr="t" fillcolor="#a0a0a0" stroked="f"/>
        </w:pict>
      </w:r>
    </w:p>
    <w:p w14:paraId="62FABC68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11. Common Mistakes</w:t>
      </w:r>
    </w:p>
    <w:p w14:paraId="481AC97B" w14:textId="77777777" w:rsidR="006306CC" w:rsidRPr="006306CC" w:rsidRDefault="006306CC" w:rsidP="006306CC">
      <w:pPr>
        <w:numPr>
          <w:ilvl w:val="0"/>
          <w:numId w:val="29"/>
        </w:numPr>
      </w:pPr>
      <w:r w:rsidRPr="006306CC">
        <w:t>Too many charts</w:t>
      </w:r>
    </w:p>
    <w:p w14:paraId="46B05C82" w14:textId="77777777" w:rsidR="006306CC" w:rsidRPr="006306CC" w:rsidRDefault="006306CC" w:rsidP="006306CC">
      <w:pPr>
        <w:numPr>
          <w:ilvl w:val="0"/>
          <w:numId w:val="29"/>
        </w:numPr>
      </w:pPr>
      <w:r w:rsidRPr="006306CC">
        <w:t>Wrong chart type</w:t>
      </w:r>
    </w:p>
    <w:p w14:paraId="76D9C57C" w14:textId="77777777" w:rsidR="006306CC" w:rsidRPr="006306CC" w:rsidRDefault="006306CC" w:rsidP="006306CC">
      <w:pPr>
        <w:numPr>
          <w:ilvl w:val="0"/>
          <w:numId w:val="29"/>
        </w:numPr>
      </w:pPr>
      <w:r w:rsidRPr="006306CC">
        <w:t>No clear title</w:t>
      </w:r>
    </w:p>
    <w:p w14:paraId="1B7A1338" w14:textId="77777777" w:rsidR="006306CC" w:rsidRPr="006306CC" w:rsidRDefault="006306CC" w:rsidP="006306CC">
      <w:pPr>
        <w:numPr>
          <w:ilvl w:val="0"/>
          <w:numId w:val="29"/>
        </w:numPr>
      </w:pPr>
      <w:r w:rsidRPr="006306CC">
        <w:t xml:space="preserve">Poor </w:t>
      </w:r>
      <w:proofErr w:type="spellStart"/>
      <w:r w:rsidRPr="006306CC">
        <w:t>color</w:t>
      </w:r>
      <w:proofErr w:type="spellEnd"/>
      <w:r w:rsidRPr="006306CC">
        <w:t xml:space="preserve"> usage</w:t>
      </w:r>
    </w:p>
    <w:p w14:paraId="354017D9" w14:textId="77777777" w:rsidR="006306CC" w:rsidRPr="006306CC" w:rsidRDefault="00000000" w:rsidP="006306CC">
      <w:r>
        <w:pict w14:anchorId="62B98833">
          <v:rect id="_x0000_i1054" style="width:0;height:1.5pt" o:hralign="center" o:hrstd="t" o:hr="t" fillcolor="#a0a0a0" stroked="f"/>
        </w:pict>
      </w:r>
    </w:p>
    <w:p w14:paraId="76DFA4C3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12. Interview Questions</w:t>
      </w:r>
    </w:p>
    <w:p w14:paraId="7CC0D13C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Q1: What is a dashboard?</w:t>
      </w:r>
    </w:p>
    <w:p w14:paraId="0C27E981" w14:textId="77777777" w:rsidR="006306CC" w:rsidRPr="006306CC" w:rsidRDefault="006306CC" w:rsidP="006306CC">
      <w:pPr>
        <w:numPr>
          <w:ilvl w:val="0"/>
          <w:numId w:val="30"/>
        </w:numPr>
      </w:pPr>
      <w:r w:rsidRPr="006306CC">
        <w:t>Visual summary of data</w:t>
      </w:r>
    </w:p>
    <w:p w14:paraId="7235B355" w14:textId="77777777" w:rsidR="006306CC" w:rsidRPr="006306CC" w:rsidRDefault="00000000" w:rsidP="006306CC">
      <w:r>
        <w:pict w14:anchorId="02AAF25C">
          <v:rect id="_x0000_i1055" style="width:0;height:1.5pt" o:hralign="center" o:hrstd="t" o:hr="t" fillcolor="#a0a0a0" stroked="f"/>
        </w:pict>
      </w:r>
    </w:p>
    <w:p w14:paraId="112DA9EF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Q2: What are KPI cards?</w:t>
      </w:r>
    </w:p>
    <w:p w14:paraId="1FDCF896" w14:textId="77777777" w:rsidR="006306CC" w:rsidRPr="006306CC" w:rsidRDefault="006306CC" w:rsidP="006306CC">
      <w:pPr>
        <w:numPr>
          <w:ilvl w:val="0"/>
          <w:numId w:val="31"/>
        </w:numPr>
      </w:pPr>
      <w:r w:rsidRPr="006306CC">
        <w:t>Key metrics displayed prominently</w:t>
      </w:r>
    </w:p>
    <w:p w14:paraId="7B396642" w14:textId="77777777" w:rsidR="006306CC" w:rsidRPr="006306CC" w:rsidRDefault="00000000" w:rsidP="006306CC">
      <w:r>
        <w:pict w14:anchorId="73206120">
          <v:rect id="_x0000_i1056" style="width:0;height:1.5pt" o:hralign="center" o:hrstd="t" o:hr="t" fillcolor="#a0a0a0" stroked="f"/>
        </w:pict>
      </w:r>
    </w:p>
    <w:p w14:paraId="6414F506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Q3: Why use slicers?</w:t>
      </w:r>
    </w:p>
    <w:p w14:paraId="1308DB8C" w14:textId="77777777" w:rsidR="006306CC" w:rsidRPr="006306CC" w:rsidRDefault="006306CC" w:rsidP="006306CC">
      <w:pPr>
        <w:numPr>
          <w:ilvl w:val="0"/>
          <w:numId w:val="32"/>
        </w:numPr>
      </w:pPr>
      <w:r w:rsidRPr="006306CC">
        <w:t>Interactive filtering</w:t>
      </w:r>
    </w:p>
    <w:p w14:paraId="55DB40B5" w14:textId="77777777" w:rsidR="006306CC" w:rsidRPr="006306CC" w:rsidRDefault="00000000" w:rsidP="006306CC">
      <w:r>
        <w:pict w14:anchorId="3C3B0130">
          <v:rect id="_x0000_i1057" style="width:0;height:1.5pt" o:hralign="center" o:hrstd="t" o:hr="t" fillcolor="#a0a0a0" stroked="f"/>
        </w:pict>
      </w:r>
    </w:p>
    <w:p w14:paraId="574E3818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Q4: Difference between chart and dashboard?</w:t>
      </w:r>
    </w:p>
    <w:p w14:paraId="6ECAD079" w14:textId="77777777" w:rsidR="006306CC" w:rsidRPr="006306CC" w:rsidRDefault="006306CC" w:rsidP="006306CC">
      <w:pPr>
        <w:numPr>
          <w:ilvl w:val="0"/>
          <w:numId w:val="33"/>
        </w:numPr>
      </w:pPr>
      <w:r w:rsidRPr="006306CC">
        <w:t>Chart → single visualization</w:t>
      </w:r>
    </w:p>
    <w:p w14:paraId="75ACB767" w14:textId="77777777" w:rsidR="006306CC" w:rsidRPr="006306CC" w:rsidRDefault="006306CC" w:rsidP="006306CC">
      <w:pPr>
        <w:numPr>
          <w:ilvl w:val="0"/>
          <w:numId w:val="33"/>
        </w:numPr>
      </w:pPr>
      <w:r w:rsidRPr="006306CC">
        <w:lastRenderedPageBreak/>
        <w:t>Dashboard → multiple insights</w:t>
      </w:r>
    </w:p>
    <w:p w14:paraId="643FFE47" w14:textId="77777777" w:rsidR="006306CC" w:rsidRPr="006306CC" w:rsidRDefault="00000000" w:rsidP="006306CC">
      <w:r>
        <w:pict w14:anchorId="034346C8">
          <v:rect id="_x0000_i1058" style="width:0;height:1.5pt" o:hralign="center" o:hrstd="t" o:hr="t" fillcolor="#a0a0a0" stroked="f"/>
        </w:pict>
      </w:r>
    </w:p>
    <w:p w14:paraId="060AD5C5" w14:textId="77777777" w:rsidR="006306CC" w:rsidRPr="006306CC" w:rsidRDefault="006306CC" w:rsidP="006306CC">
      <w:pPr>
        <w:rPr>
          <w:b/>
          <w:bCs/>
        </w:rPr>
      </w:pPr>
      <w:r w:rsidRPr="006306CC">
        <w:rPr>
          <w:b/>
          <w:bCs/>
        </w:rPr>
        <w:t>End of Day 9 Outcome</w:t>
      </w:r>
    </w:p>
    <w:p w14:paraId="68B79039" w14:textId="77777777" w:rsidR="006306CC" w:rsidRPr="006306CC" w:rsidRDefault="006306CC" w:rsidP="006306CC">
      <w:r w:rsidRPr="006306CC">
        <w:t>Students will:</w:t>
      </w:r>
    </w:p>
    <w:p w14:paraId="6524DA9C" w14:textId="77777777" w:rsidR="006306CC" w:rsidRPr="006306CC" w:rsidRDefault="006306CC" w:rsidP="006306CC">
      <w:pPr>
        <w:numPr>
          <w:ilvl w:val="0"/>
          <w:numId w:val="37"/>
        </w:numPr>
      </w:pPr>
      <w:r w:rsidRPr="006306CC">
        <w:t>Design professional dashboards</w:t>
      </w:r>
    </w:p>
    <w:p w14:paraId="51E36ED5" w14:textId="77777777" w:rsidR="006306CC" w:rsidRPr="006306CC" w:rsidRDefault="006306CC" w:rsidP="006306CC">
      <w:pPr>
        <w:numPr>
          <w:ilvl w:val="0"/>
          <w:numId w:val="37"/>
        </w:numPr>
      </w:pPr>
      <w:r w:rsidRPr="006306CC">
        <w:t>Use advanced charts</w:t>
      </w:r>
    </w:p>
    <w:p w14:paraId="1D1FCB41" w14:textId="77777777" w:rsidR="006306CC" w:rsidRPr="006306CC" w:rsidRDefault="006306CC" w:rsidP="006306CC">
      <w:pPr>
        <w:numPr>
          <w:ilvl w:val="0"/>
          <w:numId w:val="37"/>
        </w:numPr>
      </w:pPr>
      <w:r w:rsidRPr="006306CC">
        <w:t>Create KPI cards</w:t>
      </w:r>
    </w:p>
    <w:p w14:paraId="67C54956" w14:textId="77777777" w:rsidR="006306CC" w:rsidRPr="006306CC" w:rsidRDefault="006306CC" w:rsidP="006306CC">
      <w:pPr>
        <w:numPr>
          <w:ilvl w:val="0"/>
          <w:numId w:val="37"/>
        </w:numPr>
      </w:pPr>
      <w:r w:rsidRPr="006306CC">
        <w:t>Build interactive reports</w:t>
      </w:r>
    </w:p>
    <w:p w14:paraId="005C42DB" w14:textId="77777777" w:rsidR="004A1263" w:rsidRPr="008C684C" w:rsidRDefault="004A1263" w:rsidP="004A1263"/>
    <w:p w14:paraId="46658394" w14:textId="77777777" w:rsidR="004A1263" w:rsidRDefault="004A1263" w:rsidP="004A1263">
      <w:pPr>
        <w:rPr>
          <w:b/>
          <w:bCs/>
        </w:rPr>
      </w:pPr>
    </w:p>
    <w:p w14:paraId="1C8F2649" w14:textId="77777777" w:rsidR="004A1263" w:rsidRDefault="004A1263" w:rsidP="004A1263">
      <w:pPr>
        <w:rPr>
          <w:b/>
          <w:bCs/>
        </w:rPr>
      </w:pPr>
    </w:p>
    <w:p w14:paraId="6F563CCA" w14:textId="77777777" w:rsidR="004A1263" w:rsidRDefault="004A1263" w:rsidP="004A1263">
      <w:pPr>
        <w:rPr>
          <w:b/>
          <w:bCs/>
        </w:rPr>
      </w:pPr>
    </w:p>
    <w:p w14:paraId="3F5C9657" w14:textId="77777777" w:rsidR="004A1263" w:rsidRDefault="004A1263" w:rsidP="004A1263">
      <w:pPr>
        <w:rPr>
          <w:b/>
          <w:bCs/>
        </w:rPr>
      </w:pPr>
    </w:p>
    <w:p w14:paraId="4EF7CBF9" w14:textId="77777777" w:rsidR="004A1263" w:rsidRDefault="004A1263" w:rsidP="004A1263">
      <w:pPr>
        <w:rPr>
          <w:b/>
          <w:bCs/>
        </w:rPr>
      </w:pPr>
    </w:p>
    <w:p w14:paraId="58171675" w14:textId="77777777" w:rsidR="004A1263" w:rsidRDefault="004A1263" w:rsidP="004A1263">
      <w:pPr>
        <w:rPr>
          <w:b/>
          <w:bCs/>
        </w:rPr>
      </w:pPr>
    </w:p>
    <w:p w14:paraId="1863F241" w14:textId="77777777" w:rsidR="004A1263" w:rsidRDefault="004A1263" w:rsidP="004A1263">
      <w:pPr>
        <w:rPr>
          <w:b/>
          <w:bCs/>
        </w:rPr>
      </w:pPr>
    </w:p>
    <w:p w14:paraId="464E2573" w14:textId="77777777" w:rsidR="004A1263" w:rsidRDefault="004A1263" w:rsidP="004A1263">
      <w:pPr>
        <w:rPr>
          <w:b/>
          <w:bCs/>
        </w:rPr>
      </w:pPr>
    </w:p>
    <w:p w14:paraId="6A2FE056" w14:textId="77777777" w:rsidR="004A1263" w:rsidRDefault="004A1263" w:rsidP="004A1263">
      <w:pPr>
        <w:rPr>
          <w:b/>
          <w:bCs/>
        </w:rPr>
      </w:pPr>
    </w:p>
    <w:p w14:paraId="23259E7A" w14:textId="77777777" w:rsidR="004A1263" w:rsidRDefault="004A1263" w:rsidP="004A1263">
      <w:pPr>
        <w:rPr>
          <w:b/>
          <w:bCs/>
        </w:rPr>
      </w:pPr>
    </w:p>
    <w:p w14:paraId="50A6AC38" w14:textId="77777777" w:rsidR="004A1263" w:rsidRDefault="004A1263" w:rsidP="004A1263">
      <w:pPr>
        <w:rPr>
          <w:b/>
          <w:bCs/>
        </w:rPr>
      </w:pPr>
    </w:p>
    <w:p w14:paraId="4C5434B2" w14:textId="77777777" w:rsidR="004A1263" w:rsidRDefault="004A1263" w:rsidP="004A1263">
      <w:pPr>
        <w:rPr>
          <w:b/>
          <w:bCs/>
        </w:rPr>
      </w:pPr>
    </w:p>
    <w:p w14:paraId="3A792D31" w14:textId="77777777" w:rsidR="004A1263" w:rsidRDefault="004A1263" w:rsidP="004A1263">
      <w:pPr>
        <w:rPr>
          <w:b/>
          <w:bCs/>
        </w:rPr>
      </w:pPr>
    </w:p>
    <w:p w14:paraId="6249D0D1" w14:textId="77777777" w:rsidR="004A1263" w:rsidRDefault="004A1263" w:rsidP="004A1263">
      <w:pPr>
        <w:rPr>
          <w:b/>
          <w:bCs/>
        </w:rPr>
      </w:pPr>
    </w:p>
    <w:p w14:paraId="687FE1CC" w14:textId="77777777" w:rsidR="004A1263" w:rsidRDefault="004A1263" w:rsidP="004A1263">
      <w:pPr>
        <w:rPr>
          <w:b/>
          <w:bCs/>
        </w:rPr>
      </w:pPr>
    </w:p>
    <w:p w14:paraId="42D067C2" w14:textId="77777777" w:rsidR="004A1263" w:rsidRDefault="004A1263" w:rsidP="004A1263">
      <w:pPr>
        <w:rPr>
          <w:b/>
          <w:bCs/>
        </w:rPr>
      </w:pPr>
    </w:p>
    <w:p w14:paraId="5A8F2C8C" w14:textId="77777777" w:rsidR="004A1263" w:rsidRDefault="004A1263" w:rsidP="004A1263">
      <w:pPr>
        <w:rPr>
          <w:b/>
          <w:bCs/>
        </w:rPr>
      </w:pPr>
    </w:p>
    <w:p w14:paraId="21614B93" w14:textId="77777777" w:rsidR="004A1263" w:rsidRDefault="004A1263" w:rsidP="004A1263">
      <w:pPr>
        <w:rPr>
          <w:b/>
          <w:bCs/>
        </w:rPr>
      </w:pPr>
    </w:p>
    <w:p w14:paraId="21EDC794" w14:textId="77777777" w:rsidR="004A1263" w:rsidRDefault="004A1263" w:rsidP="004A1263">
      <w:pPr>
        <w:rPr>
          <w:b/>
          <w:bCs/>
        </w:rPr>
      </w:pPr>
    </w:p>
    <w:p w14:paraId="4F4DBAF8" w14:textId="672EE8BE" w:rsidR="004A1263" w:rsidRDefault="004A1263" w:rsidP="004A1263">
      <w:pPr>
        <w:pStyle w:val="Heading2"/>
      </w:pPr>
      <w:r>
        <w:lastRenderedPageBreak/>
        <w:t>Chart Explanation</w:t>
      </w:r>
    </w:p>
    <w:p w14:paraId="6E7D7F08" w14:textId="3A0E3D2D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Sample Data (Use This for All Charts)</w:t>
      </w:r>
    </w:p>
    <w:p w14:paraId="5F7F4DF1" w14:textId="77777777" w:rsidR="004A1263" w:rsidRPr="008C684C" w:rsidRDefault="004A1263" w:rsidP="004A1263">
      <w:r w:rsidRPr="008C684C">
        <w:t>Enter this data in Excel (A1:E6):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722"/>
        <w:gridCol w:w="722"/>
        <w:gridCol w:w="1128"/>
        <w:gridCol w:w="1219"/>
      </w:tblGrid>
      <w:tr w:rsidR="004A1263" w:rsidRPr="008C684C" w14:paraId="66A18E41" w14:textId="77777777" w:rsidTr="00BF7F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DFE54" w14:textId="77777777" w:rsidR="004A1263" w:rsidRPr="008C684C" w:rsidRDefault="004A1263" w:rsidP="00BF7F7C">
            <w:pPr>
              <w:rPr>
                <w:b/>
                <w:bCs/>
              </w:rPr>
            </w:pPr>
            <w:r w:rsidRPr="008C684C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C72A5F2" w14:textId="77777777" w:rsidR="004A1263" w:rsidRPr="008C684C" w:rsidRDefault="004A1263" w:rsidP="00BF7F7C">
            <w:pPr>
              <w:rPr>
                <w:b/>
                <w:bCs/>
              </w:rPr>
            </w:pPr>
            <w:r w:rsidRPr="008C684C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5550F0E" w14:textId="77777777" w:rsidR="004A1263" w:rsidRPr="008C684C" w:rsidRDefault="004A1263" w:rsidP="00BF7F7C">
            <w:pPr>
              <w:rPr>
                <w:b/>
                <w:bCs/>
              </w:rPr>
            </w:pPr>
            <w:r w:rsidRPr="008C684C"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6B2F5344" w14:textId="77777777" w:rsidR="004A1263" w:rsidRPr="008C684C" w:rsidRDefault="004A1263" w:rsidP="00BF7F7C">
            <w:pPr>
              <w:rPr>
                <w:b/>
                <w:bCs/>
              </w:rPr>
            </w:pPr>
            <w:r w:rsidRPr="008C684C">
              <w:rPr>
                <w:b/>
                <w:bCs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119A46FA" w14:textId="77777777" w:rsidR="004A1263" w:rsidRPr="008C684C" w:rsidRDefault="004A1263" w:rsidP="00BF7F7C">
            <w:pPr>
              <w:rPr>
                <w:b/>
                <w:bCs/>
              </w:rPr>
            </w:pPr>
            <w:r w:rsidRPr="008C684C">
              <w:rPr>
                <w:b/>
                <w:bCs/>
              </w:rPr>
              <w:t>Units Sold</w:t>
            </w:r>
          </w:p>
        </w:tc>
      </w:tr>
      <w:tr w:rsidR="004A1263" w:rsidRPr="008C684C" w14:paraId="3FFAF2D7" w14:textId="77777777" w:rsidTr="00BF7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3E9C" w14:textId="77777777" w:rsidR="004A1263" w:rsidRPr="008C684C" w:rsidRDefault="004A1263" w:rsidP="00BF7F7C">
            <w:r w:rsidRPr="008C684C">
              <w:t>Jan</w:t>
            </w:r>
          </w:p>
        </w:tc>
        <w:tc>
          <w:tcPr>
            <w:tcW w:w="0" w:type="auto"/>
            <w:vAlign w:val="center"/>
            <w:hideMark/>
          </w:tcPr>
          <w:p w14:paraId="1BFDCF33" w14:textId="77777777" w:rsidR="004A1263" w:rsidRPr="008C684C" w:rsidRDefault="004A1263" w:rsidP="00BF7F7C">
            <w:r w:rsidRPr="008C684C">
              <w:t>50000</w:t>
            </w:r>
          </w:p>
        </w:tc>
        <w:tc>
          <w:tcPr>
            <w:tcW w:w="0" w:type="auto"/>
            <w:vAlign w:val="center"/>
            <w:hideMark/>
          </w:tcPr>
          <w:p w14:paraId="730299E9" w14:textId="77777777" w:rsidR="004A1263" w:rsidRPr="008C684C" w:rsidRDefault="004A1263" w:rsidP="00BF7F7C">
            <w:r w:rsidRPr="008C684C">
              <w:t>8000</w:t>
            </w:r>
          </w:p>
        </w:tc>
        <w:tc>
          <w:tcPr>
            <w:tcW w:w="0" w:type="auto"/>
            <w:vAlign w:val="center"/>
            <w:hideMark/>
          </w:tcPr>
          <w:p w14:paraId="45D77D4D" w14:textId="77777777" w:rsidR="004A1263" w:rsidRPr="008C684C" w:rsidRDefault="004A1263" w:rsidP="00BF7F7C">
            <w:r w:rsidRPr="008C684C">
              <w:t>42000</w:t>
            </w:r>
          </w:p>
        </w:tc>
        <w:tc>
          <w:tcPr>
            <w:tcW w:w="0" w:type="auto"/>
            <w:vAlign w:val="center"/>
            <w:hideMark/>
          </w:tcPr>
          <w:p w14:paraId="76EEBDF9" w14:textId="77777777" w:rsidR="004A1263" w:rsidRPr="008C684C" w:rsidRDefault="004A1263" w:rsidP="00BF7F7C">
            <w:r w:rsidRPr="008C684C">
              <w:t>250</w:t>
            </w:r>
          </w:p>
        </w:tc>
      </w:tr>
      <w:tr w:rsidR="004A1263" w:rsidRPr="008C684C" w14:paraId="769B6BB1" w14:textId="77777777" w:rsidTr="00BF7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05D6" w14:textId="77777777" w:rsidR="004A1263" w:rsidRPr="008C684C" w:rsidRDefault="004A1263" w:rsidP="00BF7F7C">
            <w:r w:rsidRPr="008C684C">
              <w:t>Feb</w:t>
            </w:r>
          </w:p>
        </w:tc>
        <w:tc>
          <w:tcPr>
            <w:tcW w:w="0" w:type="auto"/>
            <w:vAlign w:val="center"/>
            <w:hideMark/>
          </w:tcPr>
          <w:p w14:paraId="3B43B384" w14:textId="77777777" w:rsidR="004A1263" w:rsidRPr="008C684C" w:rsidRDefault="004A1263" w:rsidP="00BF7F7C">
            <w:r w:rsidRPr="008C684C">
              <w:t>60000</w:t>
            </w:r>
          </w:p>
        </w:tc>
        <w:tc>
          <w:tcPr>
            <w:tcW w:w="0" w:type="auto"/>
            <w:vAlign w:val="center"/>
            <w:hideMark/>
          </w:tcPr>
          <w:p w14:paraId="2F4AA173" w14:textId="77777777" w:rsidR="004A1263" w:rsidRPr="008C684C" w:rsidRDefault="004A1263" w:rsidP="00BF7F7C">
            <w:r w:rsidRPr="008C684C">
              <w:t>10000</w:t>
            </w:r>
          </w:p>
        </w:tc>
        <w:tc>
          <w:tcPr>
            <w:tcW w:w="0" w:type="auto"/>
            <w:vAlign w:val="center"/>
            <w:hideMark/>
          </w:tcPr>
          <w:p w14:paraId="5D209217" w14:textId="77777777" w:rsidR="004A1263" w:rsidRPr="008C684C" w:rsidRDefault="004A1263" w:rsidP="00BF7F7C">
            <w:r w:rsidRPr="008C684C">
              <w:t>50000</w:t>
            </w:r>
          </w:p>
        </w:tc>
        <w:tc>
          <w:tcPr>
            <w:tcW w:w="0" w:type="auto"/>
            <w:vAlign w:val="center"/>
            <w:hideMark/>
          </w:tcPr>
          <w:p w14:paraId="459169FA" w14:textId="77777777" w:rsidR="004A1263" w:rsidRPr="008C684C" w:rsidRDefault="004A1263" w:rsidP="00BF7F7C">
            <w:r w:rsidRPr="008C684C">
              <w:t>280</w:t>
            </w:r>
          </w:p>
        </w:tc>
      </w:tr>
      <w:tr w:rsidR="004A1263" w:rsidRPr="008C684C" w14:paraId="7240D893" w14:textId="77777777" w:rsidTr="00BF7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5744" w14:textId="77777777" w:rsidR="004A1263" w:rsidRPr="008C684C" w:rsidRDefault="004A1263" w:rsidP="00BF7F7C">
            <w:r w:rsidRPr="008C684C">
              <w:t>Mar</w:t>
            </w:r>
          </w:p>
        </w:tc>
        <w:tc>
          <w:tcPr>
            <w:tcW w:w="0" w:type="auto"/>
            <w:vAlign w:val="center"/>
            <w:hideMark/>
          </w:tcPr>
          <w:p w14:paraId="0743B030" w14:textId="77777777" w:rsidR="004A1263" w:rsidRPr="008C684C" w:rsidRDefault="004A1263" w:rsidP="00BF7F7C">
            <w:r w:rsidRPr="008C684C">
              <w:t>55000</w:t>
            </w:r>
          </w:p>
        </w:tc>
        <w:tc>
          <w:tcPr>
            <w:tcW w:w="0" w:type="auto"/>
            <w:vAlign w:val="center"/>
            <w:hideMark/>
          </w:tcPr>
          <w:p w14:paraId="4ACAC4CE" w14:textId="77777777" w:rsidR="004A1263" w:rsidRPr="008C684C" w:rsidRDefault="004A1263" w:rsidP="00BF7F7C">
            <w:r w:rsidRPr="008C684C">
              <w:t>9000</w:t>
            </w:r>
          </w:p>
        </w:tc>
        <w:tc>
          <w:tcPr>
            <w:tcW w:w="0" w:type="auto"/>
            <w:vAlign w:val="center"/>
            <w:hideMark/>
          </w:tcPr>
          <w:p w14:paraId="5FECE27C" w14:textId="77777777" w:rsidR="004A1263" w:rsidRPr="008C684C" w:rsidRDefault="004A1263" w:rsidP="00BF7F7C">
            <w:r w:rsidRPr="008C684C">
              <w:t>46000</w:t>
            </w:r>
          </w:p>
        </w:tc>
        <w:tc>
          <w:tcPr>
            <w:tcW w:w="0" w:type="auto"/>
            <w:vAlign w:val="center"/>
            <w:hideMark/>
          </w:tcPr>
          <w:p w14:paraId="1DB98C1C" w14:textId="77777777" w:rsidR="004A1263" w:rsidRPr="008C684C" w:rsidRDefault="004A1263" w:rsidP="00BF7F7C">
            <w:r w:rsidRPr="008C684C">
              <w:t>270</w:t>
            </w:r>
          </w:p>
        </w:tc>
      </w:tr>
      <w:tr w:rsidR="004A1263" w:rsidRPr="008C684C" w14:paraId="738B60AA" w14:textId="77777777" w:rsidTr="00BF7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6767" w14:textId="77777777" w:rsidR="004A1263" w:rsidRPr="008C684C" w:rsidRDefault="004A1263" w:rsidP="00BF7F7C">
            <w:r w:rsidRPr="008C684C">
              <w:t>Apr</w:t>
            </w:r>
          </w:p>
        </w:tc>
        <w:tc>
          <w:tcPr>
            <w:tcW w:w="0" w:type="auto"/>
            <w:vAlign w:val="center"/>
            <w:hideMark/>
          </w:tcPr>
          <w:p w14:paraId="62A8B8C0" w14:textId="77777777" w:rsidR="004A1263" w:rsidRPr="008C684C" w:rsidRDefault="004A1263" w:rsidP="00BF7F7C">
            <w:r w:rsidRPr="008C684C">
              <w:t>70000</w:t>
            </w:r>
          </w:p>
        </w:tc>
        <w:tc>
          <w:tcPr>
            <w:tcW w:w="0" w:type="auto"/>
            <w:vAlign w:val="center"/>
            <w:hideMark/>
          </w:tcPr>
          <w:p w14:paraId="7DC491E3" w14:textId="77777777" w:rsidR="004A1263" w:rsidRPr="008C684C" w:rsidRDefault="004A1263" w:rsidP="00BF7F7C">
            <w:r w:rsidRPr="008C684C">
              <w:t>15000</w:t>
            </w:r>
          </w:p>
        </w:tc>
        <w:tc>
          <w:tcPr>
            <w:tcW w:w="0" w:type="auto"/>
            <w:vAlign w:val="center"/>
            <w:hideMark/>
          </w:tcPr>
          <w:p w14:paraId="791DA021" w14:textId="77777777" w:rsidR="004A1263" w:rsidRPr="008C684C" w:rsidRDefault="004A1263" w:rsidP="00BF7F7C">
            <w:r w:rsidRPr="008C684C">
              <w:t>55000</w:t>
            </w:r>
          </w:p>
        </w:tc>
        <w:tc>
          <w:tcPr>
            <w:tcW w:w="0" w:type="auto"/>
            <w:vAlign w:val="center"/>
            <w:hideMark/>
          </w:tcPr>
          <w:p w14:paraId="00951D22" w14:textId="77777777" w:rsidR="004A1263" w:rsidRPr="008C684C" w:rsidRDefault="004A1263" w:rsidP="00BF7F7C">
            <w:r w:rsidRPr="008C684C">
              <w:t>320</w:t>
            </w:r>
          </w:p>
        </w:tc>
      </w:tr>
      <w:tr w:rsidR="004A1263" w:rsidRPr="008C684C" w14:paraId="1F0EB82E" w14:textId="77777777" w:rsidTr="00BF7F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4641" w14:textId="77777777" w:rsidR="004A1263" w:rsidRPr="008C684C" w:rsidRDefault="004A1263" w:rsidP="00BF7F7C">
            <w:r w:rsidRPr="008C684C">
              <w:t>May</w:t>
            </w:r>
          </w:p>
        </w:tc>
        <w:tc>
          <w:tcPr>
            <w:tcW w:w="0" w:type="auto"/>
            <w:vAlign w:val="center"/>
            <w:hideMark/>
          </w:tcPr>
          <w:p w14:paraId="697C1197" w14:textId="77777777" w:rsidR="004A1263" w:rsidRPr="008C684C" w:rsidRDefault="004A1263" w:rsidP="00BF7F7C">
            <w:r w:rsidRPr="008C684C">
              <w:t>65000</w:t>
            </w:r>
          </w:p>
        </w:tc>
        <w:tc>
          <w:tcPr>
            <w:tcW w:w="0" w:type="auto"/>
            <w:vAlign w:val="center"/>
            <w:hideMark/>
          </w:tcPr>
          <w:p w14:paraId="57BBAFDC" w14:textId="77777777" w:rsidR="004A1263" w:rsidRPr="008C684C" w:rsidRDefault="004A1263" w:rsidP="00BF7F7C">
            <w:r w:rsidRPr="008C684C">
              <w:t>12000</w:t>
            </w:r>
          </w:p>
        </w:tc>
        <w:tc>
          <w:tcPr>
            <w:tcW w:w="0" w:type="auto"/>
            <w:vAlign w:val="center"/>
            <w:hideMark/>
          </w:tcPr>
          <w:p w14:paraId="56567B3D" w14:textId="77777777" w:rsidR="004A1263" w:rsidRPr="008C684C" w:rsidRDefault="004A1263" w:rsidP="00BF7F7C">
            <w:r w:rsidRPr="008C684C">
              <w:t>53000</w:t>
            </w:r>
          </w:p>
        </w:tc>
        <w:tc>
          <w:tcPr>
            <w:tcW w:w="0" w:type="auto"/>
            <w:vAlign w:val="center"/>
            <w:hideMark/>
          </w:tcPr>
          <w:p w14:paraId="4EC2B7B7" w14:textId="77777777" w:rsidR="004A1263" w:rsidRPr="008C684C" w:rsidRDefault="004A1263" w:rsidP="00BF7F7C">
            <w:r w:rsidRPr="008C684C">
              <w:t>300</w:t>
            </w:r>
          </w:p>
        </w:tc>
      </w:tr>
    </w:tbl>
    <w:p w14:paraId="12BC883E" w14:textId="77777777" w:rsidR="004A1263" w:rsidRPr="008C684C" w:rsidRDefault="004A1263" w:rsidP="004A1263">
      <w:r>
        <w:pict w14:anchorId="0D6747C7">
          <v:rect id="_x0000_i1059" style="width:0;height:1.5pt" o:hralign="center" o:hrstd="t" o:hr="t" fillcolor="#a0a0a0" stroked="f"/>
        </w:pict>
      </w:r>
    </w:p>
    <w:p w14:paraId="65C36998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1. Column Chart</w:t>
      </w:r>
    </w:p>
    <w:p w14:paraId="14B6D978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Comparing values across categories</w:t>
      </w:r>
    </w:p>
    <w:p w14:paraId="45C17DA0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Monthly Sales</w:t>
      </w:r>
      <w:r w:rsidRPr="008C684C">
        <w:br/>
      </w:r>
      <w:r w:rsidRPr="008C684C">
        <w:rPr>
          <w:b/>
          <w:bCs/>
        </w:rPr>
        <w:t>How to create:</w:t>
      </w:r>
      <w:r w:rsidRPr="008C684C">
        <w:br/>
        <w:t>Select Month &amp; Sales → Insert → Column Chart</w:t>
      </w:r>
    </w:p>
    <w:p w14:paraId="2AFD4356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Shows how sales vary month by month. Easy to compare one month against another.</w:t>
      </w:r>
    </w:p>
    <w:p w14:paraId="510CF669" w14:textId="77777777" w:rsidR="004A1263" w:rsidRPr="008C684C" w:rsidRDefault="004A1263" w:rsidP="004A1263">
      <w:r w:rsidRPr="008C684C">
        <w:rPr>
          <w:b/>
          <w:bCs/>
        </w:rPr>
        <w:t>Business Use Case:</w:t>
      </w:r>
      <w:r w:rsidRPr="008C684C">
        <w:br/>
        <w:t>Compare monthly revenue, expenses, or targets.</w:t>
      </w:r>
    </w:p>
    <w:p w14:paraId="7955EE83" w14:textId="77777777" w:rsidR="004A1263" w:rsidRPr="008C684C" w:rsidRDefault="004A1263" w:rsidP="004A1263">
      <w:r>
        <w:pict w14:anchorId="4E394707">
          <v:rect id="_x0000_i1060" style="width:0;height:1.5pt" o:hralign="center" o:hrstd="t" o:hr="t" fillcolor="#a0a0a0" stroked="f"/>
        </w:pict>
      </w:r>
    </w:p>
    <w:p w14:paraId="70AC05A8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2. Bar Chart</w:t>
      </w:r>
    </w:p>
    <w:p w14:paraId="1261F7CB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Comparing categories (horizontal view)</w:t>
      </w:r>
    </w:p>
    <w:p w14:paraId="536BE0AA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Profit by Month</w:t>
      </w:r>
      <w:r w:rsidRPr="008C684C">
        <w:br/>
      </w:r>
      <w:r w:rsidRPr="008C684C">
        <w:rPr>
          <w:b/>
          <w:bCs/>
        </w:rPr>
        <w:t>How to create:</w:t>
      </w:r>
      <w:r w:rsidRPr="008C684C">
        <w:br/>
        <w:t>Select Month &amp; Profit → Insert → Bar Chart</w:t>
      </w:r>
    </w:p>
    <w:p w14:paraId="6C96C341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Same as column chart but horizontal. Useful when category names are long.</w:t>
      </w:r>
    </w:p>
    <w:p w14:paraId="6ECD8B39" w14:textId="77777777" w:rsidR="004A1263" w:rsidRPr="008C684C" w:rsidRDefault="004A1263" w:rsidP="004A1263">
      <w:r>
        <w:pict w14:anchorId="0666B80E">
          <v:rect id="_x0000_i1061" style="width:0;height:1.5pt" o:hralign="center" o:hrstd="t" o:hr="t" fillcolor="#a0a0a0" stroked="f"/>
        </w:pict>
      </w:r>
    </w:p>
    <w:p w14:paraId="5E62F83A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3. Line Chart</w:t>
      </w:r>
    </w:p>
    <w:p w14:paraId="15D99FEA" w14:textId="77777777" w:rsidR="004A1263" w:rsidRPr="008C684C" w:rsidRDefault="004A1263" w:rsidP="004A1263">
      <w:r w:rsidRPr="008C684C">
        <w:rPr>
          <w:b/>
          <w:bCs/>
        </w:rPr>
        <w:lastRenderedPageBreak/>
        <w:t>Best for:</w:t>
      </w:r>
      <w:r w:rsidRPr="008C684C">
        <w:t xml:space="preserve"> Trend analysis over time</w:t>
      </w:r>
    </w:p>
    <w:p w14:paraId="58D89B7D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Sales Trend</w:t>
      </w:r>
      <w:r w:rsidRPr="008C684C">
        <w:br/>
      </w:r>
      <w:r w:rsidRPr="008C684C">
        <w:rPr>
          <w:b/>
          <w:bCs/>
        </w:rPr>
        <w:t>How to create:</w:t>
      </w:r>
      <w:r w:rsidRPr="008C684C">
        <w:br/>
        <w:t>Select Month &amp; Sales → Insert → Line Chart</w:t>
      </w:r>
    </w:p>
    <w:p w14:paraId="08D1EF31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Shows whether sales are increasing or decreasing over time.</w:t>
      </w:r>
    </w:p>
    <w:p w14:paraId="78D1EA0A" w14:textId="77777777" w:rsidR="004A1263" w:rsidRPr="008C684C" w:rsidRDefault="004A1263" w:rsidP="004A1263">
      <w:r w:rsidRPr="008C684C">
        <w:rPr>
          <w:b/>
          <w:bCs/>
        </w:rPr>
        <w:t>Business Use Case:</w:t>
      </w:r>
      <w:r w:rsidRPr="008C684C">
        <w:br/>
        <w:t>Trend analysis, forecasting, performance monitoring.</w:t>
      </w:r>
    </w:p>
    <w:p w14:paraId="280C672A" w14:textId="77777777" w:rsidR="004A1263" w:rsidRPr="008C684C" w:rsidRDefault="004A1263" w:rsidP="004A1263">
      <w:r>
        <w:pict w14:anchorId="2DAFA2C4">
          <v:rect id="_x0000_i1062" style="width:0;height:1.5pt" o:hralign="center" o:hrstd="t" o:hr="t" fillcolor="#a0a0a0" stroked="f"/>
        </w:pict>
      </w:r>
    </w:p>
    <w:p w14:paraId="7EDE6E87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4. Area Chart</w:t>
      </w:r>
    </w:p>
    <w:p w14:paraId="36431AB1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Trend + magnitude</w:t>
      </w:r>
    </w:p>
    <w:p w14:paraId="4763D6A3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Sales Trend with volume</w:t>
      </w:r>
      <w:r w:rsidRPr="008C684C">
        <w:br/>
      </w:r>
      <w:r w:rsidRPr="008C684C">
        <w:rPr>
          <w:b/>
          <w:bCs/>
        </w:rPr>
        <w:t>How to create:</w:t>
      </w:r>
      <w:r w:rsidRPr="008C684C">
        <w:br/>
        <w:t>Select Month &amp; Sales → Insert → Area Chart</w:t>
      </w:r>
    </w:p>
    <w:p w14:paraId="5C2DF8FD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</w:r>
      <w:proofErr w:type="gramStart"/>
      <w:r w:rsidRPr="008C684C">
        <w:t>Similar to</w:t>
      </w:r>
      <w:proofErr w:type="gramEnd"/>
      <w:r w:rsidRPr="008C684C">
        <w:t xml:space="preserve"> line chart but highlights the volume of data.</w:t>
      </w:r>
    </w:p>
    <w:p w14:paraId="6AB5F094" w14:textId="77777777" w:rsidR="004A1263" w:rsidRPr="008C684C" w:rsidRDefault="004A1263" w:rsidP="004A1263">
      <w:r>
        <w:pict w14:anchorId="4603FD17">
          <v:rect id="_x0000_i1063" style="width:0;height:1.5pt" o:hralign="center" o:hrstd="t" o:hr="t" fillcolor="#a0a0a0" stroked="f"/>
        </w:pict>
      </w:r>
    </w:p>
    <w:p w14:paraId="60DB4278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5. Pie Chart</w:t>
      </w:r>
    </w:p>
    <w:p w14:paraId="5691D43A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Proportion or percentage contribution</w:t>
      </w:r>
    </w:p>
    <w:p w14:paraId="33879EB8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Expenses share by month</w:t>
      </w:r>
      <w:r w:rsidRPr="008C684C">
        <w:br/>
      </w:r>
      <w:r w:rsidRPr="008C684C">
        <w:rPr>
          <w:b/>
          <w:bCs/>
        </w:rPr>
        <w:t>How to create:</w:t>
      </w:r>
      <w:r w:rsidRPr="008C684C">
        <w:br/>
        <w:t>Select Month &amp; Expenses → Insert → Pie Chart</w:t>
      </w:r>
    </w:p>
    <w:p w14:paraId="74E0D707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Shows how each month contributes to total expenses.</w:t>
      </w:r>
    </w:p>
    <w:p w14:paraId="70A60DBE" w14:textId="77777777" w:rsidR="004A1263" w:rsidRPr="008C684C" w:rsidRDefault="004A1263" w:rsidP="004A1263">
      <w:r w:rsidRPr="008C684C">
        <w:rPr>
          <w:b/>
          <w:bCs/>
        </w:rPr>
        <w:t>Limitation:</w:t>
      </w:r>
      <w:r w:rsidRPr="008C684C">
        <w:br/>
        <w:t>Use only when categories are few.</w:t>
      </w:r>
    </w:p>
    <w:p w14:paraId="2D6A28F0" w14:textId="77777777" w:rsidR="004A1263" w:rsidRPr="008C684C" w:rsidRDefault="004A1263" w:rsidP="004A1263">
      <w:r>
        <w:pict w14:anchorId="22112490">
          <v:rect id="_x0000_i1064" style="width:0;height:1.5pt" o:hralign="center" o:hrstd="t" o:hr="t" fillcolor="#a0a0a0" stroked="f"/>
        </w:pict>
      </w:r>
    </w:p>
    <w:p w14:paraId="5CB13CDA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6. Doughnut Chart</w:t>
      </w:r>
    </w:p>
    <w:p w14:paraId="167863D8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Percentage comparison (modern look)</w:t>
      </w:r>
    </w:p>
    <w:p w14:paraId="239B177C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Profit distribution</w:t>
      </w:r>
      <w:r w:rsidRPr="008C684C">
        <w:br/>
      </w:r>
      <w:r w:rsidRPr="008C684C">
        <w:rPr>
          <w:b/>
          <w:bCs/>
        </w:rPr>
        <w:t>How to create:</w:t>
      </w:r>
      <w:r w:rsidRPr="008C684C">
        <w:br/>
        <w:t>Select Month &amp; Profit → Insert → Doughnut Chart</w:t>
      </w:r>
    </w:p>
    <w:p w14:paraId="0FE0A480" w14:textId="77777777" w:rsidR="004A1263" w:rsidRPr="008C684C" w:rsidRDefault="004A1263" w:rsidP="004A1263">
      <w:r w:rsidRPr="008C684C">
        <w:rPr>
          <w:b/>
          <w:bCs/>
        </w:rPr>
        <w:lastRenderedPageBreak/>
        <w:t>Explanation:</w:t>
      </w:r>
      <w:r w:rsidRPr="008C684C">
        <w:br/>
        <w:t>Same as pie chart but visually cleaner.</w:t>
      </w:r>
    </w:p>
    <w:p w14:paraId="38137BAC" w14:textId="77777777" w:rsidR="004A1263" w:rsidRPr="008C684C" w:rsidRDefault="004A1263" w:rsidP="004A1263">
      <w:r>
        <w:pict w14:anchorId="06B46D8D">
          <v:rect id="_x0000_i1065" style="width:0;height:1.5pt" o:hralign="center" o:hrstd="t" o:hr="t" fillcolor="#a0a0a0" stroked="f"/>
        </w:pict>
      </w:r>
    </w:p>
    <w:p w14:paraId="5E7C3FA9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7. Scatter Chart</w:t>
      </w:r>
    </w:p>
    <w:p w14:paraId="5FA32FDA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Relationship between two numeric values</w:t>
      </w:r>
    </w:p>
    <w:p w14:paraId="126FA8E5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Sales vs Profit</w:t>
      </w:r>
      <w:r w:rsidRPr="008C684C">
        <w:br/>
      </w:r>
      <w:r w:rsidRPr="008C684C">
        <w:rPr>
          <w:b/>
          <w:bCs/>
        </w:rPr>
        <w:t>How to create:</w:t>
      </w:r>
      <w:r w:rsidRPr="008C684C">
        <w:br/>
        <w:t>X-axis → Sales</w:t>
      </w:r>
      <w:r w:rsidRPr="008C684C">
        <w:br/>
        <w:t>Y-axis → Profit</w:t>
      </w:r>
    </w:p>
    <w:p w14:paraId="60AF25D7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Shows correlation between sales and profit.</w:t>
      </w:r>
    </w:p>
    <w:p w14:paraId="3A4BA257" w14:textId="77777777" w:rsidR="004A1263" w:rsidRPr="008C684C" w:rsidRDefault="004A1263" w:rsidP="004A1263">
      <w:r w:rsidRPr="008C684C">
        <w:rPr>
          <w:b/>
          <w:bCs/>
        </w:rPr>
        <w:t>Business Use Case:</w:t>
      </w:r>
      <w:r w:rsidRPr="008C684C">
        <w:br/>
        <w:t>Performance correlation analysis.</w:t>
      </w:r>
    </w:p>
    <w:p w14:paraId="029FB967" w14:textId="77777777" w:rsidR="004A1263" w:rsidRPr="008C684C" w:rsidRDefault="004A1263" w:rsidP="004A1263">
      <w:r>
        <w:pict w14:anchorId="52DB6767">
          <v:rect id="_x0000_i1066" style="width:0;height:1.5pt" o:hralign="center" o:hrstd="t" o:hr="t" fillcolor="#a0a0a0" stroked="f"/>
        </w:pict>
      </w:r>
    </w:p>
    <w:p w14:paraId="44985712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8. Map Chart</w:t>
      </w:r>
    </w:p>
    <w:p w14:paraId="23511F4A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Geographic analysis</w:t>
      </w:r>
      <w:r w:rsidRPr="008C684C">
        <w:br/>
        <w:t>(Requires region/state data)</w:t>
      </w:r>
    </w:p>
    <w:p w14:paraId="7A2A2AE1" w14:textId="77777777" w:rsidR="004A1263" w:rsidRPr="008C684C" w:rsidRDefault="004A1263" w:rsidP="004A1263">
      <w:r w:rsidRPr="008C684C">
        <w:rPr>
          <w:b/>
          <w:bCs/>
        </w:rPr>
        <w:t>Sample Data (Separate):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865"/>
      </w:tblGrid>
      <w:tr w:rsidR="004A1263" w:rsidRPr="008C684C" w14:paraId="79B6CE49" w14:textId="77777777" w:rsidTr="004A1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BE124" w14:textId="77777777" w:rsidR="004A1263" w:rsidRPr="008C684C" w:rsidRDefault="004A1263" w:rsidP="00BF7F7C">
            <w:pPr>
              <w:rPr>
                <w:b/>
                <w:bCs/>
              </w:rPr>
            </w:pPr>
            <w:r w:rsidRPr="008C684C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8B8EF07" w14:textId="77777777" w:rsidR="004A1263" w:rsidRPr="008C684C" w:rsidRDefault="004A1263" w:rsidP="00BF7F7C">
            <w:pPr>
              <w:rPr>
                <w:b/>
                <w:bCs/>
              </w:rPr>
            </w:pPr>
            <w:r w:rsidRPr="008C684C">
              <w:rPr>
                <w:b/>
                <w:bCs/>
              </w:rPr>
              <w:t>Sales</w:t>
            </w:r>
          </w:p>
        </w:tc>
      </w:tr>
      <w:tr w:rsidR="004A1263" w:rsidRPr="008C684C" w14:paraId="7387B307" w14:textId="77777777" w:rsidTr="004A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B230" w14:textId="77777777" w:rsidR="004A1263" w:rsidRPr="008C684C" w:rsidRDefault="004A1263" w:rsidP="00BF7F7C">
            <w:r w:rsidRPr="008C684C">
              <w:t>Tamil Nadu</w:t>
            </w:r>
          </w:p>
        </w:tc>
        <w:tc>
          <w:tcPr>
            <w:tcW w:w="0" w:type="auto"/>
            <w:vAlign w:val="center"/>
            <w:hideMark/>
          </w:tcPr>
          <w:p w14:paraId="3604DC64" w14:textId="77777777" w:rsidR="004A1263" w:rsidRPr="008C684C" w:rsidRDefault="004A1263" w:rsidP="00BF7F7C">
            <w:r w:rsidRPr="008C684C">
              <w:t>120000</w:t>
            </w:r>
          </w:p>
        </w:tc>
      </w:tr>
      <w:tr w:rsidR="004A1263" w:rsidRPr="008C684C" w14:paraId="1ABF557C" w14:textId="77777777" w:rsidTr="004A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176B" w14:textId="77777777" w:rsidR="004A1263" w:rsidRPr="008C684C" w:rsidRDefault="004A1263" w:rsidP="00BF7F7C">
            <w:r w:rsidRPr="008C684C">
              <w:t>Karnataka</w:t>
            </w:r>
          </w:p>
        </w:tc>
        <w:tc>
          <w:tcPr>
            <w:tcW w:w="0" w:type="auto"/>
            <w:vAlign w:val="center"/>
            <w:hideMark/>
          </w:tcPr>
          <w:p w14:paraId="774B31B8" w14:textId="77777777" w:rsidR="004A1263" w:rsidRPr="008C684C" w:rsidRDefault="004A1263" w:rsidP="00BF7F7C">
            <w:r w:rsidRPr="008C684C">
              <w:t>95000</w:t>
            </w:r>
          </w:p>
        </w:tc>
      </w:tr>
      <w:tr w:rsidR="004A1263" w:rsidRPr="008C684C" w14:paraId="245C2307" w14:textId="77777777" w:rsidTr="004A12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306B" w14:textId="77777777" w:rsidR="004A1263" w:rsidRPr="008C684C" w:rsidRDefault="004A1263" w:rsidP="00BF7F7C">
            <w:r w:rsidRPr="008C684C">
              <w:t>Kerala</w:t>
            </w:r>
          </w:p>
        </w:tc>
        <w:tc>
          <w:tcPr>
            <w:tcW w:w="0" w:type="auto"/>
            <w:vAlign w:val="center"/>
            <w:hideMark/>
          </w:tcPr>
          <w:p w14:paraId="48313F74" w14:textId="77777777" w:rsidR="004A1263" w:rsidRPr="008C684C" w:rsidRDefault="004A1263" w:rsidP="00BF7F7C">
            <w:r w:rsidRPr="008C684C">
              <w:t>70000</w:t>
            </w:r>
          </w:p>
        </w:tc>
      </w:tr>
    </w:tbl>
    <w:p w14:paraId="7DB88DDE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Visualizes sales distribution across regions.</w:t>
      </w:r>
    </w:p>
    <w:p w14:paraId="2C27850C" w14:textId="77777777" w:rsidR="004A1263" w:rsidRPr="008C684C" w:rsidRDefault="004A1263" w:rsidP="004A1263">
      <w:r>
        <w:pict w14:anchorId="461AC890">
          <v:rect id="_x0000_i1067" style="width:0;height:1.5pt" o:hralign="center" o:hrstd="t" o:hr="t" fillcolor="#a0a0a0" stroked="f"/>
        </w:pict>
      </w:r>
    </w:p>
    <w:p w14:paraId="0327D988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9. Pivot Chart</w:t>
      </w:r>
    </w:p>
    <w:p w14:paraId="2AD0E46A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Dynamic analysis with filters</w:t>
      </w:r>
    </w:p>
    <w:p w14:paraId="2AD77E38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br/>
        <w:t>Create Pivot Table using full dataset → Insert Pivot Chart</w:t>
      </w:r>
    </w:p>
    <w:p w14:paraId="2811EE4E" w14:textId="77777777" w:rsidR="004A1263" w:rsidRPr="008C684C" w:rsidRDefault="004A1263" w:rsidP="004A1263">
      <w:r w:rsidRPr="008C684C">
        <w:rPr>
          <w:b/>
          <w:bCs/>
        </w:rPr>
        <w:lastRenderedPageBreak/>
        <w:t>Explanation:</w:t>
      </w:r>
      <w:r w:rsidRPr="008C684C">
        <w:br/>
        <w:t>Automatically updates when filters change.</w:t>
      </w:r>
    </w:p>
    <w:p w14:paraId="52EFF682" w14:textId="77777777" w:rsidR="004A1263" w:rsidRPr="008C684C" w:rsidRDefault="004A1263" w:rsidP="004A1263">
      <w:r w:rsidRPr="008C684C">
        <w:rPr>
          <w:b/>
          <w:bCs/>
        </w:rPr>
        <w:t>Business Use Case:</w:t>
      </w:r>
      <w:r w:rsidRPr="008C684C">
        <w:br/>
        <w:t>Dashboards and MIS reports.</w:t>
      </w:r>
    </w:p>
    <w:p w14:paraId="5AD0C0B4" w14:textId="77777777" w:rsidR="004A1263" w:rsidRPr="008C684C" w:rsidRDefault="004A1263" w:rsidP="004A1263">
      <w:r>
        <w:pict w14:anchorId="0C8D169B">
          <v:rect id="_x0000_i1068" style="width:0;height:1.5pt" o:hralign="center" o:hrstd="t" o:hr="t" fillcolor="#a0a0a0" stroked="f"/>
        </w:pict>
      </w:r>
    </w:p>
    <w:p w14:paraId="157D8D50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10. Sparkline (Line / Column / Win-Loss)</w:t>
      </w:r>
    </w:p>
    <w:p w14:paraId="0CA2FA53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Mini trend inside a cell</w:t>
      </w:r>
    </w:p>
    <w:p w14:paraId="636A07D5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br/>
        <w:t>Insert Sparkline for Sales row-wise</w:t>
      </w:r>
    </w:p>
    <w:p w14:paraId="75BB73BB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Shows trend without using full chart space.</w:t>
      </w:r>
    </w:p>
    <w:p w14:paraId="3353C8B7" w14:textId="77777777" w:rsidR="004A1263" w:rsidRPr="008C684C" w:rsidRDefault="004A1263" w:rsidP="004A1263">
      <w:r w:rsidRPr="008C684C">
        <w:rPr>
          <w:b/>
          <w:bCs/>
        </w:rPr>
        <w:t>Use Case:</w:t>
      </w:r>
      <w:r w:rsidRPr="008C684C">
        <w:br/>
        <w:t>KPIs, dashboards, quick trend view.</w:t>
      </w:r>
    </w:p>
    <w:p w14:paraId="3047F105" w14:textId="77777777" w:rsidR="004A1263" w:rsidRPr="008C684C" w:rsidRDefault="004A1263" w:rsidP="004A1263">
      <w:r>
        <w:pict w14:anchorId="1BA8E711">
          <v:rect id="_x0000_i1069" style="width:0;height:1.5pt" o:hralign="center" o:hrstd="t" o:hr="t" fillcolor="#a0a0a0" stroked="f"/>
        </w:pict>
      </w:r>
    </w:p>
    <w:p w14:paraId="52F60CCE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11. Histogram</w:t>
      </w:r>
    </w:p>
    <w:p w14:paraId="44561952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Frequency distribution</w:t>
      </w:r>
    </w:p>
    <w:p w14:paraId="36163A81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t xml:space="preserve"> Units Sold</w:t>
      </w:r>
      <w:r w:rsidRPr="008C684C">
        <w:br/>
      </w:r>
      <w:r w:rsidRPr="008C684C">
        <w:rPr>
          <w:b/>
          <w:bCs/>
        </w:rPr>
        <w:t>Explanation:</w:t>
      </w:r>
      <w:r w:rsidRPr="008C684C">
        <w:br/>
        <w:t>Shows how values are distributed (low, medium, high).</w:t>
      </w:r>
    </w:p>
    <w:p w14:paraId="0DCF26EE" w14:textId="77777777" w:rsidR="004A1263" w:rsidRPr="008C684C" w:rsidRDefault="004A1263" w:rsidP="004A1263">
      <w:r>
        <w:pict w14:anchorId="39B537D7">
          <v:rect id="_x0000_i1070" style="width:0;height:1.5pt" o:hralign="center" o:hrstd="t" o:hr="t" fillcolor="#a0a0a0" stroked="f"/>
        </w:pict>
      </w:r>
    </w:p>
    <w:p w14:paraId="5F15378D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12. Waterfall Chart</w:t>
      </w:r>
    </w:p>
    <w:p w14:paraId="4C00F3D0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Step-by-step financial movement</w:t>
      </w:r>
    </w:p>
    <w:p w14:paraId="5B96595D" w14:textId="77777777" w:rsidR="004A1263" w:rsidRPr="008C684C" w:rsidRDefault="004A1263" w:rsidP="004A1263">
      <w:r w:rsidRPr="008C684C">
        <w:rPr>
          <w:b/>
          <w:bCs/>
        </w:rPr>
        <w:t>Example:</w:t>
      </w:r>
      <w:r w:rsidRPr="008C684C">
        <w:br/>
        <w:t>Sales → Expenses → Profit</w:t>
      </w:r>
    </w:p>
    <w:p w14:paraId="31EF26B8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Shows how profit is derived from sales after costs.</w:t>
      </w:r>
    </w:p>
    <w:p w14:paraId="3EAD23D4" w14:textId="77777777" w:rsidR="004A1263" w:rsidRPr="008C684C" w:rsidRDefault="004A1263" w:rsidP="004A1263">
      <w:r>
        <w:pict w14:anchorId="782C0393">
          <v:rect id="_x0000_i1071" style="width:0;height:1.5pt" o:hralign="center" o:hrstd="t" o:hr="t" fillcolor="#a0a0a0" stroked="f"/>
        </w:pict>
      </w:r>
    </w:p>
    <w:p w14:paraId="134464B2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13. Combo Chart</w:t>
      </w:r>
    </w:p>
    <w:p w14:paraId="41D7AAA0" w14:textId="77777777" w:rsidR="004A1263" w:rsidRPr="008C684C" w:rsidRDefault="004A1263" w:rsidP="004A1263">
      <w:r w:rsidRPr="008C684C">
        <w:rPr>
          <w:b/>
          <w:bCs/>
        </w:rPr>
        <w:t>Best for:</w:t>
      </w:r>
      <w:r w:rsidRPr="008C684C">
        <w:t xml:space="preserve"> Comparing different scales</w:t>
      </w:r>
    </w:p>
    <w:p w14:paraId="09B98B2E" w14:textId="77777777" w:rsidR="004A1263" w:rsidRPr="008C684C" w:rsidRDefault="004A1263" w:rsidP="004A1263">
      <w:r w:rsidRPr="008C684C">
        <w:rPr>
          <w:b/>
          <w:bCs/>
        </w:rPr>
        <w:lastRenderedPageBreak/>
        <w:t>Example:</w:t>
      </w:r>
      <w:r w:rsidRPr="008C684C">
        <w:br/>
        <w:t>Columns → Sales</w:t>
      </w:r>
      <w:r w:rsidRPr="008C684C">
        <w:br/>
        <w:t>Line → Profit</w:t>
      </w:r>
    </w:p>
    <w:p w14:paraId="2E1D0907" w14:textId="77777777" w:rsidR="004A1263" w:rsidRPr="008C684C" w:rsidRDefault="004A1263" w:rsidP="004A1263">
      <w:r w:rsidRPr="008C684C">
        <w:rPr>
          <w:b/>
          <w:bCs/>
        </w:rPr>
        <w:t>Explanation:</w:t>
      </w:r>
      <w:r w:rsidRPr="008C684C">
        <w:br/>
        <w:t>Useful when two metrics have different ranges.</w:t>
      </w:r>
    </w:p>
    <w:p w14:paraId="2AF0168E" w14:textId="77777777" w:rsidR="004A1263" w:rsidRPr="008C684C" w:rsidRDefault="004A1263" w:rsidP="004A1263">
      <w:r>
        <w:pict w14:anchorId="4B9221C0">
          <v:rect id="_x0000_i1072" style="width:0;height:1.5pt" o:hralign="center" o:hrstd="t" o:hr="t" fillcolor="#a0a0a0" stroked="f"/>
        </w:pict>
      </w:r>
    </w:p>
    <w:p w14:paraId="579E043A" w14:textId="77777777" w:rsidR="004A1263" w:rsidRPr="008C684C" w:rsidRDefault="004A1263" w:rsidP="004A1263">
      <w:pPr>
        <w:rPr>
          <w:b/>
          <w:bCs/>
        </w:rPr>
      </w:pPr>
      <w:r w:rsidRPr="008C684C">
        <w:rPr>
          <w:b/>
          <w:bCs/>
        </w:rPr>
        <w:t>Trainer Tip (Very Important)</w:t>
      </w:r>
    </w:p>
    <w:p w14:paraId="6414F937" w14:textId="77777777" w:rsidR="004A1263" w:rsidRPr="008C684C" w:rsidRDefault="004A1263" w:rsidP="004A1263">
      <w:pPr>
        <w:numPr>
          <w:ilvl w:val="0"/>
          <w:numId w:val="39"/>
        </w:numPr>
      </w:pPr>
      <w:r w:rsidRPr="008C684C">
        <w:rPr>
          <w:b/>
          <w:bCs/>
        </w:rPr>
        <w:t>Column/Bar</w:t>
      </w:r>
      <w:r w:rsidRPr="008C684C">
        <w:t xml:space="preserve"> → Comparison</w:t>
      </w:r>
    </w:p>
    <w:p w14:paraId="13A98C26" w14:textId="77777777" w:rsidR="004A1263" w:rsidRPr="008C684C" w:rsidRDefault="004A1263" w:rsidP="004A1263">
      <w:pPr>
        <w:numPr>
          <w:ilvl w:val="0"/>
          <w:numId w:val="39"/>
        </w:numPr>
      </w:pPr>
      <w:r w:rsidRPr="008C684C">
        <w:rPr>
          <w:b/>
          <w:bCs/>
        </w:rPr>
        <w:t>Line/Area</w:t>
      </w:r>
      <w:r w:rsidRPr="008C684C">
        <w:t xml:space="preserve"> → Trend</w:t>
      </w:r>
    </w:p>
    <w:p w14:paraId="6A72471F" w14:textId="77777777" w:rsidR="004A1263" w:rsidRPr="008C684C" w:rsidRDefault="004A1263" w:rsidP="004A1263">
      <w:pPr>
        <w:numPr>
          <w:ilvl w:val="0"/>
          <w:numId w:val="39"/>
        </w:numPr>
      </w:pPr>
      <w:r w:rsidRPr="008C684C">
        <w:rPr>
          <w:b/>
          <w:bCs/>
        </w:rPr>
        <w:t>Pie/Doughnut</w:t>
      </w:r>
      <w:r w:rsidRPr="008C684C">
        <w:t xml:space="preserve"> → Share %</w:t>
      </w:r>
    </w:p>
    <w:p w14:paraId="3D1F6EBE" w14:textId="77777777" w:rsidR="004A1263" w:rsidRPr="008C684C" w:rsidRDefault="004A1263" w:rsidP="004A1263">
      <w:pPr>
        <w:numPr>
          <w:ilvl w:val="0"/>
          <w:numId w:val="39"/>
        </w:numPr>
      </w:pPr>
      <w:r w:rsidRPr="008C684C">
        <w:rPr>
          <w:b/>
          <w:bCs/>
        </w:rPr>
        <w:t>Scatter</w:t>
      </w:r>
      <w:r w:rsidRPr="008C684C">
        <w:t xml:space="preserve"> → Relationship</w:t>
      </w:r>
    </w:p>
    <w:p w14:paraId="79E839E0" w14:textId="77777777" w:rsidR="004A1263" w:rsidRPr="008C684C" w:rsidRDefault="004A1263" w:rsidP="004A1263">
      <w:pPr>
        <w:numPr>
          <w:ilvl w:val="0"/>
          <w:numId w:val="39"/>
        </w:numPr>
      </w:pPr>
      <w:r w:rsidRPr="008C684C">
        <w:rPr>
          <w:b/>
          <w:bCs/>
        </w:rPr>
        <w:t>Pivot Chart</w:t>
      </w:r>
      <w:r w:rsidRPr="008C684C">
        <w:t xml:space="preserve"> → Dynamic analysis</w:t>
      </w:r>
    </w:p>
    <w:p w14:paraId="5D0131D2" w14:textId="77777777" w:rsidR="004A1263" w:rsidRPr="008C684C" w:rsidRDefault="004A1263" w:rsidP="004A1263">
      <w:pPr>
        <w:numPr>
          <w:ilvl w:val="0"/>
          <w:numId w:val="39"/>
        </w:numPr>
      </w:pPr>
      <w:r w:rsidRPr="008C684C">
        <w:rPr>
          <w:b/>
          <w:bCs/>
        </w:rPr>
        <w:t>Sparklines</w:t>
      </w:r>
      <w:r w:rsidRPr="008C684C">
        <w:t xml:space="preserve"> → KPI dashboards</w:t>
      </w:r>
    </w:p>
    <w:p w14:paraId="11E1316A" w14:textId="77777777" w:rsidR="004A1263" w:rsidRPr="008C684C" w:rsidRDefault="004A1263" w:rsidP="004A1263">
      <w:r>
        <w:pict w14:anchorId="4025ACA0">
          <v:rect id="_x0000_i1073" style="width:0;height:1.5pt" o:hralign="center" o:hrstd="t" o:hr="t" fillcolor="#a0a0a0" stroked="f"/>
        </w:pict>
      </w:r>
    </w:p>
    <w:p w14:paraId="0731671C" w14:textId="77777777" w:rsidR="004A1263" w:rsidRDefault="004A1263" w:rsidP="004A1263"/>
    <w:p w14:paraId="13E93AC1" w14:textId="77777777" w:rsidR="00F470CA" w:rsidRDefault="00F470CA"/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F8F"/>
    <w:multiLevelType w:val="multilevel"/>
    <w:tmpl w:val="347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608"/>
    <w:multiLevelType w:val="multilevel"/>
    <w:tmpl w:val="FCE0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F40CA"/>
    <w:multiLevelType w:val="multilevel"/>
    <w:tmpl w:val="7B3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3B9"/>
    <w:multiLevelType w:val="multilevel"/>
    <w:tmpl w:val="097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71006"/>
    <w:multiLevelType w:val="multilevel"/>
    <w:tmpl w:val="D1EC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11F7A"/>
    <w:multiLevelType w:val="multilevel"/>
    <w:tmpl w:val="61C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74E96"/>
    <w:multiLevelType w:val="multilevel"/>
    <w:tmpl w:val="42E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C7D41"/>
    <w:multiLevelType w:val="multilevel"/>
    <w:tmpl w:val="F3C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87223"/>
    <w:multiLevelType w:val="multilevel"/>
    <w:tmpl w:val="DEC4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E3563"/>
    <w:multiLevelType w:val="multilevel"/>
    <w:tmpl w:val="90C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09F9"/>
    <w:multiLevelType w:val="multilevel"/>
    <w:tmpl w:val="8BD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23D32"/>
    <w:multiLevelType w:val="multilevel"/>
    <w:tmpl w:val="CB3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C030C"/>
    <w:multiLevelType w:val="multilevel"/>
    <w:tmpl w:val="0AE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42058"/>
    <w:multiLevelType w:val="multilevel"/>
    <w:tmpl w:val="FDF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3348B"/>
    <w:multiLevelType w:val="multilevel"/>
    <w:tmpl w:val="E42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2714B"/>
    <w:multiLevelType w:val="multilevel"/>
    <w:tmpl w:val="36D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D1D04"/>
    <w:multiLevelType w:val="multilevel"/>
    <w:tmpl w:val="D2B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04539"/>
    <w:multiLevelType w:val="multilevel"/>
    <w:tmpl w:val="B5F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E7AB7"/>
    <w:multiLevelType w:val="multilevel"/>
    <w:tmpl w:val="2A1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D5297"/>
    <w:multiLevelType w:val="multilevel"/>
    <w:tmpl w:val="503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A3351"/>
    <w:multiLevelType w:val="multilevel"/>
    <w:tmpl w:val="CBF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F37DF"/>
    <w:multiLevelType w:val="multilevel"/>
    <w:tmpl w:val="273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37439"/>
    <w:multiLevelType w:val="multilevel"/>
    <w:tmpl w:val="FBC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85189"/>
    <w:multiLevelType w:val="multilevel"/>
    <w:tmpl w:val="6BA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75AF1"/>
    <w:multiLevelType w:val="multilevel"/>
    <w:tmpl w:val="1E9C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B0849"/>
    <w:multiLevelType w:val="multilevel"/>
    <w:tmpl w:val="F58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36E16"/>
    <w:multiLevelType w:val="multilevel"/>
    <w:tmpl w:val="333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F0DA4"/>
    <w:multiLevelType w:val="multilevel"/>
    <w:tmpl w:val="106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9666F"/>
    <w:multiLevelType w:val="multilevel"/>
    <w:tmpl w:val="0C2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03E9A"/>
    <w:multiLevelType w:val="multilevel"/>
    <w:tmpl w:val="CC3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F2F9B"/>
    <w:multiLevelType w:val="multilevel"/>
    <w:tmpl w:val="2DB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8345F"/>
    <w:multiLevelType w:val="multilevel"/>
    <w:tmpl w:val="DBC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54362"/>
    <w:multiLevelType w:val="multilevel"/>
    <w:tmpl w:val="6F5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F13D1"/>
    <w:multiLevelType w:val="multilevel"/>
    <w:tmpl w:val="F2C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3352F"/>
    <w:multiLevelType w:val="multilevel"/>
    <w:tmpl w:val="0C8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05C6B"/>
    <w:multiLevelType w:val="multilevel"/>
    <w:tmpl w:val="59B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303CC"/>
    <w:multiLevelType w:val="multilevel"/>
    <w:tmpl w:val="963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F0CF5"/>
    <w:multiLevelType w:val="multilevel"/>
    <w:tmpl w:val="7BB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A3BE8"/>
    <w:multiLevelType w:val="multilevel"/>
    <w:tmpl w:val="FF1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99626">
    <w:abstractNumId w:val="21"/>
  </w:num>
  <w:num w:numId="2" w16cid:durableId="30883962">
    <w:abstractNumId w:val="18"/>
  </w:num>
  <w:num w:numId="3" w16cid:durableId="1326736798">
    <w:abstractNumId w:val="23"/>
  </w:num>
  <w:num w:numId="4" w16cid:durableId="7800762">
    <w:abstractNumId w:val="8"/>
  </w:num>
  <w:num w:numId="5" w16cid:durableId="81538714">
    <w:abstractNumId w:val="7"/>
  </w:num>
  <w:num w:numId="6" w16cid:durableId="1987390148">
    <w:abstractNumId w:val="37"/>
  </w:num>
  <w:num w:numId="7" w16cid:durableId="736822814">
    <w:abstractNumId w:val="25"/>
  </w:num>
  <w:num w:numId="8" w16cid:durableId="1501433549">
    <w:abstractNumId w:val="30"/>
  </w:num>
  <w:num w:numId="9" w16cid:durableId="96949646">
    <w:abstractNumId w:val="3"/>
  </w:num>
  <w:num w:numId="10" w16cid:durableId="809982501">
    <w:abstractNumId w:val="29"/>
  </w:num>
  <w:num w:numId="11" w16cid:durableId="1780559750">
    <w:abstractNumId w:val="5"/>
  </w:num>
  <w:num w:numId="12" w16cid:durableId="395397497">
    <w:abstractNumId w:val="32"/>
  </w:num>
  <w:num w:numId="13" w16cid:durableId="797575998">
    <w:abstractNumId w:val="34"/>
  </w:num>
  <w:num w:numId="14" w16cid:durableId="392778202">
    <w:abstractNumId w:val="33"/>
  </w:num>
  <w:num w:numId="15" w16cid:durableId="2092120320">
    <w:abstractNumId w:val="24"/>
  </w:num>
  <w:num w:numId="16" w16cid:durableId="1708992153">
    <w:abstractNumId w:val="31"/>
  </w:num>
  <w:num w:numId="17" w16cid:durableId="1271162885">
    <w:abstractNumId w:val="1"/>
  </w:num>
  <w:num w:numId="18" w16cid:durableId="880480758">
    <w:abstractNumId w:val="22"/>
  </w:num>
  <w:num w:numId="19" w16cid:durableId="397166481">
    <w:abstractNumId w:val="17"/>
  </w:num>
  <w:num w:numId="20" w16cid:durableId="763065833">
    <w:abstractNumId w:val="27"/>
  </w:num>
  <w:num w:numId="21" w16cid:durableId="1321614097">
    <w:abstractNumId w:val="13"/>
  </w:num>
  <w:num w:numId="22" w16cid:durableId="509947943">
    <w:abstractNumId w:val="20"/>
  </w:num>
  <w:num w:numId="23" w16cid:durableId="1118529299">
    <w:abstractNumId w:val="4"/>
  </w:num>
  <w:num w:numId="24" w16cid:durableId="922298461">
    <w:abstractNumId w:val="38"/>
  </w:num>
  <w:num w:numId="25" w16cid:durableId="1232033898">
    <w:abstractNumId w:val="15"/>
  </w:num>
  <w:num w:numId="26" w16cid:durableId="1593393716">
    <w:abstractNumId w:val="6"/>
  </w:num>
  <w:num w:numId="27" w16cid:durableId="142503019">
    <w:abstractNumId w:val="2"/>
  </w:num>
  <w:num w:numId="28" w16cid:durableId="1644429899">
    <w:abstractNumId w:val="11"/>
  </w:num>
  <w:num w:numId="29" w16cid:durableId="1208646640">
    <w:abstractNumId w:val="16"/>
  </w:num>
  <w:num w:numId="30" w16cid:durableId="665786766">
    <w:abstractNumId w:val="36"/>
  </w:num>
  <w:num w:numId="31" w16cid:durableId="2027560160">
    <w:abstractNumId w:val="10"/>
  </w:num>
  <w:num w:numId="32" w16cid:durableId="928269268">
    <w:abstractNumId w:val="0"/>
  </w:num>
  <w:num w:numId="33" w16cid:durableId="152839074">
    <w:abstractNumId w:val="26"/>
  </w:num>
  <w:num w:numId="34" w16cid:durableId="65038185">
    <w:abstractNumId w:val="14"/>
  </w:num>
  <w:num w:numId="35" w16cid:durableId="2001233134">
    <w:abstractNumId w:val="35"/>
  </w:num>
  <w:num w:numId="36" w16cid:durableId="31851991">
    <w:abstractNumId w:val="19"/>
  </w:num>
  <w:num w:numId="37" w16cid:durableId="1345744944">
    <w:abstractNumId w:val="12"/>
  </w:num>
  <w:num w:numId="38" w16cid:durableId="1432235749">
    <w:abstractNumId w:val="9"/>
  </w:num>
  <w:num w:numId="39" w16cid:durableId="10311095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CC"/>
    <w:rsid w:val="00252B28"/>
    <w:rsid w:val="004A1263"/>
    <w:rsid w:val="006306CC"/>
    <w:rsid w:val="0088532B"/>
    <w:rsid w:val="009C2366"/>
    <w:rsid w:val="00CC0BCB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27C1"/>
  <w15:chartTrackingRefBased/>
  <w15:docId w15:val="{A08F035B-1883-4ADB-BD54-34891D6A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2</cp:revision>
  <dcterms:created xsi:type="dcterms:W3CDTF">2026-04-16T11:28:00Z</dcterms:created>
  <dcterms:modified xsi:type="dcterms:W3CDTF">2026-04-19T09:07:00Z</dcterms:modified>
</cp:coreProperties>
</file>